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8C" w:rsidRDefault="0052428C" w:rsidP="00B348C7">
      <w:pPr>
        <w:ind w:right="-709"/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6585"/>
        <w:gridCol w:w="1276"/>
      </w:tblGrid>
      <w:tr w:rsidR="0052428C" w:rsidTr="00CA67DA">
        <w:trPr>
          <w:trHeight w:val="1337"/>
        </w:trPr>
        <w:tc>
          <w:tcPr>
            <w:tcW w:w="1287" w:type="dxa"/>
          </w:tcPr>
          <w:p w:rsidR="0052428C" w:rsidRDefault="00350064" w:rsidP="00A31E32">
            <w:pPr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1810" cy="828040"/>
                  <wp:effectExtent l="0" t="0" r="254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vAlign w:val="center"/>
          </w:tcPr>
          <w:p w:rsidR="00CA67DA" w:rsidRPr="00CA67DA" w:rsidRDefault="00CA67DA" w:rsidP="00CA67DA">
            <w:pPr>
              <w:ind w:right="-249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A67DA">
              <w:rPr>
                <w:rFonts w:ascii="Arial" w:hAnsi="Arial" w:cs="Arial"/>
                <w:b/>
                <w:sz w:val="26"/>
                <w:szCs w:val="26"/>
              </w:rPr>
              <w:t>KÜTÜPHANE ORYANTASYON EĞİTİMİ</w:t>
            </w:r>
          </w:p>
          <w:p w:rsidR="0052428C" w:rsidRPr="000A4E9C" w:rsidRDefault="00CA67DA" w:rsidP="00CA67DA">
            <w:pPr>
              <w:ind w:right="-249"/>
              <w:jc w:val="center"/>
              <w:rPr>
                <w:sz w:val="26"/>
                <w:szCs w:val="26"/>
              </w:rPr>
            </w:pPr>
            <w:r w:rsidRPr="00CA67DA">
              <w:rPr>
                <w:rFonts w:ascii="Arial" w:hAnsi="Arial" w:cs="Arial"/>
                <w:b/>
                <w:sz w:val="26"/>
                <w:szCs w:val="26"/>
              </w:rPr>
              <w:t>TAKİP FORMU</w:t>
            </w:r>
          </w:p>
        </w:tc>
        <w:tc>
          <w:tcPr>
            <w:tcW w:w="1276" w:type="dxa"/>
            <w:vAlign w:val="center"/>
          </w:tcPr>
          <w:p w:rsidR="00EE5360" w:rsidRDefault="0052428C" w:rsidP="00A31E32">
            <w:pPr>
              <w:jc w:val="center"/>
              <w:rPr>
                <w:b/>
              </w:rPr>
            </w:pPr>
            <w:r w:rsidRPr="00A31E32">
              <w:rPr>
                <w:b/>
              </w:rPr>
              <w:t>Sayfa No:</w:t>
            </w:r>
          </w:p>
          <w:p w:rsidR="0052428C" w:rsidRDefault="0052428C" w:rsidP="00A31E32">
            <w:pPr>
              <w:jc w:val="center"/>
            </w:pPr>
            <w:r w:rsidRPr="00A31E32">
              <w:rPr>
                <w:b/>
              </w:rPr>
              <w:t>1</w:t>
            </w:r>
            <w:r w:rsidR="00EE5360">
              <w:rPr>
                <w:b/>
              </w:rPr>
              <w:t>/1</w:t>
            </w:r>
          </w:p>
        </w:tc>
      </w:tr>
    </w:tbl>
    <w:p w:rsidR="0052428C" w:rsidRDefault="0052428C" w:rsidP="00B348C7">
      <w:pPr>
        <w:ind w:right="-709"/>
      </w:pPr>
    </w:p>
    <w:p w:rsidR="00CA67DA" w:rsidRDefault="00CA67DA" w:rsidP="00CA67DA">
      <w:pPr>
        <w:ind w:right="-709"/>
        <w:rPr>
          <w:rFonts w:ascii="Arial" w:hAnsi="Arial" w:cs="Arial"/>
        </w:rPr>
      </w:pPr>
    </w:p>
    <w:p w:rsidR="00CA67DA" w:rsidRDefault="00CA67DA" w:rsidP="00CA67DA">
      <w:pPr>
        <w:ind w:right="-709"/>
        <w:rPr>
          <w:rFonts w:ascii="Arial" w:hAnsi="Arial" w:cs="Arial"/>
        </w:rPr>
      </w:pPr>
    </w:p>
    <w:p w:rsidR="00CA67DA" w:rsidRPr="00CA67DA" w:rsidRDefault="00CA67DA" w:rsidP="00CA67DA">
      <w:pPr>
        <w:spacing w:after="240"/>
        <w:ind w:right="-709"/>
        <w:rPr>
          <w:rFonts w:ascii="Arial" w:hAnsi="Arial" w:cs="Arial"/>
        </w:rPr>
      </w:pPr>
      <w:r w:rsidRPr="00CA67DA">
        <w:rPr>
          <w:rFonts w:ascii="Arial" w:hAnsi="Arial" w:cs="Arial"/>
        </w:rPr>
        <w:t>Kütüphane ve hizmetlerinin tanıtılması ve kullanıcı farkındalığının arttırılması amacıyla kütüphane oryantasyon eğitimi düzenlenmiştir</w:t>
      </w:r>
      <w:r>
        <w:rPr>
          <w:rFonts w:ascii="Arial" w:hAnsi="Arial" w:cs="Arial"/>
        </w:rPr>
        <w:t>.</w:t>
      </w:r>
    </w:p>
    <w:p w:rsidR="00CA67DA" w:rsidRDefault="00CA67DA" w:rsidP="00CA67DA">
      <w:pPr>
        <w:spacing w:after="240"/>
        <w:ind w:right="-709"/>
        <w:rPr>
          <w:rFonts w:ascii="Arial" w:hAnsi="Arial" w:cs="Arial"/>
        </w:rPr>
      </w:pPr>
      <w:r w:rsidRPr="00CA67DA">
        <w:rPr>
          <w:rFonts w:ascii="Arial" w:hAnsi="Arial" w:cs="Arial"/>
        </w:rPr>
        <w:t>Eğitim katılım bilgileri aşağıdaki formda yer almaktadır.</w:t>
      </w:r>
    </w:p>
    <w:p w:rsidR="00CA67DA" w:rsidRPr="00CA67DA" w:rsidRDefault="00CA67DA" w:rsidP="00CA67DA">
      <w:pPr>
        <w:spacing w:after="240"/>
        <w:ind w:right="-709"/>
        <w:rPr>
          <w:rFonts w:ascii="Arial" w:hAnsi="Arial" w:cs="Arial"/>
        </w:rPr>
      </w:pPr>
      <w:r w:rsidRPr="00CA67DA">
        <w:rPr>
          <w:rFonts w:ascii="Arial" w:hAnsi="Arial" w:cs="Arial"/>
        </w:rPr>
        <w:br/>
      </w:r>
      <w:r w:rsidRPr="00CA67DA">
        <w:rPr>
          <w:rFonts w:ascii="Arial" w:hAnsi="Arial" w:cs="Arial"/>
          <w:b/>
        </w:rPr>
        <w:t>Eğitim Talebinde Bulunan Kullanıcı;</w:t>
      </w:r>
    </w:p>
    <w:p w:rsidR="0052428C" w:rsidRDefault="0052428C" w:rsidP="00606004">
      <w:pPr>
        <w:ind w:right="-709"/>
        <w:rPr>
          <w:rFonts w:ascii="Arial" w:hAnsi="Arial" w:cs="Arial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6797"/>
      </w:tblGrid>
      <w:tr w:rsidR="00CA67DA" w:rsidRPr="00CA67DA" w:rsidTr="004A7D8B">
        <w:trPr>
          <w:trHeight w:val="691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  <w:r w:rsidRPr="00CA67DA">
              <w:rPr>
                <w:rFonts w:ascii="Arial" w:hAnsi="Arial" w:cs="Arial"/>
                <w:b/>
              </w:rPr>
              <w:t>Ad</w:t>
            </w:r>
            <w:r>
              <w:rPr>
                <w:rFonts w:ascii="Arial" w:hAnsi="Arial" w:cs="Arial"/>
                <w:b/>
              </w:rPr>
              <w:t>ı/</w:t>
            </w:r>
            <w:r w:rsidRPr="00CA67DA">
              <w:rPr>
                <w:rFonts w:ascii="Arial" w:hAnsi="Arial" w:cs="Arial"/>
                <w:b/>
              </w:rPr>
              <w:t>Soyadı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639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  <w:r w:rsidRPr="00CA67DA">
              <w:rPr>
                <w:rFonts w:ascii="Arial" w:hAnsi="Arial" w:cs="Arial"/>
                <w:b/>
              </w:rPr>
              <w:t>Fakülte</w:t>
            </w:r>
            <w:r>
              <w:rPr>
                <w:rFonts w:ascii="Arial" w:hAnsi="Arial" w:cs="Arial"/>
                <w:b/>
              </w:rPr>
              <w:t>/</w:t>
            </w:r>
            <w:r w:rsidRPr="00CA67DA">
              <w:rPr>
                <w:rFonts w:ascii="Arial" w:hAnsi="Arial" w:cs="Arial"/>
                <w:b/>
              </w:rPr>
              <w:t>Bölüm Adı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647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  <w:b/>
              </w:rPr>
            </w:pPr>
            <w:r w:rsidRPr="00CA67DA">
              <w:rPr>
                <w:rFonts w:ascii="Arial" w:hAnsi="Arial" w:cs="Arial"/>
                <w:b/>
              </w:rPr>
              <w:t>Okul Adı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569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  <w:r w:rsidRPr="00CA67DA">
              <w:rPr>
                <w:rFonts w:ascii="Arial" w:hAnsi="Arial" w:cs="Arial"/>
                <w:b/>
              </w:rPr>
              <w:t>Katılımcı Sayısı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647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Katılım Tarih/</w:t>
            </w:r>
            <w:r w:rsidRPr="00CA67DA">
              <w:rPr>
                <w:rFonts w:ascii="Arial" w:hAnsi="Arial" w:cs="Arial"/>
                <w:b/>
              </w:rPr>
              <w:t>Saati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610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  <w:r w:rsidRPr="00CA67DA">
              <w:rPr>
                <w:rFonts w:ascii="Arial" w:hAnsi="Arial" w:cs="Arial"/>
                <w:b/>
              </w:rPr>
              <w:t>İmza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  <w:tr w:rsidR="00CA67DA" w:rsidRPr="00CA67DA" w:rsidTr="004A7D8B">
        <w:trPr>
          <w:trHeight w:val="2440"/>
        </w:trPr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7DA" w:rsidRDefault="00CA67DA" w:rsidP="00CA67DA">
            <w:pPr>
              <w:ind w:right="-709"/>
              <w:rPr>
                <w:rFonts w:ascii="Arial" w:hAnsi="Arial" w:cs="Arial"/>
                <w:b/>
              </w:rPr>
            </w:pPr>
            <w:r w:rsidRPr="00CA67DA">
              <w:rPr>
                <w:rFonts w:ascii="Arial" w:hAnsi="Arial" w:cs="Arial"/>
                <w:b/>
              </w:rPr>
              <w:t xml:space="preserve">Eğitim Hakkında </w:t>
            </w:r>
          </w:p>
          <w:p w:rsidR="00CA67DA" w:rsidRPr="00CA67DA" w:rsidRDefault="00CA67DA" w:rsidP="00CA67DA">
            <w:pPr>
              <w:ind w:right="-709"/>
              <w:rPr>
                <w:rFonts w:ascii="Arial" w:hAnsi="Arial" w:cs="Arial"/>
                <w:b/>
              </w:rPr>
            </w:pPr>
            <w:r w:rsidRPr="00CA67DA">
              <w:rPr>
                <w:rFonts w:ascii="Arial" w:hAnsi="Arial" w:cs="Arial"/>
                <w:b/>
              </w:rPr>
              <w:t xml:space="preserve">Görüş Beyan Edebilirsiniz. </w:t>
            </w:r>
          </w:p>
        </w:tc>
        <w:tc>
          <w:tcPr>
            <w:tcW w:w="3751" w:type="pct"/>
            <w:tcBorders>
              <w:top w:val="single" w:sz="4" w:space="0" w:color="auto"/>
              <w:bottom w:val="single" w:sz="4" w:space="0" w:color="auto"/>
            </w:tcBorders>
          </w:tcPr>
          <w:p w:rsidR="00CA67DA" w:rsidRPr="00CA67DA" w:rsidRDefault="00CA67DA" w:rsidP="00CA67DA">
            <w:pPr>
              <w:ind w:right="-709"/>
              <w:rPr>
                <w:rFonts w:ascii="Arial" w:hAnsi="Arial" w:cs="Arial"/>
              </w:rPr>
            </w:pPr>
          </w:p>
        </w:tc>
      </w:tr>
    </w:tbl>
    <w:p w:rsidR="00CA67DA" w:rsidRDefault="00CA67DA" w:rsidP="00606004">
      <w:pPr>
        <w:ind w:right="-709"/>
        <w:rPr>
          <w:rFonts w:ascii="Arial" w:hAnsi="Arial" w:cs="Arial"/>
        </w:rPr>
      </w:pPr>
    </w:p>
    <w:p w:rsidR="00CA67DA" w:rsidRDefault="00CA67DA" w:rsidP="00606004">
      <w:pPr>
        <w:ind w:right="-709"/>
        <w:rPr>
          <w:rFonts w:ascii="Arial" w:hAnsi="Arial" w:cs="Arial"/>
        </w:rPr>
      </w:pPr>
    </w:p>
    <w:p w:rsidR="00CA67DA" w:rsidRPr="00CA67DA" w:rsidRDefault="00CA67DA" w:rsidP="00CA67DA">
      <w:pPr>
        <w:ind w:right="-709"/>
        <w:rPr>
          <w:rFonts w:ascii="Arial" w:hAnsi="Arial" w:cs="Arial"/>
          <w:b/>
        </w:rPr>
      </w:pPr>
      <w:r w:rsidRPr="00CA67DA">
        <w:rPr>
          <w:rFonts w:ascii="Arial" w:hAnsi="Arial" w:cs="Arial"/>
          <w:b/>
        </w:rPr>
        <w:t>KÜTÜPHANE TANITIMINI YAPAN KİŞİ</w:t>
      </w:r>
      <w:r>
        <w:rPr>
          <w:rFonts w:ascii="Arial" w:hAnsi="Arial" w:cs="Arial"/>
          <w:b/>
        </w:rPr>
        <w:t>/</w:t>
      </w:r>
      <w:r w:rsidRPr="00CA67DA">
        <w:rPr>
          <w:rFonts w:ascii="Arial" w:hAnsi="Arial" w:cs="Arial"/>
          <w:b/>
        </w:rPr>
        <w:t>KİŞİLER:</w:t>
      </w:r>
      <w:r w:rsidRPr="00CA67DA">
        <w:rPr>
          <w:rFonts w:ascii="Arial" w:hAnsi="Arial" w:cs="Arial"/>
          <w:b/>
        </w:rPr>
        <w:br/>
      </w:r>
    </w:p>
    <w:p w:rsidR="00CA67DA" w:rsidRPr="00CA67DA" w:rsidRDefault="00CA67DA" w:rsidP="00CA67DA">
      <w:pPr>
        <w:ind w:righ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Adı/</w:t>
      </w:r>
      <w:r w:rsidRPr="00CA67DA">
        <w:rPr>
          <w:rFonts w:ascii="Arial" w:hAnsi="Arial" w:cs="Arial"/>
          <w:b/>
        </w:rPr>
        <w:t>Soyadı</w:t>
      </w:r>
      <w:r w:rsidRPr="00CA67DA">
        <w:rPr>
          <w:rFonts w:ascii="Arial" w:hAnsi="Arial" w:cs="Arial"/>
          <w:b/>
        </w:rPr>
        <w:tab/>
        <w:t>:</w:t>
      </w:r>
      <w:r w:rsidRPr="00CA67DA">
        <w:rPr>
          <w:rFonts w:ascii="Arial" w:hAnsi="Arial" w:cs="Arial"/>
          <w:b/>
        </w:rPr>
        <w:br/>
      </w:r>
    </w:p>
    <w:p w:rsidR="00CA67DA" w:rsidRPr="00CA67DA" w:rsidRDefault="00CA67DA" w:rsidP="00CA67DA">
      <w:pPr>
        <w:ind w:right="-709"/>
        <w:rPr>
          <w:rFonts w:ascii="Arial" w:hAnsi="Arial" w:cs="Arial"/>
        </w:rPr>
      </w:pPr>
      <w:r w:rsidRPr="00CA67DA">
        <w:rPr>
          <w:rFonts w:ascii="Arial" w:hAnsi="Arial" w:cs="Arial"/>
          <w:b/>
        </w:rPr>
        <w:t>İmza</w:t>
      </w:r>
      <w:r w:rsidRPr="00CA67DA">
        <w:rPr>
          <w:rFonts w:ascii="Arial" w:hAnsi="Arial" w:cs="Arial"/>
          <w:b/>
        </w:rPr>
        <w:tab/>
      </w:r>
      <w:r w:rsidRPr="00CA67DA">
        <w:rPr>
          <w:rFonts w:ascii="Arial" w:hAnsi="Arial" w:cs="Arial"/>
          <w:b/>
        </w:rPr>
        <w:tab/>
        <w:t>:</w:t>
      </w:r>
      <w:bookmarkStart w:id="0" w:name="_GoBack"/>
      <w:bookmarkEnd w:id="0"/>
    </w:p>
    <w:sectPr w:rsidR="00CA67DA" w:rsidRPr="00CA67DA" w:rsidSect="006A5744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52" w:rsidRDefault="00AA4952" w:rsidP="006A3771">
      <w:r>
        <w:separator/>
      </w:r>
    </w:p>
  </w:endnote>
  <w:endnote w:type="continuationSeparator" w:id="0">
    <w:p w:rsidR="00AA4952" w:rsidRDefault="00AA4952" w:rsidP="006A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71" w:rsidRDefault="00675836" w:rsidP="006A3771">
    <w:pPr>
      <w:pStyle w:val="Altbilgi"/>
      <w:tabs>
        <w:tab w:val="clear" w:pos="9072"/>
        <w:tab w:val="right" w:pos="9070"/>
      </w:tabs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0</w:t>
    </w:r>
    <w:r w:rsidR="006A3771">
      <w:tab/>
    </w:r>
    <w:r w:rsidR="006A3771">
      <w:tab/>
    </w:r>
    <w:r>
      <w:rPr>
        <w:rStyle w:val="Gl"/>
        <w:rFonts w:ascii="Arial" w:hAnsi="Arial" w:cs="Arial"/>
        <w:sz w:val="19"/>
        <w:szCs w:val="19"/>
        <w:shd w:val="clear" w:color="auto" w:fill="FFFFFF"/>
      </w:rPr>
      <w:t/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00.KDD</w:t>
    </w:r>
    <w:r>
      <w:rPr>
        <w:rStyle w:val="Gl"/>
        <w:rFonts w:ascii="Arial" w:hAnsi="Arial" w:cs="Arial"/>
        <w:sz w:val="19"/>
        <w:szCs w:val="19"/>
        <w:shd w:val="clear" w:color="auto" w:fill="FFFFFF"/>
      </w:rPr>
      <w:t>.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FR</w:t>
    </w:r>
    <w:r>
      <w:rPr>
        <w:rStyle w:val="Gl"/>
        <w:rFonts w:ascii="Arial" w:hAnsi="Arial" w:cs="Arial"/>
        <w:sz w:val="19"/>
        <w:szCs w:val="19"/>
        <w:shd w:val="clear" w:color="auto" w:fill="FFFFFF"/>
      </w:rPr>
      <w:t>.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11</w:t>
    </w:r>
    <w:r>
      <w:rPr>
        <w:rStyle w:val="Gl"/>
        <w:rFonts w:ascii="Arial" w:hAnsi="Arial" w:cs="Arial"/>
        <w:sz w:val="19"/>
        <w:szCs w:val="19"/>
        <w:shd w:val="clear" w:color="auto" w:fill="FFFFFF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52" w:rsidRDefault="00AA4952" w:rsidP="006A3771">
      <w:r>
        <w:separator/>
      </w:r>
    </w:p>
  </w:footnote>
  <w:footnote w:type="continuationSeparator" w:id="0">
    <w:p w:rsidR="00AA4952" w:rsidRDefault="00AA4952" w:rsidP="006A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557"/>
    <w:multiLevelType w:val="hybridMultilevel"/>
    <w:tmpl w:val="2CD68A34"/>
    <w:lvl w:ilvl="0" w:tplc="F5DEF7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0F6258"/>
    <w:multiLevelType w:val="hybridMultilevel"/>
    <w:tmpl w:val="83803AF0"/>
    <w:lvl w:ilvl="0" w:tplc="1AFC8A92">
      <w:numFmt w:val="decimalZero"/>
      <w:lvlText w:val="%1"/>
      <w:lvlJc w:val="left"/>
      <w:pPr>
        <w:ind w:left="7583" w:hanging="772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D4"/>
    <w:rsid w:val="0000593A"/>
    <w:rsid w:val="00056AF9"/>
    <w:rsid w:val="0007031E"/>
    <w:rsid w:val="000A4E9C"/>
    <w:rsid w:val="000B04CA"/>
    <w:rsid w:val="000C422E"/>
    <w:rsid w:val="000D2966"/>
    <w:rsid w:val="000D41E0"/>
    <w:rsid w:val="0014795A"/>
    <w:rsid w:val="00150CED"/>
    <w:rsid w:val="00157376"/>
    <w:rsid w:val="001C01E0"/>
    <w:rsid w:val="001C65A6"/>
    <w:rsid w:val="001F642A"/>
    <w:rsid w:val="00246B87"/>
    <w:rsid w:val="002779A8"/>
    <w:rsid w:val="002B0392"/>
    <w:rsid w:val="002B4875"/>
    <w:rsid w:val="002C3853"/>
    <w:rsid w:val="002D3590"/>
    <w:rsid w:val="00350064"/>
    <w:rsid w:val="00362AE4"/>
    <w:rsid w:val="00380F6B"/>
    <w:rsid w:val="003B5637"/>
    <w:rsid w:val="004128D4"/>
    <w:rsid w:val="00445367"/>
    <w:rsid w:val="004707D9"/>
    <w:rsid w:val="004A7D8B"/>
    <w:rsid w:val="004E16AD"/>
    <w:rsid w:val="004E2CC6"/>
    <w:rsid w:val="0052428C"/>
    <w:rsid w:val="0052559F"/>
    <w:rsid w:val="00535634"/>
    <w:rsid w:val="00580C41"/>
    <w:rsid w:val="0058260B"/>
    <w:rsid w:val="005877F2"/>
    <w:rsid w:val="00595970"/>
    <w:rsid w:val="005D446D"/>
    <w:rsid w:val="005D5475"/>
    <w:rsid w:val="00606004"/>
    <w:rsid w:val="00631956"/>
    <w:rsid w:val="0064718E"/>
    <w:rsid w:val="0065075E"/>
    <w:rsid w:val="006723DC"/>
    <w:rsid w:val="00673E02"/>
    <w:rsid w:val="00675836"/>
    <w:rsid w:val="00684CA0"/>
    <w:rsid w:val="006A3771"/>
    <w:rsid w:val="006A5744"/>
    <w:rsid w:val="006C7161"/>
    <w:rsid w:val="006D1275"/>
    <w:rsid w:val="006E703C"/>
    <w:rsid w:val="006F3B35"/>
    <w:rsid w:val="0070216E"/>
    <w:rsid w:val="00707DCA"/>
    <w:rsid w:val="00744859"/>
    <w:rsid w:val="007871B9"/>
    <w:rsid w:val="007E158E"/>
    <w:rsid w:val="00826579"/>
    <w:rsid w:val="0082687D"/>
    <w:rsid w:val="00890CD2"/>
    <w:rsid w:val="008B5550"/>
    <w:rsid w:val="008E5182"/>
    <w:rsid w:val="009007BF"/>
    <w:rsid w:val="00902A35"/>
    <w:rsid w:val="00912C3E"/>
    <w:rsid w:val="009349EB"/>
    <w:rsid w:val="00937C08"/>
    <w:rsid w:val="0094396B"/>
    <w:rsid w:val="00952FDB"/>
    <w:rsid w:val="00987405"/>
    <w:rsid w:val="009B60BE"/>
    <w:rsid w:val="009B7CB4"/>
    <w:rsid w:val="009D2A72"/>
    <w:rsid w:val="009D4100"/>
    <w:rsid w:val="009F0C35"/>
    <w:rsid w:val="00A05DC2"/>
    <w:rsid w:val="00A25BC3"/>
    <w:rsid w:val="00A30606"/>
    <w:rsid w:val="00A31E32"/>
    <w:rsid w:val="00A40D57"/>
    <w:rsid w:val="00A960BD"/>
    <w:rsid w:val="00AA4952"/>
    <w:rsid w:val="00AB1A1A"/>
    <w:rsid w:val="00AE5ECF"/>
    <w:rsid w:val="00AF5DC5"/>
    <w:rsid w:val="00B15D8D"/>
    <w:rsid w:val="00B348C7"/>
    <w:rsid w:val="00B6661B"/>
    <w:rsid w:val="00BB5362"/>
    <w:rsid w:val="00BD4F45"/>
    <w:rsid w:val="00BE037B"/>
    <w:rsid w:val="00BE575E"/>
    <w:rsid w:val="00C519D7"/>
    <w:rsid w:val="00CA2684"/>
    <w:rsid w:val="00CA67DA"/>
    <w:rsid w:val="00CC0FC1"/>
    <w:rsid w:val="00D12A4A"/>
    <w:rsid w:val="00D13C5E"/>
    <w:rsid w:val="00D16E53"/>
    <w:rsid w:val="00D25640"/>
    <w:rsid w:val="00D46B84"/>
    <w:rsid w:val="00D6299B"/>
    <w:rsid w:val="00DE1EF9"/>
    <w:rsid w:val="00DE4B7B"/>
    <w:rsid w:val="00DF17D9"/>
    <w:rsid w:val="00E44F42"/>
    <w:rsid w:val="00E474A5"/>
    <w:rsid w:val="00EA0D68"/>
    <w:rsid w:val="00EA6E83"/>
    <w:rsid w:val="00EB042C"/>
    <w:rsid w:val="00EC43DA"/>
    <w:rsid w:val="00EC6F76"/>
    <w:rsid w:val="00ED49E2"/>
    <w:rsid w:val="00EE5360"/>
    <w:rsid w:val="00F31E1D"/>
    <w:rsid w:val="00F462E7"/>
    <w:rsid w:val="00F7331C"/>
    <w:rsid w:val="00FD0009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E57249-25A9-43E3-A272-7C3948A2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D4"/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128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4128D4"/>
    <w:pPr>
      <w:ind w:left="720"/>
      <w:contextualSpacing/>
    </w:pPr>
  </w:style>
  <w:style w:type="paragraph" w:styleId="KonuBal">
    <w:name w:val="Title"/>
    <w:basedOn w:val="Normal"/>
    <w:link w:val="KonuBalChar"/>
    <w:uiPriority w:val="10"/>
    <w:qFormat/>
    <w:locked/>
    <w:rsid w:val="00EA0D68"/>
    <w:pPr>
      <w:jc w:val="center"/>
    </w:pPr>
    <w:rPr>
      <w:b/>
      <w:sz w:val="22"/>
      <w:szCs w:val="20"/>
    </w:rPr>
  </w:style>
  <w:style w:type="character" w:customStyle="1" w:styleId="KonuBalChar">
    <w:name w:val="Konu Başlığı Char"/>
    <w:link w:val="KonuBal"/>
    <w:uiPriority w:val="10"/>
    <w:locked/>
    <w:rsid w:val="00EA0D68"/>
    <w:rPr>
      <w:rFonts w:ascii="Times New Roman" w:hAnsi="Times New Roman" w:cs="Times New Roman"/>
      <w:b/>
      <w:sz w:val="20"/>
      <w:szCs w:val="20"/>
    </w:rPr>
  </w:style>
  <w:style w:type="paragraph" w:customStyle="1" w:styleId="stbilgi">
    <w:name w:val="Üstbilgi"/>
    <w:basedOn w:val="Normal"/>
    <w:link w:val="stbilgiChar"/>
    <w:uiPriority w:val="99"/>
    <w:unhideWhenUsed/>
    <w:rsid w:val="006A37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A3771"/>
    <w:rPr>
      <w:rFonts w:ascii="Times New Roman" w:hAnsi="Times New Roman" w:cs="Times New Roman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6A37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A3771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7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A3771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locked/>
    <w:rsid w:val="00FD0009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67583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75836"/>
    <w:rPr>
      <w:rFonts w:ascii="Times New Roman" w:hAnsi="Times New Roman" w:cs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67583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75836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Sakarya Üniversitesi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Arge</dc:creator>
  <cp:keywords/>
  <cp:lastModifiedBy>sau</cp:lastModifiedBy>
  <cp:revision>5</cp:revision>
  <cp:lastPrinted>2018-01-17T13:26:00Z</cp:lastPrinted>
  <dcterms:created xsi:type="dcterms:W3CDTF">2019-04-22T15:45:00Z</dcterms:created>
  <dcterms:modified xsi:type="dcterms:W3CDTF">2019-04-24T13:05:00Z</dcterms:modified>
</cp:coreProperties>
</file>