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432" w:rsidRDefault="00163432">
      <w:bookmarkStart w:id="0" w:name="_GoBack"/>
      <w:bookmarkEnd w:id="0"/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2160"/>
        <w:gridCol w:w="11001"/>
      </w:tblGrid>
      <w:tr w:rsidR="00163432" w:rsidRPr="00A87945" w:rsidTr="00396EDE">
        <w:trPr>
          <w:trHeight w:val="1495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432" w:rsidRPr="00A87945" w:rsidRDefault="00163432" w:rsidP="00A87945">
            <w:pPr>
              <w:jc w:val="center"/>
              <w:rPr>
                <w:rFonts w:ascii="Arial" w:hAnsi="Arial" w:cs="Arial"/>
              </w:rPr>
            </w:pPr>
            <w:r w:rsidRPr="00A87945">
              <w:rPr>
                <w:rFonts w:ascii="Arial" w:hAnsi="Arial" w:cs="Arial"/>
              </w:rPr>
              <w:object w:dxaOrig="1065" w:dyaOrig="12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75pt" o:ole="">
                  <v:imagedata r:id="rId7" o:title=""/>
                </v:shape>
                <o:OLEObject Type="Embed" ProgID="Word.Picture.8" ShapeID="_x0000_i1025" DrawAspect="Content" ObjectID="_1572694023" r:id="rId8"/>
              </w:objec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6EDE" w:rsidRDefault="00396EDE" w:rsidP="00A8794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163432" w:rsidRPr="00A87945" w:rsidRDefault="00163432" w:rsidP="00A8794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87945">
              <w:rPr>
                <w:rFonts w:ascii="Arial" w:hAnsi="Arial" w:cs="Arial"/>
                <w:b/>
                <w:sz w:val="26"/>
                <w:szCs w:val="26"/>
              </w:rPr>
              <w:t>T.C.</w:t>
            </w:r>
          </w:p>
          <w:p w:rsidR="00163432" w:rsidRPr="00A87945" w:rsidRDefault="00163432" w:rsidP="00A8794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87945">
              <w:rPr>
                <w:rFonts w:ascii="Arial" w:hAnsi="Arial" w:cs="Arial"/>
                <w:b/>
                <w:sz w:val="26"/>
                <w:szCs w:val="26"/>
              </w:rPr>
              <w:t>SAKARYA ÜNİVERSİTESİ</w:t>
            </w:r>
          </w:p>
        </w:tc>
        <w:tc>
          <w:tcPr>
            <w:tcW w:w="110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6EDE" w:rsidRDefault="00396EDE" w:rsidP="00396EDE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İDARİ VE MALİ İŞLER DAİRESİ BAŞKANLIĞI</w:t>
            </w:r>
          </w:p>
          <w:p w:rsidR="00A8440F" w:rsidRDefault="00163432" w:rsidP="00A8440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87945">
              <w:rPr>
                <w:rFonts w:ascii="Arial" w:hAnsi="Arial" w:cs="Arial"/>
                <w:b/>
                <w:sz w:val="26"/>
                <w:szCs w:val="26"/>
              </w:rPr>
              <w:t>HAŞER</w:t>
            </w:r>
            <w:r w:rsidR="00D54903">
              <w:rPr>
                <w:rFonts w:ascii="Arial" w:hAnsi="Arial" w:cs="Arial"/>
                <w:b/>
                <w:sz w:val="26"/>
                <w:szCs w:val="26"/>
              </w:rPr>
              <w:t>E</w:t>
            </w:r>
            <w:r w:rsidRPr="00A87945">
              <w:rPr>
                <w:rFonts w:ascii="Arial" w:hAnsi="Arial" w:cs="Arial"/>
                <w:b/>
                <w:sz w:val="26"/>
                <w:szCs w:val="26"/>
              </w:rPr>
              <w:t xml:space="preserve"> VE MİKROORGANİZMALARA KARŞI</w:t>
            </w:r>
            <w:r w:rsidR="00A8440F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396EDE">
              <w:rPr>
                <w:rFonts w:ascii="Arial" w:hAnsi="Arial" w:cs="Arial"/>
                <w:b/>
                <w:sz w:val="26"/>
                <w:szCs w:val="26"/>
              </w:rPr>
              <w:t xml:space="preserve">KORUYUCU </w:t>
            </w:r>
          </w:p>
          <w:p w:rsidR="00163432" w:rsidRPr="00A8440F" w:rsidRDefault="00163432" w:rsidP="00A8440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87945">
              <w:rPr>
                <w:rFonts w:ascii="Arial" w:hAnsi="Arial" w:cs="Arial"/>
                <w:b/>
                <w:sz w:val="26"/>
                <w:szCs w:val="26"/>
              </w:rPr>
              <w:t>TAKİP FORMU</w:t>
            </w:r>
          </w:p>
        </w:tc>
      </w:tr>
    </w:tbl>
    <w:p w:rsidR="00F73B57" w:rsidRDefault="00F73B57" w:rsidP="00163432"/>
    <w:tbl>
      <w:tblPr>
        <w:tblpPr w:leftFromText="141" w:rightFromText="141" w:vertAnchor="text" w:tblpY="1"/>
        <w:tblOverlap w:val="never"/>
        <w:tblW w:w="14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8"/>
        <w:gridCol w:w="1922"/>
        <w:gridCol w:w="2880"/>
        <w:gridCol w:w="3555"/>
        <w:gridCol w:w="3486"/>
      </w:tblGrid>
      <w:tr w:rsidR="00396EDE" w:rsidTr="00396EDE">
        <w:trPr>
          <w:trHeight w:val="345"/>
        </w:trPr>
        <w:tc>
          <w:tcPr>
            <w:tcW w:w="2828" w:type="dxa"/>
            <w:vMerge w:val="restart"/>
          </w:tcPr>
          <w:p w:rsidR="00396EDE" w:rsidRPr="00A87945" w:rsidRDefault="00396EDE" w:rsidP="00396EDE">
            <w:pPr>
              <w:jc w:val="center"/>
              <w:rPr>
                <w:b/>
              </w:rPr>
            </w:pPr>
            <w:r w:rsidRPr="00A87945">
              <w:rPr>
                <w:b/>
              </w:rPr>
              <w:t>İLAÇLAMA YAPILAN</w:t>
            </w:r>
          </w:p>
          <w:p w:rsidR="00396EDE" w:rsidRDefault="00396EDE" w:rsidP="00396EDE">
            <w:pPr>
              <w:jc w:val="center"/>
            </w:pPr>
            <w:r w:rsidRPr="00A87945">
              <w:rPr>
                <w:b/>
              </w:rPr>
              <w:t>ARŞİV ADI</w:t>
            </w:r>
          </w:p>
        </w:tc>
        <w:tc>
          <w:tcPr>
            <w:tcW w:w="1922" w:type="dxa"/>
            <w:vMerge w:val="restart"/>
          </w:tcPr>
          <w:p w:rsidR="00396EDE" w:rsidRPr="00A87945" w:rsidRDefault="00396EDE" w:rsidP="00396EDE">
            <w:pPr>
              <w:jc w:val="center"/>
              <w:rPr>
                <w:b/>
              </w:rPr>
            </w:pPr>
            <w:r w:rsidRPr="00A87945">
              <w:rPr>
                <w:b/>
              </w:rPr>
              <w:t>İLAÇLAMA</w:t>
            </w:r>
          </w:p>
          <w:p w:rsidR="00396EDE" w:rsidRDefault="00396EDE" w:rsidP="00396EDE">
            <w:pPr>
              <w:jc w:val="center"/>
            </w:pPr>
            <w:r w:rsidRPr="00A87945">
              <w:rPr>
                <w:b/>
              </w:rPr>
              <w:t>TARİHİ</w:t>
            </w:r>
          </w:p>
        </w:tc>
        <w:tc>
          <w:tcPr>
            <w:tcW w:w="2880" w:type="dxa"/>
            <w:vMerge w:val="restart"/>
          </w:tcPr>
          <w:p w:rsidR="00396EDE" w:rsidRPr="00A87945" w:rsidRDefault="00396EDE" w:rsidP="00396EDE">
            <w:pPr>
              <w:jc w:val="center"/>
              <w:rPr>
                <w:b/>
              </w:rPr>
            </w:pPr>
            <w:r w:rsidRPr="00A87945">
              <w:rPr>
                <w:b/>
              </w:rPr>
              <w:t>İLAÇLAMA YAPAN</w:t>
            </w:r>
          </w:p>
          <w:p w:rsidR="00396EDE" w:rsidRDefault="00396EDE" w:rsidP="00396EDE">
            <w:pPr>
              <w:jc w:val="center"/>
            </w:pPr>
            <w:r w:rsidRPr="00A87945">
              <w:rPr>
                <w:b/>
              </w:rPr>
              <w:t>KİŞİ/FİRMA ADI</w:t>
            </w:r>
          </w:p>
        </w:tc>
        <w:tc>
          <w:tcPr>
            <w:tcW w:w="7041" w:type="dxa"/>
            <w:gridSpan w:val="2"/>
            <w:tcBorders>
              <w:bottom w:val="single" w:sz="4" w:space="0" w:color="auto"/>
            </w:tcBorders>
          </w:tcPr>
          <w:p w:rsidR="00396EDE" w:rsidRPr="00E62644" w:rsidRDefault="00396EDE" w:rsidP="00396EDE">
            <w:pPr>
              <w:jc w:val="center"/>
            </w:pPr>
            <w:proofErr w:type="gramStart"/>
            <w:r w:rsidRPr="00A87945">
              <w:rPr>
                <w:b/>
                <w:u w:val="single"/>
              </w:rPr>
              <w:t>İLAÇLAMA        KONTROLÜ</w:t>
            </w:r>
            <w:proofErr w:type="gramEnd"/>
          </w:p>
        </w:tc>
      </w:tr>
      <w:tr w:rsidR="00396EDE" w:rsidTr="00396EDE">
        <w:trPr>
          <w:trHeight w:val="210"/>
        </w:trPr>
        <w:tc>
          <w:tcPr>
            <w:tcW w:w="2828" w:type="dxa"/>
            <w:vMerge/>
          </w:tcPr>
          <w:p w:rsidR="00396EDE" w:rsidRPr="00A87945" w:rsidRDefault="00396EDE" w:rsidP="00396EDE">
            <w:pPr>
              <w:jc w:val="center"/>
              <w:rPr>
                <w:b/>
              </w:rPr>
            </w:pPr>
          </w:p>
        </w:tc>
        <w:tc>
          <w:tcPr>
            <w:tcW w:w="1922" w:type="dxa"/>
            <w:vMerge/>
          </w:tcPr>
          <w:p w:rsidR="00396EDE" w:rsidRPr="00A87945" w:rsidRDefault="00396EDE" w:rsidP="00396EDE">
            <w:pPr>
              <w:jc w:val="center"/>
              <w:rPr>
                <w:b/>
              </w:rPr>
            </w:pPr>
          </w:p>
        </w:tc>
        <w:tc>
          <w:tcPr>
            <w:tcW w:w="2880" w:type="dxa"/>
            <w:vMerge/>
          </w:tcPr>
          <w:p w:rsidR="00396EDE" w:rsidRPr="00A87945" w:rsidRDefault="00396EDE" w:rsidP="00396EDE">
            <w:pPr>
              <w:jc w:val="center"/>
              <w:rPr>
                <w:b/>
              </w:rPr>
            </w:pPr>
          </w:p>
        </w:tc>
        <w:tc>
          <w:tcPr>
            <w:tcW w:w="3555" w:type="dxa"/>
            <w:tcBorders>
              <w:bottom w:val="single" w:sz="4" w:space="0" w:color="auto"/>
            </w:tcBorders>
          </w:tcPr>
          <w:p w:rsidR="00396EDE" w:rsidRPr="00A87945" w:rsidRDefault="00396EDE" w:rsidP="00396EDE">
            <w:pPr>
              <w:jc w:val="center"/>
              <w:rPr>
                <w:b/>
                <w:u w:val="single"/>
              </w:rPr>
            </w:pPr>
            <w:r w:rsidRPr="00A87945">
              <w:rPr>
                <w:b/>
              </w:rPr>
              <w:t>A</w:t>
            </w:r>
            <w:r>
              <w:rPr>
                <w:b/>
              </w:rPr>
              <w:t>rşiv Sorumlusu</w:t>
            </w:r>
          </w:p>
        </w:tc>
        <w:tc>
          <w:tcPr>
            <w:tcW w:w="3486" w:type="dxa"/>
            <w:tcBorders>
              <w:bottom w:val="single" w:sz="4" w:space="0" w:color="auto"/>
            </w:tcBorders>
          </w:tcPr>
          <w:p w:rsidR="00396EDE" w:rsidRPr="00396EDE" w:rsidRDefault="00B736D4" w:rsidP="00396EDE">
            <w:pPr>
              <w:jc w:val="center"/>
              <w:rPr>
                <w:b/>
              </w:rPr>
            </w:pPr>
            <w:r>
              <w:rPr>
                <w:b/>
              </w:rPr>
              <w:t xml:space="preserve">Genel Evrak ve Arşiv </w:t>
            </w:r>
            <w:r w:rsidR="00396EDE">
              <w:rPr>
                <w:b/>
              </w:rPr>
              <w:t>Şube Müdürü</w:t>
            </w:r>
          </w:p>
        </w:tc>
      </w:tr>
      <w:tr w:rsidR="00396EDE" w:rsidTr="00396EDE">
        <w:tc>
          <w:tcPr>
            <w:tcW w:w="2828" w:type="dxa"/>
          </w:tcPr>
          <w:p w:rsidR="00396EDE" w:rsidRPr="00396EDE" w:rsidRDefault="00396EDE" w:rsidP="00E40526">
            <w:pPr>
              <w:jc w:val="center"/>
            </w:pPr>
          </w:p>
        </w:tc>
        <w:tc>
          <w:tcPr>
            <w:tcW w:w="1922" w:type="dxa"/>
          </w:tcPr>
          <w:p w:rsidR="00396EDE" w:rsidRPr="00396EDE" w:rsidRDefault="00396EDE" w:rsidP="00E40526">
            <w:pPr>
              <w:jc w:val="center"/>
            </w:pPr>
          </w:p>
        </w:tc>
        <w:tc>
          <w:tcPr>
            <w:tcW w:w="2880" w:type="dxa"/>
          </w:tcPr>
          <w:p w:rsidR="00396EDE" w:rsidRPr="00396EDE" w:rsidRDefault="00396EDE" w:rsidP="00E40526">
            <w:pPr>
              <w:jc w:val="center"/>
            </w:pP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Pr="00396EDE" w:rsidRDefault="00396EDE" w:rsidP="00E40526">
            <w:pPr>
              <w:jc w:val="center"/>
            </w:pP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Pr="00396EDE" w:rsidRDefault="00396EDE" w:rsidP="00E40526">
            <w:pPr>
              <w:jc w:val="center"/>
            </w:pPr>
          </w:p>
        </w:tc>
      </w:tr>
      <w:tr w:rsidR="00396EDE" w:rsidTr="00396EDE">
        <w:tc>
          <w:tcPr>
            <w:tcW w:w="2828" w:type="dxa"/>
          </w:tcPr>
          <w:p w:rsidR="00396EDE" w:rsidRPr="00396EDE" w:rsidRDefault="00396EDE" w:rsidP="00906232"/>
        </w:tc>
        <w:tc>
          <w:tcPr>
            <w:tcW w:w="1922" w:type="dxa"/>
          </w:tcPr>
          <w:p w:rsidR="00396EDE" w:rsidRPr="00396EDE" w:rsidRDefault="00396EDE" w:rsidP="00906232"/>
        </w:tc>
        <w:tc>
          <w:tcPr>
            <w:tcW w:w="2880" w:type="dxa"/>
          </w:tcPr>
          <w:p w:rsidR="00396EDE" w:rsidRDefault="00396EDE" w:rsidP="00906232"/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Pr="00396EDE" w:rsidRDefault="00396EDE" w:rsidP="00906232"/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Pr="00396EDE" w:rsidRDefault="00396EDE" w:rsidP="00906232"/>
        </w:tc>
      </w:tr>
      <w:tr w:rsidR="00396EDE" w:rsidTr="00396EDE">
        <w:trPr>
          <w:trHeight w:val="342"/>
        </w:trPr>
        <w:tc>
          <w:tcPr>
            <w:tcW w:w="2828" w:type="dxa"/>
          </w:tcPr>
          <w:p w:rsidR="00396EDE" w:rsidRPr="00396EDE" w:rsidRDefault="00396EDE" w:rsidP="00906232"/>
        </w:tc>
        <w:tc>
          <w:tcPr>
            <w:tcW w:w="1922" w:type="dxa"/>
          </w:tcPr>
          <w:p w:rsidR="00396EDE" w:rsidRPr="00396EDE" w:rsidRDefault="00396EDE" w:rsidP="00906232"/>
        </w:tc>
        <w:tc>
          <w:tcPr>
            <w:tcW w:w="2880" w:type="dxa"/>
          </w:tcPr>
          <w:p w:rsidR="00396EDE" w:rsidRDefault="00396EDE" w:rsidP="00906232"/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Pr="00396EDE" w:rsidRDefault="00396EDE" w:rsidP="00906232"/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Pr="00396EDE" w:rsidRDefault="00396EDE" w:rsidP="00906232"/>
        </w:tc>
      </w:tr>
      <w:tr w:rsidR="00396EDE" w:rsidTr="00396EDE">
        <w:tc>
          <w:tcPr>
            <w:tcW w:w="2828" w:type="dxa"/>
          </w:tcPr>
          <w:p w:rsidR="00396EDE" w:rsidRPr="00396EDE" w:rsidRDefault="00396EDE" w:rsidP="00906232"/>
        </w:tc>
        <w:tc>
          <w:tcPr>
            <w:tcW w:w="1922" w:type="dxa"/>
          </w:tcPr>
          <w:p w:rsidR="00396EDE" w:rsidRPr="00396EDE" w:rsidRDefault="00396EDE" w:rsidP="00906232"/>
        </w:tc>
        <w:tc>
          <w:tcPr>
            <w:tcW w:w="2880" w:type="dxa"/>
          </w:tcPr>
          <w:p w:rsidR="00396EDE" w:rsidRDefault="00396EDE" w:rsidP="00906232"/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Pr="00396EDE" w:rsidRDefault="00396EDE" w:rsidP="00906232"/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Pr="00396EDE" w:rsidRDefault="00396EDE" w:rsidP="00906232"/>
        </w:tc>
      </w:tr>
      <w:tr w:rsidR="00396EDE" w:rsidTr="00396EDE">
        <w:tc>
          <w:tcPr>
            <w:tcW w:w="2828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1922" w:type="dxa"/>
          </w:tcPr>
          <w:p w:rsidR="00396EDE" w:rsidRPr="00396EDE" w:rsidRDefault="00396EDE" w:rsidP="00396EDE">
            <w:pPr>
              <w:jc w:val="center"/>
              <w:rPr>
                <w:b/>
              </w:rPr>
            </w:pPr>
          </w:p>
        </w:tc>
        <w:tc>
          <w:tcPr>
            <w:tcW w:w="2880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>
            <w:pPr>
              <w:jc w:val="center"/>
            </w:pP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>
            <w:pPr>
              <w:jc w:val="center"/>
            </w:pPr>
          </w:p>
        </w:tc>
      </w:tr>
      <w:tr w:rsidR="00396EDE" w:rsidTr="00396EDE">
        <w:tc>
          <w:tcPr>
            <w:tcW w:w="2828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1922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2880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>
            <w:pPr>
              <w:jc w:val="center"/>
            </w:pP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>
            <w:pPr>
              <w:jc w:val="center"/>
            </w:pPr>
          </w:p>
        </w:tc>
      </w:tr>
      <w:tr w:rsidR="00396EDE" w:rsidTr="00396EDE">
        <w:tc>
          <w:tcPr>
            <w:tcW w:w="2828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1922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2880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>
            <w:pPr>
              <w:jc w:val="center"/>
            </w:pP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>
            <w:pPr>
              <w:jc w:val="center"/>
            </w:pPr>
          </w:p>
        </w:tc>
      </w:tr>
      <w:tr w:rsidR="00396EDE" w:rsidTr="00396EDE">
        <w:tc>
          <w:tcPr>
            <w:tcW w:w="2828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1922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2880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>
            <w:pPr>
              <w:jc w:val="center"/>
            </w:pP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>
            <w:pPr>
              <w:jc w:val="center"/>
            </w:pPr>
          </w:p>
        </w:tc>
      </w:tr>
      <w:tr w:rsidR="00396EDE" w:rsidTr="00396EDE">
        <w:tc>
          <w:tcPr>
            <w:tcW w:w="2828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1922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2880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>
            <w:pPr>
              <w:jc w:val="center"/>
            </w:pP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>
            <w:pPr>
              <w:jc w:val="center"/>
            </w:pPr>
          </w:p>
        </w:tc>
      </w:tr>
      <w:tr w:rsidR="00396EDE" w:rsidTr="00396EDE">
        <w:tc>
          <w:tcPr>
            <w:tcW w:w="2828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1922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2880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>
            <w:pPr>
              <w:jc w:val="center"/>
            </w:pP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>
            <w:pPr>
              <w:jc w:val="center"/>
            </w:pPr>
          </w:p>
        </w:tc>
      </w:tr>
      <w:tr w:rsidR="00396EDE" w:rsidTr="00396EDE">
        <w:tc>
          <w:tcPr>
            <w:tcW w:w="2828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1922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2880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>
            <w:pPr>
              <w:jc w:val="center"/>
            </w:pP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>
            <w:pPr>
              <w:jc w:val="center"/>
            </w:pPr>
          </w:p>
        </w:tc>
      </w:tr>
      <w:tr w:rsidR="00396EDE" w:rsidTr="00396EDE">
        <w:tc>
          <w:tcPr>
            <w:tcW w:w="2828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1922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2880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>
            <w:pPr>
              <w:jc w:val="center"/>
            </w:pP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>
            <w:pPr>
              <w:jc w:val="center"/>
            </w:pPr>
          </w:p>
        </w:tc>
      </w:tr>
      <w:tr w:rsidR="00396EDE" w:rsidTr="00396EDE">
        <w:tc>
          <w:tcPr>
            <w:tcW w:w="2828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1922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2880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>
            <w:pPr>
              <w:jc w:val="center"/>
            </w:pP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>
            <w:pPr>
              <w:jc w:val="center"/>
            </w:pPr>
          </w:p>
        </w:tc>
      </w:tr>
      <w:tr w:rsidR="00396EDE" w:rsidTr="00396EDE">
        <w:tc>
          <w:tcPr>
            <w:tcW w:w="2828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1922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2880" w:type="dxa"/>
          </w:tcPr>
          <w:p w:rsidR="00396EDE" w:rsidRDefault="00396EDE" w:rsidP="00396EDE">
            <w:pPr>
              <w:jc w:val="center"/>
            </w:pP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>
            <w:pPr>
              <w:jc w:val="center"/>
            </w:pP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>
            <w:pPr>
              <w:jc w:val="center"/>
            </w:pPr>
          </w:p>
        </w:tc>
      </w:tr>
      <w:tr w:rsidR="00396EDE" w:rsidTr="00396EDE">
        <w:tc>
          <w:tcPr>
            <w:tcW w:w="2828" w:type="dxa"/>
          </w:tcPr>
          <w:p w:rsidR="00396EDE" w:rsidRDefault="00396EDE" w:rsidP="00396EDE"/>
        </w:tc>
        <w:tc>
          <w:tcPr>
            <w:tcW w:w="1922" w:type="dxa"/>
          </w:tcPr>
          <w:p w:rsidR="00396EDE" w:rsidRDefault="00396EDE" w:rsidP="00396EDE"/>
        </w:tc>
        <w:tc>
          <w:tcPr>
            <w:tcW w:w="2880" w:type="dxa"/>
          </w:tcPr>
          <w:p w:rsidR="00396EDE" w:rsidRDefault="00396EDE" w:rsidP="00396EDE"/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/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/>
        </w:tc>
      </w:tr>
      <w:tr w:rsidR="00396EDE" w:rsidTr="00396EDE">
        <w:tc>
          <w:tcPr>
            <w:tcW w:w="2828" w:type="dxa"/>
          </w:tcPr>
          <w:p w:rsidR="00396EDE" w:rsidRDefault="00396EDE" w:rsidP="00396EDE"/>
        </w:tc>
        <w:tc>
          <w:tcPr>
            <w:tcW w:w="1922" w:type="dxa"/>
          </w:tcPr>
          <w:p w:rsidR="00396EDE" w:rsidRDefault="00396EDE" w:rsidP="00396EDE"/>
        </w:tc>
        <w:tc>
          <w:tcPr>
            <w:tcW w:w="2880" w:type="dxa"/>
          </w:tcPr>
          <w:p w:rsidR="00396EDE" w:rsidRDefault="00396EDE" w:rsidP="00396EDE"/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/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/>
        </w:tc>
      </w:tr>
      <w:tr w:rsidR="00396EDE" w:rsidTr="00396EDE">
        <w:tc>
          <w:tcPr>
            <w:tcW w:w="2828" w:type="dxa"/>
          </w:tcPr>
          <w:p w:rsidR="00396EDE" w:rsidRDefault="00396EDE" w:rsidP="00396EDE"/>
        </w:tc>
        <w:tc>
          <w:tcPr>
            <w:tcW w:w="1922" w:type="dxa"/>
          </w:tcPr>
          <w:p w:rsidR="00396EDE" w:rsidRDefault="00396EDE" w:rsidP="00396EDE"/>
        </w:tc>
        <w:tc>
          <w:tcPr>
            <w:tcW w:w="2880" w:type="dxa"/>
          </w:tcPr>
          <w:p w:rsidR="00396EDE" w:rsidRDefault="00396EDE" w:rsidP="00396EDE"/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/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/>
        </w:tc>
      </w:tr>
      <w:tr w:rsidR="00396EDE" w:rsidTr="00396EDE">
        <w:tc>
          <w:tcPr>
            <w:tcW w:w="2828" w:type="dxa"/>
          </w:tcPr>
          <w:p w:rsidR="00396EDE" w:rsidRDefault="00396EDE" w:rsidP="00396EDE"/>
        </w:tc>
        <w:tc>
          <w:tcPr>
            <w:tcW w:w="1922" w:type="dxa"/>
          </w:tcPr>
          <w:p w:rsidR="00396EDE" w:rsidRDefault="00396EDE" w:rsidP="00396EDE"/>
        </w:tc>
        <w:tc>
          <w:tcPr>
            <w:tcW w:w="2880" w:type="dxa"/>
          </w:tcPr>
          <w:p w:rsidR="00396EDE" w:rsidRDefault="00396EDE" w:rsidP="00396EDE"/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/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/>
        </w:tc>
      </w:tr>
      <w:tr w:rsidR="00396EDE" w:rsidTr="00396EDE">
        <w:tc>
          <w:tcPr>
            <w:tcW w:w="2828" w:type="dxa"/>
          </w:tcPr>
          <w:p w:rsidR="00396EDE" w:rsidRDefault="00396EDE" w:rsidP="00396EDE"/>
        </w:tc>
        <w:tc>
          <w:tcPr>
            <w:tcW w:w="1922" w:type="dxa"/>
          </w:tcPr>
          <w:p w:rsidR="00396EDE" w:rsidRDefault="00396EDE" w:rsidP="00396EDE"/>
        </w:tc>
        <w:tc>
          <w:tcPr>
            <w:tcW w:w="2880" w:type="dxa"/>
          </w:tcPr>
          <w:p w:rsidR="00396EDE" w:rsidRDefault="00396EDE" w:rsidP="00396EDE"/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/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/>
        </w:tc>
      </w:tr>
      <w:tr w:rsidR="00396EDE" w:rsidTr="00396EDE">
        <w:tc>
          <w:tcPr>
            <w:tcW w:w="2828" w:type="dxa"/>
          </w:tcPr>
          <w:p w:rsidR="00396EDE" w:rsidRDefault="00396EDE" w:rsidP="00396EDE"/>
        </w:tc>
        <w:tc>
          <w:tcPr>
            <w:tcW w:w="1922" w:type="dxa"/>
          </w:tcPr>
          <w:p w:rsidR="00396EDE" w:rsidRDefault="00396EDE" w:rsidP="00396EDE"/>
        </w:tc>
        <w:tc>
          <w:tcPr>
            <w:tcW w:w="2880" w:type="dxa"/>
          </w:tcPr>
          <w:p w:rsidR="00396EDE" w:rsidRDefault="00396EDE" w:rsidP="00396EDE"/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/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/>
        </w:tc>
      </w:tr>
      <w:tr w:rsidR="00396EDE" w:rsidTr="00396EDE">
        <w:tc>
          <w:tcPr>
            <w:tcW w:w="2828" w:type="dxa"/>
          </w:tcPr>
          <w:p w:rsidR="00396EDE" w:rsidRDefault="00396EDE" w:rsidP="00396EDE"/>
        </w:tc>
        <w:tc>
          <w:tcPr>
            <w:tcW w:w="1922" w:type="dxa"/>
          </w:tcPr>
          <w:p w:rsidR="00396EDE" w:rsidRDefault="00396EDE" w:rsidP="00396EDE"/>
        </w:tc>
        <w:tc>
          <w:tcPr>
            <w:tcW w:w="2880" w:type="dxa"/>
          </w:tcPr>
          <w:p w:rsidR="00396EDE" w:rsidRDefault="00396EDE" w:rsidP="00396EDE"/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/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396EDE" w:rsidRDefault="00396EDE" w:rsidP="00396EDE"/>
        </w:tc>
      </w:tr>
    </w:tbl>
    <w:p w:rsidR="00163432" w:rsidRDefault="00163432" w:rsidP="00396EDE">
      <w:pPr>
        <w:ind w:right="-599"/>
      </w:pPr>
    </w:p>
    <w:sectPr w:rsidR="00163432" w:rsidSect="00396EDE">
      <w:footerReference w:type="default" r:id="rId9"/>
      <w:pgSz w:w="16838" w:h="11906" w:orient="landscape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B2A" w:rsidRDefault="00027B2A" w:rsidP="00396EDE">
      <w:r>
        <w:separator/>
      </w:r>
    </w:p>
  </w:endnote>
  <w:endnote w:type="continuationSeparator" w:id="0">
    <w:p w:rsidR="00027B2A" w:rsidRDefault="00027B2A" w:rsidP="00396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709" w:type="dxa"/>
      <w:tblLook w:val="04A0" w:firstRow="1" w:lastRow="0" w:firstColumn="1" w:lastColumn="0" w:noHBand="0" w:noVBand="1"/>
    </w:tblPr>
    <w:tblGrid>
      <w:gridCol w:w="3794"/>
      <w:gridCol w:w="5953"/>
      <w:gridCol w:w="4962"/>
    </w:tblGrid>
    <w:tr w:rsidR="00A241AD" w:rsidRPr="00A241AD" w:rsidTr="00766EEA">
      <w:trPr>
        <w:trHeight w:val="571"/>
      </w:trPr>
      <w:tc>
        <w:tcPr>
          <w:tcW w:w="3794" w:type="dxa"/>
          <w:shd w:val="clear" w:color="auto" w:fill="auto"/>
        </w:tcPr>
        <w:p w:rsidR="00A241AD" w:rsidRPr="00766EEA" w:rsidRDefault="00A241AD" w:rsidP="00A241AD">
          <w:pPr>
            <w:pStyle w:val="Altbilgi"/>
            <w:rPr>
              <w:sz w:val="20"/>
              <w:szCs w:val="20"/>
            </w:rPr>
          </w:pPr>
          <w:r w:rsidRPr="00766EEA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>4</w:t>
          </w:r>
        </w:p>
      </w:tc>
      <w:tc>
        <w:tcPr>
          <w:tcW w:w="5953" w:type="dxa"/>
          <w:shd w:val="clear" w:color="auto" w:fill="auto"/>
        </w:tcPr>
        <w:p w:rsidR="00A241AD" w:rsidRPr="00766EEA" w:rsidRDefault="00A241AD" w:rsidP="00766EEA">
          <w:pPr>
            <w:pStyle w:val="Altbilgi"/>
            <w:jc w:val="center"/>
            <w:rPr>
              <w:sz w:val="20"/>
              <w:szCs w:val="20"/>
            </w:rPr>
          </w:pPr>
          <w:r w:rsidRPr="00766EEA">
            <w:rPr>
              <w:rFonts w:ascii="Arial" w:hAnsi="Arial" w:cs="Arial"/>
              <w:sz w:val="20"/>
              <w:szCs w:val="20"/>
            </w:rPr>
            <w:t xml:space="preserve">Sayfa </w:t>
          </w:r>
          <w:r w:rsidRPr="00766EEA">
            <w:rPr>
              <w:rFonts w:ascii="Arial" w:hAnsi="Arial" w:cs="Arial"/>
              <w:sz w:val="20"/>
              <w:szCs w:val="20"/>
            </w:rPr>
            <w:fldChar w:fldCharType="begin"/>
          </w:r>
          <w:r w:rsidRPr="00766EEA">
            <w:rPr>
              <w:rFonts w:ascii="Arial" w:hAnsi="Arial" w:cs="Arial"/>
              <w:sz w:val="20"/>
              <w:szCs w:val="20"/>
            </w:rPr>
            <w:instrText>PAGE</w:instrText>
          </w:r>
          <w:r w:rsidRPr="00766EEA">
            <w:rPr>
              <w:rFonts w:ascii="Arial" w:hAnsi="Arial" w:cs="Arial"/>
              <w:sz w:val="20"/>
              <w:szCs w:val="20"/>
            </w:rPr>
            <w:fldChar w:fldCharType="separate"/>
          </w:r>
          <w:r w:rsidR="0067493B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766EEA">
            <w:rPr>
              <w:rFonts w:ascii="Arial" w:hAnsi="Arial" w:cs="Arial"/>
              <w:sz w:val="20"/>
              <w:szCs w:val="20"/>
            </w:rPr>
            <w:fldChar w:fldCharType="end"/>
          </w:r>
          <w:r w:rsidRPr="00766EEA">
            <w:rPr>
              <w:rFonts w:ascii="Arial" w:hAnsi="Arial" w:cs="Arial"/>
              <w:sz w:val="20"/>
              <w:szCs w:val="20"/>
            </w:rPr>
            <w:t xml:space="preserve"> / </w:t>
          </w:r>
          <w:r w:rsidRPr="00766EEA">
            <w:rPr>
              <w:rFonts w:ascii="Arial" w:hAnsi="Arial" w:cs="Arial"/>
              <w:sz w:val="20"/>
              <w:szCs w:val="20"/>
            </w:rPr>
            <w:fldChar w:fldCharType="begin"/>
          </w:r>
          <w:r w:rsidRPr="00766EEA">
            <w:rPr>
              <w:rFonts w:ascii="Arial" w:hAnsi="Arial" w:cs="Arial"/>
              <w:sz w:val="20"/>
              <w:szCs w:val="20"/>
            </w:rPr>
            <w:instrText>NUMPAGES</w:instrText>
          </w:r>
          <w:r w:rsidRPr="00766EEA">
            <w:rPr>
              <w:rFonts w:ascii="Arial" w:hAnsi="Arial" w:cs="Arial"/>
              <w:sz w:val="20"/>
              <w:szCs w:val="20"/>
            </w:rPr>
            <w:fldChar w:fldCharType="separate"/>
          </w:r>
          <w:r w:rsidR="0067493B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766EEA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62" w:type="dxa"/>
          <w:shd w:val="clear" w:color="auto" w:fill="auto"/>
        </w:tcPr>
        <w:p w:rsidR="00A241AD" w:rsidRPr="00766EEA" w:rsidRDefault="00A241AD" w:rsidP="00766EEA">
          <w:pPr>
            <w:pStyle w:val="Altbilgi"/>
            <w:jc w:val="right"/>
            <w:rPr>
              <w:sz w:val="20"/>
              <w:szCs w:val="20"/>
            </w:rPr>
          </w:pPr>
          <w:r w:rsidRPr="00766EEA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/>
          </w:r>
          <w:r w:rsidRPr="00766EEA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>00.İDM</w:t>
          </w:r>
          <w:r w:rsidRPr="00766EEA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>.</w:t>
          </w:r>
          <w:r w:rsidRPr="00766EEA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>FR</w:t>
          </w:r>
          <w:r w:rsidRPr="00766EEA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>.</w:t>
          </w:r>
          <w:r w:rsidRPr="00766EEA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>37</w:t>
          </w:r>
          <w:r w:rsidRPr="00766EEA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/>
          </w:r>
        </w:p>
      </w:tc>
    </w:tr>
  </w:tbl>
  <w:p w:rsidR="00A241AD" w:rsidRDefault="00A241A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B2A" w:rsidRDefault="00027B2A" w:rsidP="00396EDE">
      <w:r>
        <w:separator/>
      </w:r>
    </w:p>
  </w:footnote>
  <w:footnote w:type="continuationSeparator" w:id="0">
    <w:p w:rsidR="00027B2A" w:rsidRDefault="00027B2A" w:rsidP="00396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432"/>
    <w:rsid w:val="00027B2A"/>
    <w:rsid w:val="00140443"/>
    <w:rsid w:val="00163432"/>
    <w:rsid w:val="00182E7B"/>
    <w:rsid w:val="001C438A"/>
    <w:rsid w:val="002634FA"/>
    <w:rsid w:val="002E341D"/>
    <w:rsid w:val="00396EDE"/>
    <w:rsid w:val="004D5AFA"/>
    <w:rsid w:val="00543F91"/>
    <w:rsid w:val="005C0E4D"/>
    <w:rsid w:val="0067493B"/>
    <w:rsid w:val="0070331D"/>
    <w:rsid w:val="007313D2"/>
    <w:rsid w:val="00766EEA"/>
    <w:rsid w:val="00776C07"/>
    <w:rsid w:val="0082331C"/>
    <w:rsid w:val="008E3C91"/>
    <w:rsid w:val="008F3100"/>
    <w:rsid w:val="00906232"/>
    <w:rsid w:val="00907131"/>
    <w:rsid w:val="00A241AD"/>
    <w:rsid w:val="00A8440F"/>
    <w:rsid w:val="00A87945"/>
    <w:rsid w:val="00B736D4"/>
    <w:rsid w:val="00C27631"/>
    <w:rsid w:val="00C543C2"/>
    <w:rsid w:val="00D54903"/>
    <w:rsid w:val="00D779BC"/>
    <w:rsid w:val="00DB73C6"/>
    <w:rsid w:val="00E133E4"/>
    <w:rsid w:val="00E16108"/>
    <w:rsid w:val="00E30762"/>
    <w:rsid w:val="00E40526"/>
    <w:rsid w:val="00E62644"/>
    <w:rsid w:val="00F7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E59AD1-310B-479B-8E69-943B69CA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432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16343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396ED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396EDE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396ED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96EDE"/>
    <w:rPr>
      <w:sz w:val="24"/>
      <w:szCs w:val="24"/>
    </w:rPr>
  </w:style>
  <w:style w:type="character" w:styleId="Gl">
    <w:name w:val="Strong"/>
    <w:uiPriority w:val="22"/>
    <w:qFormat/>
    <w:rsid w:val="00A241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4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6921F0-496F-4597-B753-C88D74E4F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Sakarya Üniversitesi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Arge</dc:creator>
  <cp:keywords/>
  <dc:description/>
  <cp:lastModifiedBy>Sau</cp:lastModifiedBy>
  <cp:revision>2</cp:revision>
  <cp:lastPrinted>2017-11-10T07:22:00Z</cp:lastPrinted>
  <dcterms:created xsi:type="dcterms:W3CDTF">2017-11-20T12:41:00Z</dcterms:created>
  <dcterms:modified xsi:type="dcterms:W3CDTF">2017-11-20T12:41:00Z</dcterms:modified>
</cp:coreProperties>
</file>