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807"/>
        <w:gridCol w:w="1183"/>
      </w:tblGrid>
      <w:tr w:rsidR="00CE455D" w:rsidRPr="00367687" w:rsidTr="00367687">
        <w:trPr>
          <w:trHeight w:val="1961"/>
        </w:trPr>
        <w:tc>
          <w:tcPr>
            <w:tcW w:w="1188" w:type="dxa"/>
          </w:tcPr>
          <w:p w:rsidR="00CE455D" w:rsidRPr="00367687" w:rsidRDefault="00373D3D" w:rsidP="0011501D">
            <w:pPr>
              <w:rPr>
                <w:rFonts w:ascii="Arial" w:hAnsi="Arial" w:cs="Arial"/>
              </w:rPr>
            </w:pPr>
            <w:r w:rsidRPr="0038301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685800" cy="933450"/>
                  <wp:effectExtent l="0" t="0" r="0" b="0"/>
                  <wp:docPr id="1" name="Resim 6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E455D" w:rsidRPr="00367687" w:rsidRDefault="00CE455D" w:rsidP="00367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367687">
              <w:rPr>
                <w:b/>
                <w:sz w:val="28"/>
                <w:szCs w:val="28"/>
              </w:rPr>
              <w:t>T.C.</w:t>
            </w:r>
          </w:p>
          <w:p w:rsidR="00CE455D" w:rsidRPr="00367687" w:rsidRDefault="00CE455D" w:rsidP="00367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367687">
              <w:rPr>
                <w:b/>
              </w:rPr>
              <w:t>SAKARYA ÜNİVERSİTESİ</w:t>
            </w:r>
          </w:p>
          <w:p w:rsidR="00CE455D" w:rsidRPr="008E5095" w:rsidRDefault="00CE455D" w:rsidP="00367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8E5095">
              <w:t>İdari ve Mali İşler Daire Başkanlığı</w:t>
            </w:r>
          </w:p>
          <w:p w:rsidR="00CE455D" w:rsidRDefault="00CE455D" w:rsidP="00367687">
            <w:pPr>
              <w:jc w:val="center"/>
            </w:pPr>
          </w:p>
          <w:p w:rsidR="00CE455D" w:rsidRPr="00367687" w:rsidRDefault="00CE455D" w:rsidP="00367687">
            <w:pPr>
              <w:jc w:val="center"/>
              <w:rPr>
                <w:b/>
              </w:rPr>
            </w:pPr>
            <w:r>
              <w:t xml:space="preserve">Taşınır Mal Kayıt </w:t>
            </w:r>
            <w:r w:rsidR="00F2391B">
              <w:t xml:space="preserve">Kontrol </w:t>
            </w:r>
            <w:r w:rsidR="00F2391B" w:rsidRPr="008E5095">
              <w:t>Şube</w:t>
            </w:r>
            <w:r>
              <w:t xml:space="preserve"> Müdürlüğü</w:t>
            </w:r>
            <w:r w:rsidRPr="00367687">
              <w:rPr>
                <w:b/>
              </w:rPr>
              <w:t xml:space="preserve"> </w:t>
            </w:r>
          </w:p>
          <w:p w:rsidR="00CE455D" w:rsidRPr="00367687" w:rsidRDefault="00CE455D" w:rsidP="00367687">
            <w:pPr>
              <w:jc w:val="center"/>
              <w:rPr>
                <w:b/>
                <w:sz w:val="32"/>
                <w:szCs w:val="32"/>
              </w:rPr>
            </w:pPr>
            <w:r w:rsidRPr="00367687">
              <w:rPr>
                <w:b/>
                <w:sz w:val="32"/>
                <w:szCs w:val="32"/>
              </w:rPr>
              <w:t xml:space="preserve">HİBE TESLİM ALMA FORMU </w:t>
            </w:r>
          </w:p>
        </w:tc>
        <w:tc>
          <w:tcPr>
            <w:tcW w:w="1184" w:type="dxa"/>
            <w:vAlign w:val="bottom"/>
          </w:tcPr>
          <w:p w:rsidR="00CE455D" w:rsidRPr="00367687" w:rsidRDefault="00CE455D" w:rsidP="00367687">
            <w:pPr>
              <w:jc w:val="center"/>
              <w:rPr>
                <w:b/>
              </w:rPr>
            </w:pPr>
            <w:r w:rsidRPr="00367687">
              <w:rPr>
                <w:b/>
              </w:rPr>
              <w:t>BELGE NO:</w:t>
            </w:r>
          </w:p>
          <w:p w:rsidR="00CE455D" w:rsidRPr="00367687" w:rsidRDefault="00B171B0" w:rsidP="0036768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</w:tbl>
    <w:p w:rsidR="00CE455D" w:rsidRDefault="00CE455D" w:rsidP="00CE455D">
      <w:pPr>
        <w:pStyle w:val="stbilgi"/>
      </w:pPr>
    </w:p>
    <w:p w:rsidR="00786B0E" w:rsidRPr="00C84BB9" w:rsidRDefault="00786B0E" w:rsidP="00786B0E">
      <w:pPr>
        <w:jc w:val="center"/>
      </w:pPr>
      <w:r w:rsidRPr="003E4412">
        <w:rPr>
          <w:b/>
          <w:sz w:val="32"/>
          <w:szCs w:val="32"/>
        </w:rPr>
        <w:t>Taşınır Mal Kayıt Kontrol Ş</w:t>
      </w:r>
      <w:r>
        <w:rPr>
          <w:b/>
          <w:sz w:val="32"/>
          <w:szCs w:val="32"/>
        </w:rPr>
        <w:t>ube</w:t>
      </w:r>
      <w:r w:rsidRPr="003E4412">
        <w:rPr>
          <w:b/>
          <w:sz w:val="32"/>
          <w:szCs w:val="32"/>
        </w:rPr>
        <w:t xml:space="preserve"> Müdürlüğüne</w:t>
      </w:r>
      <w:r w:rsidRPr="00C84BB9">
        <w:t>,</w:t>
      </w:r>
    </w:p>
    <w:p w:rsidR="00786B0E" w:rsidRDefault="00662012" w:rsidP="00C15DBF">
      <w:pPr>
        <w:spacing w:line="360" w:lineRule="auto"/>
      </w:pPr>
      <w:r w:rsidRPr="00FF52ED">
        <w:t xml:space="preserve">       </w:t>
      </w:r>
    </w:p>
    <w:p w:rsidR="00DB0834" w:rsidRPr="00786B0E" w:rsidRDefault="00786B0E" w:rsidP="00C15DBF">
      <w:pPr>
        <w:spacing w:line="360" w:lineRule="auto"/>
        <w:rPr>
          <w:sz w:val="22"/>
          <w:szCs w:val="22"/>
        </w:rPr>
      </w:pPr>
      <w:r w:rsidRPr="00786B0E">
        <w:rPr>
          <w:sz w:val="22"/>
          <w:szCs w:val="22"/>
        </w:rPr>
        <w:t xml:space="preserve">            </w:t>
      </w:r>
      <w:r w:rsidR="00DB0834" w:rsidRPr="00786B0E">
        <w:rPr>
          <w:sz w:val="22"/>
          <w:szCs w:val="22"/>
        </w:rPr>
        <w:t>Aşağıda cinsi,  özellikleri, adedi, birim fiyatı ve hibe (bağış) edenin yazıldığı d</w:t>
      </w:r>
      <w:r w:rsidR="00BD39E4" w:rsidRPr="00786B0E">
        <w:rPr>
          <w:sz w:val="22"/>
          <w:szCs w:val="22"/>
        </w:rPr>
        <w:t>ayanıklı taşınır</w:t>
      </w:r>
      <w:r w:rsidR="00DB0834" w:rsidRPr="00786B0E">
        <w:rPr>
          <w:sz w:val="22"/>
          <w:szCs w:val="22"/>
        </w:rPr>
        <w:t xml:space="preserve"> mal/mal</w:t>
      </w:r>
      <w:r w:rsidR="00BD39E4" w:rsidRPr="00786B0E">
        <w:rPr>
          <w:sz w:val="22"/>
          <w:szCs w:val="22"/>
        </w:rPr>
        <w:t>lar</w:t>
      </w:r>
      <w:r w:rsidR="00DB0834" w:rsidRPr="00786B0E">
        <w:rPr>
          <w:sz w:val="22"/>
          <w:szCs w:val="22"/>
        </w:rPr>
        <w:t xml:space="preserve">, </w:t>
      </w:r>
      <w:r w:rsidR="00102C1E" w:rsidRPr="00786B0E">
        <w:rPr>
          <w:sz w:val="22"/>
          <w:szCs w:val="22"/>
        </w:rPr>
        <w:t>kurum defter</w:t>
      </w:r>
      <w:r w:rsidR="00DB0834" w:rsidRPr="00786B0E">
        <w:rPr>
          <w:sz w:val="22"/>
          <w:szCs w:val="22"/>
        </w:rPr>
        <w:t xml:space="preserve"> kaydı</w:t>
      </w:r>
      <w:r w:rsidR="00BD39E4" w:rsidRPr="00786B0E">
        <w:rPr>
          <w:sz w:val="22"/>
          <w:szCs w:val="22"/>
        </w:rPr>
        <w:t xml:space="preserve">na </w:t>
      </w:r>
      <w:r w:rsidR="00102C1E" w:rsidRPr="00786B0E">
        <w:rPr>
          <w:sz w:val="22"/>
          <w:szCs w:val="22"/>
        </w:rPr>
        <w:t>alınmak üzere</w:t>
      </w:r>
      <w:r w:rsidR="00DB0834" w:rsidRPr="00786B0E">
        <w:rPr>
          <w:sz w:val="22"/>
          <w:szCs w:val="22"/>
        </w:rPr>
        <w:t xml:space="preserve"> tarafımızdan teslim alınmıştır.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40"/>
        <w:gridCol w:w="2810"/>
        <w:gridCol w:w="789"/>
        <w:gridCol w:w="1440"/>
        <w:gridCol w:w="2160"/>
      </w:tblGrid>
      <w:tr w:rsidR="00DB0834" w:rsidRPr="00367687" w:rsidTr="00367687">
        <w:tc>
          <w:tcPr>
            <w:tcW w:w="9286" w:type="dxa"/>
            <w:gridSpan w:val="6"/>
          </w:tcPr>
          <w:p w:rsidR="00DB0834" w:rsidRPr="00367687" w:rsidRDefault="00102C1E">
            <w:pPr>
              <w:rPr>
                <w:b/>
              </w:rPr>
            </w:pPr>
            <w:r w:rsidRPr="00367687">
              <w:rPr>
                <w:b/>
              </w:rPr>
              <w:t>DAYANIKLI TAŞINIR</w:t>
            </w:r>
            <w:r w:rsidR="00BD39E4" w:rsidRPr="00367687">
              <w:rPr>
                <w:b/>
              </w:rPr>
              <w:t xml:space="preserve"> MAL</w:t>
            </w:r>
            <w:r w:rsidR="004616AF" w:rsidRPr="00367687">
              <w:rPr>
                <w:b/>
              </w:rPr>
              <w:t>IN</w:t>
            </w:r>
            <w:r w:rsidR="00DB0834" w:rsidRPr="00367687">
              <w:rPr>
                <w:b/>
              </w:rPr>
              <w:t>;</w:t>
            </w: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Sıra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Cinsi</w:t>
            </w:r>
          </w:p>
        </w:tc>
        <w:tc>
          <w:tcPr>
            <w:tcW w:w="2810" w:type="dxa"/>
          </w:tcPr>
          <w:p w:rsidR="00DB0834" w:rsidRPr="00367687" w:rsidRDefault="00662012">
            <w:pPr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 xml:space="preserve">Adı ve </w:t>
            </w:r>
            <w:r w:rsidR="00DB0834" w:rsidRPr="00367687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789" w:type="dxa"/>
          </w:tcPr>
          <w:p w:rsidR="00DB0834" w:rsidRPr="00367687" w:rsidRDefault="00DB0834">
            <w:pPr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Birim Fiyatı</w:t>
            </w:r>
          </w:p>
          <w:p w:rsidR="002B726E" w:rsidRPr="00367687" w:rsidRDefault="002B726E" w:rsidP="00367687">
            <w:pPr>
              <w:jc w:val="center"/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TL.</w:t>
            </w:r>
          </w:p>
        </w:tc>
        <w:tc>
          <w:tcPr>
            <w:tcW w:w="2160" w:type="dxa"/>
          </w:tcPr>
          <w:p w:rsidR="00DB0834" w:rsidRPr="00367687" w:rsidRDefault="00DB0834" w:rsidP="00367687">
            <w:pPr>
              <w:jc w:val="center"/>
              <w:rPr>
                <w:b/>
                <w:sz w:val="22"/>
                <w:szCs w:val="22"/>
              </w:rPr>
            </w:pPr>
            <w:r w:rsidRPr="00367687">
              <w:rPr>
                <w:b/>
                <w:sz w:val="22"/>
                <w:szCs w:val="22"/>
              </w:rPr>
              <w:t>Kullan</w:t>
            </w:r>
            <w:r w:rsidR="002B726E" w:rsidRPr="00367687">
              <w:rPr>
                <w:b/>
                <w:sz w:val="22"/>
                <w:szCs w:val="22"/>
              </w:rPr>
              <w:t xml:space="preserve">an </w:t>
            </w:r>
            <w:r w:rsidRPr="00367687">
              <w:rPr>
                <w:b/>
                <w:sz w:val="22"/>
                <w:szCs w:val="22"/>
              </w:rPr>
              <w:t>Birim</w:t>
            </w:r>
            <w:r w:rsidR="002B726E" w:rsidRPr="00367687">
              <w:rPr>
                <w:b/>
                <w:sz w:val="22"/>
                <w:szCs w:val="22"/>
              </w:rPr>
              <w:t>(Şahıs adı)</w:t>
            </w: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 w:rsidP="00367687">
            <w:pPr>
              <w:jc w:val="center"/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  <w:tr w:rsidR="00DB0834" w:rsidRPr="00367687" w:rsidTr="00367687">
        <w:tc>
          <w:tcPr>
            <w:tcW w:w="647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  <w:r w:rsidRPr="00367687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0834" w:rsidRPr="00367687" w:rsidRDefault="00DB0834">
            <w:pPr>
              <w:rPr>
                <w:sz w:val="18"/>
                <w:szCs w:val="18"/>
              </w:rPr>
            </w:pPr>
          </w:p>
        </w:tc>
      </w:tr>
    </w:tbl>
    <w:p w:rsidR="00DB0834" w:rsidRPr="00DF442D" w:rsidRDefault="00DB0834">
      <w:pPr>
        <w:rPr>
          <w:b/>
        </w:rPr>
      </w:pPr>
      <w:r w:rsidRPr="00DF442D">
        <w:rPr>
          <w:b/>
        </w:rPr>
        <w:t>( ) Kalemdir.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8000"/>
        </w:tblBorders>
        <w:tblLook w:val="01E0" w:firstRow="1" w:lastRow="1" w:firstColumn="1" w:lastColumn="1" w:noHBand="0" w:noVBand="0"/>
      </w:tblPr>
      <w:tblGrid>
        <w:gridCol w:w="4248"/>
        <w:gridCol w:w="1260"/>
        <w:gridCol w:w="3780"/>
      </w:tblGrid>
      <w:tr w:rsidR="004F0E6E" w:rsidRPr="00367687" w:rsidTr="00367687">
        <w:tc>
          <w:tcPr>
            <w:tcW w:w="4248" w:type="dxa"/>
            <w:tcBorders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F0E6E" w:rsidRPr="00367687" w:rsidRDefault="004F0E6E" w:rsidP="00367687">
            <w:pPr>
              <w:jc w:val="center"/>
              <w:rPr>
                <w:b/>
              </w:rPr>
            </w:pPr>
            <w:r w:rsidRPr="00367687">
              <w:rPr>
                <w:b/>
              </w:rPr>
              <w:t>Firması veya Şahsı Adına Teslim Edenin</w:t>
            </w:r>
            <w:r w:rsidRPr="00367687">
              <w:rPr>
                <w:b/>
              </w:rPr>
              <w:br/>
              <w:t>Adı/Soyadı/İmzası/Kaşesi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F0E6E" w:rsidRPr="00367687" w:rsidRDefault="004F0E6E" w:rsidP="00367687">
            <w:pPr>
              <w:jc w:val="center"/>
              <w:rPr>
                <w:b/>
              </w:rPr>
            </w:pPr>
            <w:r w:rsidRPr="00367687">
              <w:rPr>
                <w:b/>
              </w:rPr>
              <w:t>Tutanak Tarihi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6" w:space="0" w:color="008000"/>
            </w:tcBorders>
            <w:shd w:val="clear" w:color="auto" w:fill="auto"/>
          </w:tcPr>
          <w:p w:rsidR="004F0E6E" w:rsidRPr="00367687" w:rsidRDefault="004F0E6E" w:rsidP="00367687">
            <w:pPr>
              <w:jc w:val="center"/>
              <w:rPr>
                <w:b/>
              </w:rPr>
            </w:pPr>
            <w:r w:rsidRPr="00367687">
              <w:rPr>
                <w:b/>
              </w:rPr>
              <w:t>Teslim Alan</w:t>
            </w:r>
            <w:r w:rsidR="002258CF" w:rsidRPr="00367687">
              <w:rPr>
                <w:b/>
              </w:rPr>
              <w:t xml:space="preserve"> Harcama Birimi</w:t>
            </w:r>
            <w:r w:rsidRPr="00367687">
              <w:rPr>
                <w:b/>
              </w:rPr>
              <w:t xml:space="preserve"> Personelinin</w:t>
            </w:r>
          </w:p>
          <w:p w:rsidR="004F0E6E" w:rsidRPr="00367687" w:rsidRDefault="004F0E6E" w:rsidP="00367687">
            <w:pPr>
              <w:jc w:val="center"/>
              <w:rPr>
                <w:b/>
              </w:rPr>
            </w:pPr>
            <w:r w:rsidRPr="00367687">
              <w:rPr>
                <w:b/>
              </w:rPr>
              <w:t>Ad/Soyadı/İmzası</w:t>
            </w:r>
          </w:p>
        </w:tc>
      </w:tr>
      <w:tr w:rsidR="004F0E6E" w:rsidRPr="00367687" w:rsidTr="00367687">
        <w:tc>
          <w:tcPr>
            <w:tcW w:w="4248" w:type="dxa"/>
            <w:tcBorders>
              <w:top w:val="single" w:sz="6" w:space="0" w:color="008000"/>
              <w:right w:val="single" w:sz="4" w:space="0" w:color="auto"/>
            </w:tcBorders>
            <w:shd w:val="clear" w:color="auto" w:fill="auto"/>
          </w:tcPr>
          <w:p w:rsidR="004F0E6E" w:rsidRPr="00367687" w:rsidRDefault="004F0E6E" w:rsidP="00367687">
            <w:pPr>
              <w:jc w:val="center"/>
              <w:rPr>
                <w:sz w:val="22"/>
                <w:szCs w:val="22"/>
              </w:rPr>
            </w:pPr>
          </w:p>
          <w:p w:rsidR="00F76B18" w:rsidRPr="00367687" w:rsidRDefault="00F76B18" w:rsidP="00367687">
            <w:pPr>
              <w:jc w:val="center"/>
              <w:rPr>
                <w:sz w:val="22"/>
                <w:szCs w:val="22"/>
              </w:rPr>
            </w:pPr>
          </w:p>
          <w:p w:rsidR="00F76B18" w:rsidRPr="00367687" w:rsidRDefault="00F76B18" w:rsidP="0036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6E" w:rsidRPr="00367687" w:rsidRDefault="004F0E6E" w:rsidP="0036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008000"/>
              <w:left w:val="single" w:sz="4" w:space="0" w:color="auto"/>
            </w:tcBorders>
            <w:shd w:val="clear" w:color="auto" w:fill="auto"/>
          </w:tcPr>
          <w:p w:rsidR="002B726E" w:rsidRPr="00367687" w:rsidRDefault="002B726E" w:rsidP="003676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8CF" w:rsidRDefault="002258CF" w:rsidP="002258CF">
      <w:r>
        <w:t xml:space="preserve">        </w:t>
      </w:r>
    </w:p>
    <w:p w:rsidR="002258CF" w:rsidRDefault="001D5746" w:rsidP="002258CF">
      <w:r>
        <w:t xml:space="preserve">         </w:t>
      </w:r>
      <w:r w:rsidR="002258CF">
        <w:t>Yukarıda yazılı Dayanıklı Taşınır Mal/Mallar’ın, Harcama birimimiz</w:t>
      </w:r>
      <w:r w:rsidR="003E511F">
        <w:t>e kazandırılan</w:t>
      </w:r>
      <w:r w:rsidR="002258CF">
        <w:t xml:space="preserve"> </w:t>
      </w:r>
      <w:r>
        <w:t xml:space="preserve">Dayanıklı </w:t>
      </w:r>
      <w:r w:rsidR="002258CF">
        <w:t xml:space="preserve">Taşınır Mal </w:t>
      </w:r>
      <w:r w:rsidR="00AE41F4">
        <w:t>kayıtlarına alınmasını</w:t>
      </w:r>
      <w:r w:rsidR="003E511F">
        <w:t xml:space="preserve"> rica ederim</w:t>
      </w:r>
      <w:r w:rsidR="002258CF">
        <w:t>.</w:t>
      </w:r>
    </w:p>
    <w:p w:rsidR="002258CF" w:rsidRDefault="002258CF" w:rsidP="002258CF">
      <w:pPr>
        <w:jc w:val="center"/>
      </w:pPr>
      <w:r>
        <w:t>..</w:t>
      </w:r>
      <w:r w:rsidRPr="00C84BB9">
        <w:t>/</w:t>
      </w:r>
      <w:r>
        <w:t>…</w:t>
      </w:r>
      <w:r w:rsidRPr="00C84BB9">
        <w:t>/20</w:t>
      </w:r>
      <w:r w:rsidR="00A02A27">
        <w:t>.</w:t>
      </w:r>
      <w:r>
        <w:t>.</w:t>
      </w:r>
    </w:p>
    <w:p w:rsidR="00E5308C" w:rsidRDefault="00E5308C" w:rsidP="002258CF">
      <w:pPr>
        <w:jc w:val="center"/>
      </w:pPr>
    </w:p>
    <w:p w:rsidR="00E5308C" w:rsidRDefault="00E5308C" w:rsidP="002258CF">
      <w:pPr>
        <w:jc w:val="center"/>
      </w:pPr>
    </w:p>
    <w:p w:rsidR="002258CF" w:rsidRPr="00C84BB9" w:rsidRDefault="002258CF" w:rsidP="002258CF">
      <w:pPr>
        <w:jc w:val="center"/>
        <w:rPr>
          <w:b/>
        </w:rPr>
      </w:pPr>
      <w:r>
        <w:rPr>
          <w:b/>
        </w:rPr>
        <w:t xml:space="preserve">HARCAMA </w:t>
      </w:r>
      <w:r w:rsidRPr="00C84BB9">
        <w:rPr>
          <w:b/>
        </w:rPr>
        <w:t xml:space="preserve">BİRİM </w:t>
      </w:r>
      <w:r w:rsidR="005C0F14">
        <w:rPr>
          <w:b/>
        </w:rPr>
        <w:t>SORUMLUSU</w:t>
      </w:r>
    </w:p>
    <w:p w:rsidR="002258CF" w:rsidRDefault="002258CF" w:rsidP="002258CF">
      <w:pPr>
        <w:jc w:val="center"/>
        <w:rPr>
          <w:b/>
        </w:rPr>
      </w:pPr>
      <w:r w:rsidRPr="00C84BB9">
        <w:rPr>
          <w:b/>
        </w:rPr>
        <w:t>ADI VE SOYADI</w:t>
      </w:r>
    </w:p>
    <w:p w:rsidR="00E5308C" w:rsidRPr="00C84BB9" w:rsidRDefault="00E5308C" w:rsidP="002258CF">
      <w:pPr>
        <w:jc w:val="center"/>
        <w:rPr>
          <w:b/>
        </w:rPr>
      </w:pPr>
    </w:p>
    <w:p w:rsidR="002258CF" w:rsidRPr="00C84BB9" w:rsidRDefault="002258CF" w:rsidP="002258CF">
      <w:pPr>
        <w:jc w:val="center"/>
      </w:pPr>
      <w:r w:rsidRPr="00C84BB9">
        <w:t>İMZA</w:t>
      </w:r>
    </w:p>
    <w:p w:rsidR="003E511F" w:rsidRDefault="002258C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1D5746">
        <w:rPr>
          <w:sz w:val="20"/>
          <w:szCs w:val="20"/>
        </w:rPr>
        <w:t xml:space="preserve">  </w:t>
      </w:r>
      <w:r w:rsidR="001D5746" w:rsidRPr="001D5746">
        <w:rPr>
          <w:sz w:val="20"/>
          <w:szCs w:val="20"/>
        </w:rPr>
        <w:t xml:space="preserve">       </w:t>
      </w:r>
      <w:r w:rsidR="003E511F">
        <w:rPr>
          <w:b/>
        </w:rPr>
        <w:t>GEREĞİ İÇİN,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 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Sayın,  ………………………..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 Taşınır Kayıt Kontrol Yetkilisi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             Kayıtlara alınması uygundur.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……………………………</w:t>
      </w:r>
      <w:r w:rsidR="00786B0E">
        <w:rPr>
          <w:b/>
        </w:rPr>
        <w:t>……</w:t>
      </w:r>
    </w:p>
    <w:p w:rsidR="003E511F" w:rsidRDefault="003E511F" w:rsidP="003E5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Taşınır Mal Kayıt Kont.Şb.Md.</w:t>
      </w:r>
    </w:p>
    <w:p w:rsidR="004F0E6E" w:rsidRPr="001D5746" w:rsidRDefault="001D5746" w:rsidP="003E511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054F8B">
        <w:rPr>
          <w:b/>
          <w:sz w:val="20"/>
          <w:szCs w:val="20"/>
        </w:rPr>
        <w:lastRenderedPageBreak/>
        <w:t>Not:</w:t>
      </w:r>
      <w:r w:rsidRPr="001D5746">
        <w:rPr>
          <w:sz w:val="20"/>
          <w:szCs w:val="20"/>
        </w:rPr>
        <w:t xml:space="preserve"> </w:t>
      </w:r>
      <w:r w:rsidR="00FF72EA" w:rsidRPr="001D5746">
        <w:rPr>
          <w:sz w:val="20"/>
          <w:szCs w:val="20"/>
        </w:rPr>
        <w:t>Birimlerde kayıt dışı d</w:t>
      </w:r>
      <w:r w:rsidR="009E1473" w:rsidRPr="001D5746">
        <w:rPr>
          <w:sz w:val="20"/>
          <w:szCs w:val="20"/>
        </w:rPr>
        <w:t>ayanıklı taşınır mal,</w:t>
      </w:r>
      <w:r w:rsidR="00FF72EA" w:rsidRPr="001D5746">
        <w:rPr>
          <w:sz w:val="20"/>
          <w:szCs w:val="20"/>
        </w:rPr>
        <w:t xml:space="preserve"> bulun</w:t>
      </w:r>
      <w:r w:rsidRPr="001D5746">
        <w:rPr>
          <w:sz w:val="20"/>
          <w:szCs w:val="20"/>
        </w:rPr>
        <w:t>durulması suçtur.</w:t>
      </w:r>
      <w:r w:rsidR="00FF72EA" w:rsidRPr="001D5746">
        <w:rPr>
          <w:sz w:val="20"/>
          <w:szCs w:val="20"/>
        </w:rPr>
        <w:t xml:space="preserve"> </w:t>
      </w:r>
      <w:r w:rsidR="003E511F">
        <w:rPr>
          <w:sz w:val="20"/>
          <w:szCs w:val="20"/>
        </w:rPr>
        <w:t>S</w:t>
      </w:r>
      <w:r w:rsidR="00FF72EA" w:rsidRPr="001D5746">
        <w:rPr>
          <w:sz w:val="20"/>
          <w:szCs w:val="20"/>
        </w:rPr>
        <w:t>orumluluğu birim amirlerine aittir.</w:t>
      </w:r>
    </w:p>
    <w:sectPr w:rsidR="004F0E6E" w:rsidRPr="001D5746" w:rsidSect="00383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8A" w:rsidRDefault="00D9518A">
      <w:r>
        <w:separator/>
      </w:r>
    </w:p>
  </w:endnote>
  <w:endnote w:type="continuationSeparator" w:id="0">
    <w:p w:rsidR="00D9518A" w:rsidRDefault="00D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0E" w:rsidRDefault="00AB2B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7"/>
      <w:gridCol w:w="3328"/>
      <w:gridCol w:w="2941"/>
    </w:tblGrid>
    <w:tr w:rsidR="00BE6149" w:rsidRPr="00BE6149" w:rsidTr="00BE6149">
      <w:trPr>
        <w:trHeight w:val="571"/>
      </w:trPr>
      <w:tc>
        <w:tcPr>
          <w:tcW w:w="3017" w:type="dxa"/>
        </w:tcPr>
        <w:p w:rsidR="00BE6149" w:rsidRPr="00BE6149" w:rsidRDefault="00BE6149" w:rsidP="00BE6149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BE61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1</w:t>
          </w:r>
        </w:p>
      </w:tc>
      <w:tc>
        <w:tcPr>
          <w:tcW w:w="3328" w:type="dxa"/>
        </w:tcPr>
        <w:p w:rsidR="00BE6149" w:rsidRPr="00BE6149" w:rsidRDefault="00BE6149" w:rsidP="00BE6149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tr-TR"/>
            </w:rPr>
          </w:pPr>
          <w:r w:rsidRPr="00BE6149">
            <w:rPr>
              <w:rFonts w:ascii="Arial" w:hAnsi="Arial" w:cs="Arial"/>
              <w:sz w:val="20"/>
              <w:szCs w:val="20"/>
              <w:lang w:eastAsia="tr-TR"/>
            </w:rPr>
            <w:t xml:space="preserve">Sayfa </w: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begin"/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instrText>PAGE</w:instrTex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tr-TR"/>
            </w:rPr>
            <w:t>1</w: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end"/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t xml:space="preserve"> / </w: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begin"/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instrText>NUMPAGES</w:instrTex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tr-TR"/>
            </w:rPr>
            <w:t>2</w:t>
          </w:r>
          <w:r w:rsidRPr="00BE6149">
            <w:rPr>
              <w:rFonts w:ascii="Arial" w:hAnsi="Arial" w:cs="Arial"/>
              <w:sz w:val="20"/>
              <w:szCs w:val="20"/>
              <w:lang w:eastAsia="tr-TR"/>
            </w:rPr>
            <w:fldChar w:fldCharType="end"/>
          </w:r>
        </w:p>
      </w:tc>
      <w:tc>
        <w:tcPr>
          <w:tcW w:w="2941" w:type="dxa"/>
        </w:tcPr>
        <w:p w:rsidR="00BE6149" w:rsidRPr="00BE6149" w:rsidRDefault="00BE6149" w:rsidP="00BE6149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  <w:lang w:eastAsia="tr-TR"/>
            </w:rPr>
          </w:pPr>
          <w:r w:rsidRPr="00BE6149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/>
          </w:r>
          <w:r w:rsidRPr="00BE61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00.İDM</w:t>
          </w:r>
          <w:r w:rsidRPr="00BE6149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>.</w:t>
          </w:r>
          <w:r w:rsidRPr="00BE61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FR</w:t>
          </w:r>
          <w:r w:rsidRPr="00BE6149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>.</w:t>
          </w:r>
          <w:r w:rsidRPr="00BE61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21</w:t>
          </w:r>
          <w:r w:rsidRPr="00BE6149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/>
          </w:r>
        </w:p>
      </w:tc>
      <w:bookmarkStart w:id="0" w:name="_GoBack"/>
      <w:bookmarkEnd w:id="0"/>
    </w:tr>
  </w:tbl>
  <w:p w:rsidR="00256868" w:rsidRDefault="002568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0E" w:rsidRDefault="00AB2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8A" w:rsidRDefault="00D9518A">
      <w:r>
        <w:separator/>
      </w:r>
    </w:p>
  </w:footnote>
  <w:footnote w:type="continuationSeparator" w:id="0">
    <w:p w:rsidR="00D9518A" w:rsidRDefault="00D9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0E" w:rsidRDefault="00AB2B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0E" w:rsidRDefault="00AB2B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0E" w:rsidRDefault="00AB2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34"/>
    <w:rsid w:val="0000081F"/>
    <w:rsid w:val="00020C42"/>
    <w:rsid w:val="00054F8B"/>
    <w:rsid w:val="0007601F"/>
    <w:rsid w:val="000773E8"/>
    <w:rsid w:val="000B1736"/>
    <w:rsid w:val="000D0F43"/>
    <w:rsid w:val="000E386C"/>
    <w:rsid w:val="000E73E2"/>
    <w:rsid w:val="00102C1E"/>
    <w:rsid w:val="0011501D"/>
    <w:rsid w:val="00115FD2"/>
    <w:rsid w:val="00180F75"/>
    <w:rsid w:val="001A2815"/>
    <w:rsid w:val="001D5746"/>
    <w:rsid w:val="002258CF"/>
    <w:rsid w:val="00251967"/>
    <w:rsid w:val="00252696"/>
    <w:rsid w:val="00256868"/>
    <w:rsid w:val="00260124"/>
    <w:rsid w:val="002A22C6"/>
    <w:rsid w:val="002B726E"/>
    <w:rsid w:val="002E5484"/>
    <w:rsid w:val="00367687"/>
    <w:rsid w:val="00373D3D"/>
    <w:rsid w:val="00383014"/>
    <w:rsid w:val="003B1168"/>
    <w:rsid w:val="003E511F"/>
    <w:rsid w:val="004054A6"/>
    <w:rsid w:val="00434BD8"/>
    <w:rsid w:val="00436BDF"/>
    <w:rsid w:val="004616AF"/>
    <w:rsid w:val="0046331D"/>
    <w:rsid w:val="004677BC"/>
    <w:rsid w:val="00472026"/>
    <w:rsid w:val="004F0E6E"/>
    <w:rsid w:val="00547D4E"/>
    <w:rsid w:val="00550B1D"/>
    <w:rsid w:val="005A4943"/>
    <w:rsid w:val="005B6B0E"/>
    <w:rsid w:val="005C0F14"/>
    <w:rsid w:val="006536AB"/>
    <w:rsid w:val="00657BF7"/>
    <w:rsid w:val="00662012"/>
    <w:rsid w:val="00682D14"/>
    <w:rsid w:val="006975EA"/>
    <w:rsid w:val="006A2C7E"/>
    <w:rsid w:val="00752741"/>
    <w:rsid w:val="00786B0E"/>
    <w:rsid w:val="007D48DB"/>
    <w:rsid w:val="008D4A1A"/>
    <w:rsid w:val="0090561B"/>
    <w:rsid w:val="0098376A"/>
    <w:rsid w:val="009E1473"/>
    <w:rsid w:val="00A02A27"/>
    <w:rsid w:val="00A02A9B"/>
    <w:rsid w:val="00A10B84"/>
    <w:rsid w:val="00A14EBF"/>
    <w:rsid w:val="00A27A91"/>
    <w:rsid w:val="00A63226"/>
    <w:rsid w:val="00A819AA"/>
    <w:rsid w:val="00A91A06"/>
    <w:rsid w:val="00AB2B0E"/>
    <w:rsid w:val="00AE41F4"/>
    <w:rsid w:val="00B022E6"/>
    <w:rsid w:val="00B171B0"/>
    <w:rsid w:val="00B50DEB"/>
    <w:rsid w:val="00B82011"/>
    <w:rsid w:val="00BC06BA"/>
    <w:rsid w:val="00BD39E4"/>
    <w:rsid w:val="00BE11F2"/>
    <w:rsid w:val="00BE6149"/>
    <w:rsid w:val="00BF0EE0"/>
    <w:rsid w:val="00C15DBF"/>
    <w:rsid w:val="00C34BA3"/>
    <w:rsid w:val="00C6068B"/>
    <w:rsid w:val="00C75B5B"/>
    <w:rsid w:val="00C91CAE"/>
    <w:rsid w:val="00CE3927"/>
    <w:rsid w:val="00CE455D"/>
    <w:rsid w:val="00CF5B52"/>
    <w:rsid w:val="00D2526F"/>
    <w:rsid w:val="00D56D5C"/>
    <w:rsid w:val="00D77F81"/>
    <w:rsid w:val="00D9518A"/>
    <w:rsid w:val="00DB0834"/>
    <w:rsid w:val="00DF442D"/>
    <w:rsid w:val="00E11B96"/>
    <w:rsid w:val="00E21EAA"/>
    <w:rsid w:val="00E2241F"/>
    <w:rsid w:val="00E50FC4"/>
    <w:rsid w:val="00E5308C"/>
    <w:rsid w:val="00E60CF3"/>
    <w:rsid w:val="00E63F23"/>
    <w:rsid w:val="00E71854"/>
    <w:rsid w:val="00E84B83"/>
    <w:rsid w:val="00E91E7B"/>
    <w:rsid w:val="00EC07F0"/>
    <w:rsid w:val="00EC3F7D"/>
    <w:rsid w:val="00ED2CB4"/>
    <w:rsid w:val="00EE561C"/>
    <w:rsid w:val="00EE67DD"/>
    <w:rsid w:val="00F06AA3"/>
    <w:rsid w:val="00F076E9"/>
    <w:rsid w:val="00F2391B"/>
    <w:rsid w:val="00F264A0"/>
    <w:rsid w:val="00F50AC8"/>
    <w:rsid w:val="00F76B18"/>
    <w:rsid w:val="00FC1A1A"/>
    <w:rsid w:val="00FC5142"/>
    <w:rsid w:val="00FD4319"/>
    <w:rsid w:val="00FF52E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8E9F24-0341-403B-891F-9B7FF7B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DB08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B0834"/>
    <w:pPr>
      <w:tabs>
        <w:tab w:val="center" w:pos="4536"/>
        <w:tab w:val="right" w:pos="9072"/>
      </w:tabs>
    </w:pPr>
  </w:style>
  <w:style w:type="table" w:styleId="TabloWeb1">
    <w:name w:val="Table Web 1"/>
    <w:basedOn w:val="NormalTablo"/>
    <w:rsid w:val="004F0E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4F0E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662012"/>
  </w:style>
  <w:style w:type="paragraph" w:styleId="BalonMetni">
    <w:name w:val="Balloon Text"/>
    <w:basedOn w:val="Normal"/>
    <w:semiHidden/>
    <w:rsid w:val="00A14EBF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256868"/>
    <w:rPr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256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Sau</cp:lastModifiedBy>
  <cp:revision>8</cp:revision>
  <cp:lastPrinted>2007-03-13T09:48:00Z</cp:lastPrinted>
  <dcterms:created xsi:type="dcterms:W3CDTF">2017-08-09T11:14:00Z</dcterms:created>
  <dcterms:modified xsi:type="dcterms:W3CDTF">2017-09-08T12:35:00Z</dcterms:modified>
</cp:coreProperties>
</file>