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41" w:rightFromText="141" w:horzAnchor="margin" w:tblpXSpec="center" w:tblpY="-1027"/>
        <w:tblW w:w="9851" w:type="dxa"/>
        <w:tblBorders>
          <w:bottom w:val="single" w:sz="4" w:space="0" w:color="auto"/>
        </w:tblBorders>
        <w:tblLayout w:type="fixed"/>
        <w:tblCellMar>
          <w:left w:w="70" w:type="dxa"/>
          <w:right w:w="70" w:type="dxa"/>
        </w:tblCellMar>
        <w:tblLook w:val="0000" w:firstRow="0" w:lastRow="0" w:firstColumn="0" w:lastColumn="0" w:noHBand="0" w:noVBand="0"/>
      </w:tblPr>
      <w:tblGrid>
        <w:gridCol w:w="212"/>
        <w:gridCol w:w="4961"/>
        <w:gridCol w:w="4678"/>
      </w:tblGrid>
      <w:tr w:rsidR="001F15E5" w14:paraId="6FE9DA39" w14:textId="77777777" w:rsidTr="004A5112">
        <w:tc>
          <w:tcPr>
            <w:tcW w:w="212" w:type="dxa"/>
            <w:vAlign w:val="center"/>
          </w:tcPr>
          <w:p w14:paraId="245C45A8" w14:textId="77777777" w:rsidR="001F15E5" w:rsidRDefault="001F15E5" w:rsidP="001F15E5">
            <w:pPr>
              <w:pStyle w:val="stBilgi"/>
              <w:jc w:val="center"/>
            </w:pPr>
          </w:p>
        </w:tc>
        <w:tc>
          <w:tcPr>
            <w:tcW w:w="4961" w:type="dxa"/>
            <w:vAlign w:val="center"/>
          </w:tcPr>
          <w:p w14:paraId="02E90B5C" w14:textId="77777777" w:rsidR="001F15E5" w:rsidRDefault="00120C47" w:rsidP="00A75776">
            <w:pPr>
              <w:pStyle w:val="stBilgi"/>
              <w:ind w:left="-70" w:right="-70"/>
            </w:pPr>
            <w:r>
              <w:rPr>
                <w:noProof/>
              </w:rPr>
              <w:drawing>
                <wp:inline distT="0" distB="0" distL="0" distR="0" wp14:anchorId="23F8487C" wp14:editId="070175C5">
                  <wp:extent cx="3072130" cy="397510"/>
                  <wp:effectExtent l="0" t="0" r="0" b="2540"/>
                  <wp:docPr id="4" name="Resim 4" descr="logo_2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_201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72130" cy="397510"/>
                          </a:xfrm>
                          <a:prstGeom prst="rect">
                            <a:avLst/>
                          </a:prstGeom>
                          <a:noFill/>
                          <a:ln>
                            <a:noFill/>
                          </a:ln>
                        </pic:spPr>
                      </pic:pic>
                    </a:graphicData>
                  </a:graphic>
                </wp:inline>
              </w:drawing>
            </w:r>
          </w:p>
        </w:tc>
        <w:tc>
          <w:tcPr>
            <w:tcW w:w="4678" w:type="dxa"/>
            <w:vAlign w:val="bottom"/>
          </w:tcPr>
          <w:p w14:paraId="41658D48" w14:textId="77777777" w:rsidR="001F15E5" w:rsidRPr="001F15E5" w:rsidRDefault="001F15E5" w:rsidP="001F15E5">
            <w:pPr>
              <w:jc w:val="right"/>
              <w:rPr>
                <w:sz w:val="24"/>
                <w:szCs w:val="24"/>
              </w:rPr>
            </w:pPr>
            <w:r w:rsidRPr="001F15E5">
              <w:rPr>
                <w:b/>
                <w:bCs/>
                <w:sz w:val="24"/>
                <w:szCs w:val="24"/>
              </w:rPr>
              <w:t>SİSTEM YÖNETİMİ SERVİSİ</w:t>
            </w:r>
            <w:r w:rsidRPr="001F15E5">
              <w:rPr>
                <w:b/>
                <w:bCs/>
                <w:sz w:val="24"/>
                <w:szCs w:val="24"/>
              </w:rPr>
              <w:br/>
              <w:t>HİZMET TALEP FORMU</w:t>
            </w:r>
          </w:p>
        </w:tc>
      </w:tr>
    </w:tbl>
    <w:p w14:paraId="7965B018" w14:textId="77777777" w:rsidR="006B4ED1" w:rsidRPr="006B4ED1" w:rsidRDefault="006B4ED1" w:rsidP="006B4ED1">
      <w:pPr>
        <w:rPr>
          <w:vanish/>
        </w:rPr>
      </w:pPr>
    </w:p>
    <w:tbl>
      <w:tblPr>
        <w:tblpPr w:leftFromText="141" w:rightFromText="141" w:vertAnchor="page" w:horzAnchor="page" w:tblpX="1092" w:tblpY="1239"/>
        <w:tblW w:w="2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5"/>
        <w:gridCol w:w="1675"/>
      </w:tblGrid>
      <w:tr w:rsidR="00A35B92" w:rsidRPr="007E7B1E" w14:paraId="1CD4415A" w14:textId="77777777" w:rsidTr="004A5112">
        <w:tc>
          <w:tcPr>
            <w:tcW w:w="1155" w:type="dxa"/>
            <w:shd w:val="clear" w:color="auto" w:fill="F2F2F2" w:themeFill="background1" w:themeFillShade="F2"/>
          </w:tcPr>
          <w:p w14:paraId="4D217E6E" w14:textId="77777777" w:rsidR="00A35B92" w:rsidRPr="00F73C32" w:rsidRDefault="005D61D6" w:rsidP="004A5112">
            <w:pPr>
              <w:ind w:left="-180"/>
              <w:rPr>
                <w:b/>
              </w:rPr>
            </w:pPr>
            <w:r w:rsidRPr="00F73C32">
              <w:rPr>
                <w:b/>
              </w:rPr>
              <w:t xml:space="preserve">    </w:t>
            </w:r>
            <w:r w:rsidR="00A35B92" w:rsidRPr="00F73C32">
              <w:rPr>
                <w:b/>
              </w:rPr>
              <w:t>Belge No</w:t>
            </w:r>
          </w:p>
        </w:tc>
        <w:tc>
          <w:tcPr>
            <w:tcW w:w="1675" w:type="dxa"/>
          </w:tcPr>
          <w:p w14:paraId="18FC2997" w14:textId="77777777" w:rsidR="00A35B92" w:rsidRPr="007E7B1E" w:rsidRDefault="00A35B92" w:rsidP="004A5112">
            <w:pPr>
              <w:jc w:val="center"/>
            </w:pPr>
          </w:p>
        </w:tc>
      </w:tr>
      <w:tr w:rsidR="00A35B92" w:rsidRPr="007E7B1E" w14:paraId="511147F5" w14:textId="77777777" w:rsidTr="004A5112">
        <w:tc>
          <w:tcPr>
            <w:tcW w:w="1155" w:type="dxa"/>
            <w:shd w:val="clear" w:color="auto" w:fill="F2F2F2" w:themeFill="background1" w:themeFillShade="F2"/>
          </w:tcPr>
          <w:p w14:paraId="15DBD5B7" w14:textId="77777777" w:rsidR="00A35B92" w:rsidRPr="00F73C32" w:rsidRDefault="00A35B92" w:rsidP="004A5112">
            <w:pPr>
              <w:rPr>
                <w:b/>
              </w:rPr>
            </w:pPr>
            <w:r w:rsidRPr="00F73C32">
              <w:rPr>
                <w:b/>
              </w:rPr>
              <w:t>Tarih</w:t>
            </w:r>
          </w:p>
        </w:tc>
        <w:tc>
          <w:tcPr>
            <w:tcW w:w="1675" w:type="dxa"/>
          </w:tcPr>
          <w:p w14:paraId="2DA293EA" w14:textId="77777777" w:rsidR="00A35B92" w:rsidRPr="007E7B1E" w:rsidRDefault="00A35B92" w:rsidP="004A5112">
            <w:pPr>
              <w:jc w:val="center"/>
            </w:pPr>
          </w:p>
        </w:tc>
      </w:tr>
    </w:tbl>
    <w:p w14:paraId="1F025494" w14:textId="77777777" w:rsidR="00EB350E" w:rsidRDefault="00EB350E" w:rsidP="00A35B92"/>
    <w:p w14:paraId="37736BB0" w14:textId="77777777" w:rsidR="00903F36" w:rsidRPr="007E7B1E" w:rsidRDefault="00903F36" w:rsidP="00F90B2A">
      <w:pPr>
        <w:ind w:left="-180"/>
      </w:pPr>
    </w:p>
    <w:tbl>
      <w:tblPr>
        <w:tblW w:w="9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2"/>
        <w:gridCol w:w="3205"/>
        <w:gridCol w:w="1261"/>
        <w:gridCol w:w="3240"/>
      </w:tblGrid>
      <w:tr w:rsidR="00E26512" w:rsidRPr="00F73C32" w14:paraId="5C176326" w14:textId="77777777" w:rsidTr="004A5112">
        <w:trPr>
          <w:trHeight w:val="182"/>
          <w:jc w:val="center"/>
        </w:trPr>
        <w:tc>
          <w:tcPr>
            <w:tcW w:w="9648" w:type="dxa"/>
            <w:gridSpan w:val="4"/>
            <w:shd w:val="clear" w:color="auto" w:fill="F2F2F2" w:themeFill="background1" w:themeFillShade="F2"/>
          </w:tcPr>
          <w:p w14:paraId="61F70212" w14:textId="77777777" w:rsidR="00E26512" w:rsidRPr="00F73C32" w:rsidRDefault="00E26512" w:rsidP="00903F36">
            <w:pPr>
              <w:rPr>
                <w:b/>
              </w:rPr>
            </w:pPr>
            <w:r w:rsidRPr="00F73C32">
              <w:rPr>
                <w:b/>
              </w:rPr>
              <w:t>Talepte Bulunan</w:t>
            </w:r>
          </w:p>
        </w:tc>
      </w:tr>
      <w:tr w:rsidR="00E26512" w:rsidRPr="007E7B1E" w14:paraId="46E9B4E1" w14:textId="77777777" w:rsidTr="004A5112">
        <w:trPr>
          <w:trHeight w:val="197"/>
          <w:jc w:val="center"/>
        </w:trPr>
        <w:tc>
          <w:tcPr>
            <w:tcW w:w="1942" w:type="dxa"/>
            <w:shd w:val="clear" w:color="auto" w:fill="F2F2F2" w:themeFill="background1" w:themeFillShade="F2"/>
          </w:tcPr>
          <w:p w14:paraId="08439741" w14:textId="77777777" w:rsidR="00E26512" w:rsidRPr="004A5112" w:rsidRDefault="00E26512" w:rsidP="004A5112">
            <w:pPr>
              <w:jc w:val="right"/>
            </w:pPr>
            <w:r w:rsidRPr="004A5112">
              <w:t>Adı Soyadı</w:t>
            </w:r>
          </w:p>
        </w:tc>
        <w:tc>
          <w:tcPr>
            <w:tcW w:w="3206" w:type="dxa"/>
          </w:tcPr>
          <w:p w14:paraId="240E420D" w14:textId="77777777" w:rsidR="00E26512" w:rsidRPr="007E7B1E" w:rsidRDefault="00E26512" w:rsidP="004A5112"/>
        </w:tc>
        <w:tc>
          <w:tcPr>
            <w:tcW w:w="1260" w:type="dxa"/>
            <w:shd w:val="clear" w:color="auto" w:fill="F2F2F2" w:themeFill="background1" w:themeFillShade="F2"/>
          </w:tcPr>
          <w:p w14:paraId="5208B15B" w14:textId="77777777" w:rsidR="00E26512" w:rsidRPr="004A5112" w:rsidRDefault="00E26512" w:rsidP="004A5112">
            <w:pPr>
              <w:jc w:val="right"/>
            </w:pPr>
            <w:r w:rsidRPr="004A5112">
              <w:t>E-posta-I</w:t>
            </w:r>
          </w:p>
        </w:tc>
        <w:tc>
          <w:tcPr>
            <w:tcW w:w="3240" w:type="dxa"/>
          </w:tcPr>
          <w:p w14:paraId="3288D896" w14:textId="77777777" w:rsidR="00E26512" w:rsidRPr="007E7B1E" w:rsidRDefault="00E26512" w:rsidP="00F73C32">
            <w:pPr>
              <w:jc w:val="right"/>
            </w:pPr>
            <w:r w:rsidRPr="007E7B1E">
              <w:t>@sakarya.edu.tr</w:t>
            </w:r>
          </w:p>
        </w:tc>
      </w:tr>
      <w:tr w:rsidR="00E26512" w:rsidRPr="007E7B1E" w14:paraId="279ABDFB" w14:textId="77777777" w:rsidTr="004A5112">
        <w:trPr>
          <w:trHeight w:val="197"/>
          <w:jc w:val="center"/>
        </w:trPr>
        <w:tc>
          <w:tcPr>
            <w:tcW w:w="1942" w:type="dxa"/>
            <w:shd w:val="clear" w:color="auto" w:fill="F2F2F2" w:themeFill="background1" w:themeFillShade="F2"/>
          </w:tcPr>
          <w:p w14:paraId="0ECCF308" w14:textId="77777777" w:rsidR="00E26512" w:rsidRPr="004A5112" w:rsidRDefault="00E26512" w:rsidP="004A5112">
            <w:pPr>
              <w:jc w:val="right"/>
            </w:pPr>
            <w:r w:rsidRPr="004A5112">
              <w:t>Kurum Sicil No</w:t>
            </w:r>
          </w:p>
        </w:tc>
        <w:tc>
          <w:tcPr>
            <w:tcW w:w="3206" w:type="dxa"/>
          </w:tcPr>
          <w:p w14:paraId="679444D5" w14:textId="77777777" w:rsidR="00E26512" w:rsidRPr="007E7B1E" w:rsidRDefault="00E26512" w:rsidP="004A5112"/>
        </w:tc>
        <w:tc>
          <w:tcPr>
            <w:tcW w:w="1260" w:type="dxa"/>
            <w:shd w:val="clear" w:color="auto" w:fill="F2F2F2" w:themeFill="background1" w:themeFillShade="F2"/>
          </w:tcPr>
          <w:p w14:paraId="3E2191CB" w14:textId="77777777" w:rsidR="00E26512" w:rsidRPr="004A5112" w:rsidRDefault="00E26512" w:rsidP="004A5112">
            <w:pPr>
              <w:jc w:val="right"/>
            </w:pPr>
            <w:r w:rsidRPr="004A5112">
              <w:t>E-posta-II</w:t>
            </w:r>
          </w:p>
        </w:tc>
        <w:tc>
          <w:tcPr>
            <w:tcW w:w="3240" w:type="dxa"/>
          </w:tcPr>
          <w:p w14:paraId="28E30099" w14:textId="77777777" w:rsidR="00E26512" w:rsidRPr="007E7B1E" w:rsidRDefault="00E26512" w:rsidP="004A5112"/>
        </w:tc>
      </w:tr>
      <w:tr w:rsidR="00E83248" w:rsidRPr="007E7B1E" w14:paraId="75735FAA" w14:textId="77777777" w:rsidTr="004A5112">
        <w:trPr>
          <w:trHeight w:val="197"/>
          <w:jc w:val="center"/>
        </w:trPr>
        <w:tc>
          <w:tcPr>
            <w:tcW w:w="1942" w:type="dxa"/>
            <w:shd w:val="clear" w:color="auto" w:fill="F2F2F2" w:themeFill="background1" w:themeFillShade="F2"/>
          </w:tcPr>
          <w:p w14:paraId="76771C33" w14:textId="77777777" w:rsidR="00E83248" w:rsidRPr="004A5112" w:rsidRDefault="00E83248" w:rsidP="004A5112">
            <w:pPr>
              <w:jc w:val="right"/>
            </w:pPr>
            <w:r w:rsidRPr="004A5112">
              <w:t>Unvanı</w:t>
            </w:r>
          </w:p>
        </w:tc>
        <w:tc>
          <w:tcPr>
            <w:tcW w:w="3206" w:type="dxa"/>
          </w:tcPr>
          <w:p w14:paraId="5281BE72" w14:textId="77777777" w:rsidR="00E83248" w:rsidRPr="007E7B1E" w:rsidRDefault="00E83248" w:rsidP="004A5112"/>
        </w:tc>
        <w:tc>
          <w:tcPr>
            <w:tcW w:w="1261" w:type="dxa"/>
            <w:shd w:val="clear" w:color="auto" w:fill="F2F2F2" w:themeFill="background1" w:themeFillShade="F2"/>
          </w:tcPr>
          <w:p w14:paraId="5674073C" w14:textId="77777777" w:rsidR="00E83248" w:rsidRPr="004A5112" w:rsidRDefault="00E83248" w:rsidP="004A5112">
            <w:pPr>
              <w:jc w:val="right"/>
            </w:pPr>
            <w:r w:rsidRPr="004A5112">
              <w:t>Tarih</w:t>
            </w:r>
          </w:p>
        </w:tc>
        <w:tc>
          <w:tcPr>
            <w:tcW w:w="3239" w:type="dxa"/>
            <w:shd w:val="clear" w:color="auto" w:fill="auto"/>
          </w:tcPr>
          <w:p w14:paraId="3C46713F" w14:textId="77777777" w:rsidR="00E83248" w:rsidRPr="007E7B1E" w:rsidRDefault="00E83248" w:rsidP="004A5112"/>
        </w:tc>
      </w:tr>
      <w:tr w:rsidR="00E83248" w:rsidRPr="007E7B1E" w14:paraId="225A3807" w14:textId="77777777" w:rsidTr="004A5112">
        <w:trPr>
          <w:trHeight w:val="197"/>
          <w:jc w:val="center"/>
        </w:trPr>
        <w:tc>
          <w:tcPr>
            <w:tcW w:w="1942" w:type="dxa"/>
            <w:shd w:val="clear" w:color="auto" w:fill="F2F2F2" w:themeFill="background1" w:themeFillShade="F2"/>
          </w:tcPr>
          <w:p w14:paraId="6629FE88" w14:textId="77777777" w:rsidR="00E83248" w:rsidRPr="004A5112" w:rsidRDefault="00E83248" w:rsidP="004A5112">
            <w:pPr>
              <w:jc w:val="right"/>
            </w:pPr>
            <w:r w:rsidRPr="004A5112">
              <w:t>Birimi/Bölümü</w:t>
            </w:r>
          </w:p>
        </w:tc>
        <w:tc>
          <w:tcPr>
            <w:tcW w:w="3206" w:type="dxa"/>
          </w:tcPr>
          <w:p w14:paraId="74169852" w14:textId="77777777" w:rsidR="00E83248" w:rsidRPr="007E7B1E" w:rsidRDefault="00E83248" w:rsidP="004A5112"/>
        </w:tc>
        <w:tc>
          <w:tcPr>
            <w:tcW w:w="1261" w:type="dxa"/>
            <w:vMerge w:val="restart"/>
            <w:shd w:val="clear" w:color="auto" w:fill="F2F2F2" w:themeFill="background1" w:themeFillShade="F2"/>
          </w:tcPr>
          <w:p w14:paraId="21DE77BA" w14:textId="77777777" w:rsidR="00E83248" w:rsidRPr="004A5112" w:rsidRDefault="00B42299" w:rsidP="004A5112">
            <w:pPr>
              <w:spacing w:line="480" w:lineRule="auto"/>
              <w:jc w:val="right"/>
            </w:pPr>
            <w:r w:rsidRPr="004A5112">
              <w:t>İmza</w:t>
            </w:r>
          </w:p>
        </w:tc>
        <w:tc>
          <w:tcPr>
            <w:tcW w:w="3239" w:type="dxa"/>
            <w:vMerge w:val="restart"/>
            <w:shd w:val="clear" w:color="auto" w:fill="auto"/>
          </w:tcPr>
          <w:p w14:paraId="6EA3F0CF" w14:textId="77777777" w:rsidR="00E83248" w:rsidRPr="007E7B1E" w:rsidRDefault="00E83248" w:rsidP="004A5112"/>
        </w:tc>
      </w:tr>
      <w:tr w:rsidR="00E83248" w:rsidRPr="007E7B1E" w14:paraId="2CE2B19B" w14:textId="77777777" w:rsidTr="004A5112">
        <w:trPr>
          <w:trHeight w:val="212"/>
          <w:jc w:val="center"/>
        </w:trPr>
        <w:tc>
          <w:tcPr>
            <w:tcW w:w="1942" w:type="dxa"/>
            <w:shd w:val="clear" w:color="auto" w:fill="F2F2F2" w:themeFill="background1" w:themeFillShade="F2"/>
          </w:tcPr>
          <w:p w14:paraId="7A241DB6" w14:textId="77777777" w:rsidR="00E83248" w:rsidRPr="004A5112" w:rsidRDefault="00E83248" w:rsidP="004A5112">
            <w:pPr>
              <w:jc w:val="right"/>
            </w:pPr>
            <w:r w:rsidRPr="004A5112">
              <w:t>Telefon</w:t>
            </w:r>
          </w:p>
        </w:tc>
        <w:tc>
          <w:tcPr>
            <w:tcW w:w="3206" w:type="dxa"/>
          </w:tcPr>
          <w:p w14:paraId="5694BFA9" w14:textId="77777777" w:rsidR="00E83248" w:rsidRPr="007E7B1E" w:rsidRDefault="00E83248" w:rsidP="004A5112"/>
        </w:tc>
        <w:tc>
          <w:tcPr>
            <w:tcW w:w="1261" w:type="dxa"/>
            <w:vMerge/>
            <w:shd w:val="clear" w:color="auto" w:fill="F2F2F2" w:themeFill="background1" w:themeFillShade="F2"/>
          </w:tcPr>
          <w:p w14:paraId="238989A4" w14:textId="77777777" w:rsidR="00E83248" w:rsidRPr="007E7B1E" w:rsidRDefault="00E83248" w:rsidP="00F73C32">
            <w:pPr>
              <w:jc w:val="center"/>
            </w:pPr>
          </w:p>
        </w:tc>
        <w:tc>
          <w:tcPr>
            <w:tcW w:w="3239" w:type="dxa"/>
            <w:vMerge/>
            <w:shd w:val="clear" w:color="auto" w:fill="auto"/>
          </w:tcPr>
          <w:p w14:paraId="6E722AD9" w14:textId="77777777" w:rsidR="00E83248" w:rsidRPr="007E7B1E" w:rsidRDefault="00E83248" w:rsidP="00F73C32">
            <w:pPr>
              <w:jc w:val="center"/>
            </w:pPr>
          </w:p>
        </w:tc>
      </w:tr>
    </w:tbl>
    <w:p w14:paraId="0FC45B02" w14:textId="77777777" w:rsidR="00903F36" w:rsidRPr="004A5112" w:rsidRDefault="00903F36" w:rsidP="00941661">
      <w:pPr>
        <w:rPr>
          <w:b/>
          <w:sz w:val="10"/>
          <w:szCs w:val="10"/>
        </w:rPr>
      </w:pPr>
    </w:p>
    <w:p w14:paraId="7AE40B14" w14:textId="77777777" w:rsidR="00E26512" w:rsidRPr="00284D3A" w:rsidRDefault="00E26512" w:rsidP="00941661">
      <w:pPr>
        <w:rPr>
          <w:b/>
        </w:rPr>
      </w:pPr>
      <w:r w:rsidRPr="00284D3A">
        <w:rPr>
          <w:b/>
        </w:rPr>
        <w:t>Alan Adı Talep Formu</w:t>
      </w:r>
    </w:p>
    <w:tbl>
      <w:tblPr>
        <w:tblW w:w="9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2"/>
        <w:gridCol w:w="3460"/>
        <w:gridCol w:w="3216"/>
      </w:tblGrid>
      <w:tr w:rsidR="001B4424" w:rsidRPr="007E7B1E" w14:paraId="2AFBCC56" w14:textId="77777777" w:rsidTr="004A5112">
        <w:trPr>
          <w:jc w:val="center"/>
        </w:trPr>
        <w:tc>
          <w:tcPr>
            <w:tcW w:w="2972" w:type="dxa"/>
            <w:shd w:val="clear" w:color="auto" w:fill="F2F2F2" w:themeFill="background1" w:themeFillShade="F2"/>
          </w:tcPr>
          <w:p w14:paraId="1989F6AE" w14:textId="77777777" w:rsidR="001B4424" w:rsidRPr="004A5112" w:rsidRDefault="001B4424" w:rsidP="004A5112">
            <w:pPr>
              <w:jc w:val="right"/>
            </w:pPr>
            <w:r w:rsidRPr="004A5112">
              <w:t>Birimi / Bölümü / Etkinlik / Öğrenci Topluluğu / Proje Adı</w:t>
            </w:r>
          </w:p>
        </w:tc>
        <w:tc>
          <w:tcPr>
            <w:tcW w:w="6676" w:type="dxa"/>
            <w:gridSpan w:val="2"/>
          </w:tcPr>
          <w:p w14:paraId="5CC920CA" w14:textId="77777777" w:rsidR="001B4424" w:rsidRPr="001B4424" w:rsidRDefault="001B4424" w:rsidP="004A5112"/>
        </w:tc>
      </w:tr>
      <w:tr w:rsidR="0020203F" w:rsidRPr="007E7B1E" w14:paraId="63A25332" w14:textId="77777777" w:rsidTr="004A5112">
        <w:trPr>
          <w:jc w:val="center"/>
        </w:trPr>
        <w:tc>
          <w:tcPr>
            <w:tcW w:w="2972" w:type="dxa"/>
            <w:shd w:val="clear" w:color="auto" w:fill="F2F2F2" w:themeFill="background1" w:themeFillShade="F2"/>
          </w:tcPr>
          <w:p w14:paraId="18DAC8C0" w14:textId="77777777" w:rsidR="0020203F" w:rsidRPr="004A5112" w:rsidRDefault="0020203F" w:rsidP="004A5112">
            <w:pPr>
              <w:jc w:val="right"/>
            </w:pPr>
            <w:r w:rsidRPr="004A5112">
              <w:t>Talep Edilen Alan Adı</w:t>
            </w:r>
          </w:p>
        </w:tc>
        <w:tc>
          <w:tcPr>
            <w:tcW w:w="6676" w:type="dxa"/>
            <w:gridSpan w:val="2"/>
          </w:tcPr>
          <w:p w14:paraId="1C54287F" w14:textId="77777777" w:rsidR="0020203F" w:rsidRPr="001B4424" w:rsidRDefault="00E83248" w:rsidP="004A5112">
            <w:r>
              <w:t>www.                                          .sakarya.edu.tr</w:t>
            </w:r>
          </w:p>
        </w:tc>
      </w:tr>
      <w:tr w:rsidR="001B4424" w:rsidRPr="007E7B1E" w14:paraId="51935FD7" w14:textId="77777777" w:rsidTr="004A5112">
        <w:trPr>
          <w:jc w:val="center"/>
        </w:trPr>
        <w:tc>
          <w:tcPr>
            <w:tcW w:w="2972" w:type="dxa"/>
            <w:shd w:val="clear" w:color="auto" w:fill="F2F2F2" w:themeFill="background1" w:themeFillShade="F2"/>
          </w:tcPr>
          <w:p w14:paraId="655E94CE" w14:textId="77777777" w:rsidR="001B4424" w:rsidRPr="004A5112" w:rsidRDefault="001B4424" w:rsidP="004A5112">
            <w:pPr>
              <w:jc w:val="right"/>
            </w:pPr>
            <w:r w:rsidRPr="004A5112">
              <w:t>Gerekçesi</w:t>
            </w:r>
          </w:p>
        </w:tc>
        <w:tc>
          <w:tcPr>
            <w:tcW w:w="6676" w:type="dxa"/>
            <w:gridSpan w:val="2"/>
          </w:tcPr>
          <w:p w14:paraId="64CD046F" w14:textId="77777777" w:rsidR="001B4424" w:rsidRDefault="001B4424" w:rsidP="001F15E5"/>
          <w:p w14:paraId="787F9566" w14:textId="77777777" w:rsidR="004A5112" w:rsidRPr="007E7B1E" w:rsidRDefault="004A5112" w:rsidP="001F15E5"/>
        </w:tc>
      </w:tr>
      <w:tr w:rsidR="00233030" w:rsidRPr="007E7B1E" w14:paraId="0959AC4B" w14:textId="77777777" w:rsidTr="004A5112">
        <w:trPr>
          <w:jc w:val="center"/>
        </w:trPr>
        <w:tc>
          <w:tcPr>
            <w:tcW w:w="2972" w:type="dxa"/>
            <w:shd w:val="clear" w:color="auto" w:fill="F2F2F2" w:themeFill="background1" w:themeFillShade="F2"/>
          </w:tcPr>
          <w:p w14:paraId="1DD0A9A1" w14:textId="77777777" w:rsidR="00233030" w:rsidRPr="004A5112" w:rsidRDefault="00E83248" w:rsidP="004A5112">
            <w:pPr>
              <w:jc w:val="right"/>
            </w:pPr>
            <w:r w:rsidRPr="004A5112">
              <w:t>Sorumlu Personel</w:t>
            </w:r>
          </w:p>
        </w:tc>
        <w:tc>
          <w:tcPr>
            <w:tcW w:w="3460" w:type="dxa"/>
            <w:shd w:val="clear" w:color="auto" w:fill="F2F2F2" w:themeFill="background1" w:themeFillShade="F2"/>
          </w:tcPr>
          <w:p w14:paraId="690835E4" w14:textId="77777777" w:rsidR="00233030" w:rsidRPr="004A5112" w:rsidRDefault="00233030" w:rsidP="00F73C32">
            <w:pPr>
              <w:jc w:val="center"/>
            </w:pPr>
            <w:r w:rsidRPr="004A5112">
              <w:t>Adı Soyadı</w:t>
            </w:r>
          </w:p>
        </w:tc>
        <w:tc>
          <w:tcPr>
            <w:tcW w:w="3216" w:type="dxa"/>
            <w:shd w:val="clear" w:color="auto" w:fill="F2F2F2" w:themeFill="background1" w:themeFillShade="F2"/>
          </w:tcPr>
          <w:p w14:paraId="7B0852B4" w14:textId="77777777" w:rsidR="00233030" w:rsidRPr="004A5112" w:rsidRDefault="00E83248" w:rsidP="00F73C32">
            <w:pPr>
              <w:jc w:val="center"/>
            </w:pPr>
            <w:r w:rsidRPr="004A5112">
              <w:t>E</w:t>
            </w:r>
            <w:r w:rsidR="00233030" w:rsidRPr="004A5112">
              <w:t xml:space="preserve">-posta </w:t>
            </w:r>
            <w:r w:rsidRPr="004A5112">
              <w:t>A</w:t>
            </w:r>
            <w:r w:rsidR="00233030" w:rsidRPr="004A5112">
              <w:t>dresi</w:t>
            </w:r>
          </w:p>
        </w:tc>
      </w:tr>
      <w:tr w:rsidR="00233030" w:rsidRPr="007E7B1E" w14:paraId="51E98208" w14:textId="77777777" w:rsidTr="004A5112">
        <w:trPr>
          <w:jc w:val="center"/>
        </w:trPr>
        <w:tc>
          <w:tcPr>
            <w:tcW w:w="2972" w:type="dxa"/>
            <w:shd w:val="clear" w:color="auto" w:fill="F2F2F2" w:themeFill="background1" w:themeFillShade="F2"/>
          </w:tcPr>
          <w:p w14:paraId="5033781C" w14:textId="77777777" w:rsidR="00233030" w:rsidRPr="004A5112" w:rsidRDefault="00E83248" w:rsidP="004A5112">
            <w:pPr>
              <w:jc w:val="right"/>
            </w:pPr>
            <w:r w:rsidRPr="004A5112">
              <w:t>İdari Sorumlu*</w:t>
            </w:r>
          </w:p>
        </w:tc>
        <w:tc>
          <w:tcPr>
            <w:tcW w:w="3460" w:type="dxa"/>
          </w:tcPr>
          <w:p w14:paraId="6193B338" w14:textId="77777777" w:rsidR="00233030" w:rsidRPr="007E7B1E" w:rsidRDefault="00233030" w:rsidP="004A5112"/>
        </w:tc>
        <w:tc>
          <w:tcPr>
            <w:tcW w:w="3216" w:type="dxa"/>
          </w:tcPr>
          <w:p w14:paraId="7A4F5E81" w14:textId="77777777" w:rsidR="00233030" w:rsidRPr="007E7B1E" w:rsidRDefault="00233030" w:rsidP="00F73C32">
            <w:pPr>
              <w:jc w:val="right"/>
            </w:pPr>
            <w:r>
              <w:t>@sakarya.edu.tr</w:t>
            </w:r>
          </w:p>
        </w:tc>
      </w:tr>
      <w:tr w:rsidR="00233030" w:rsidRPr="007E7B1E" w14:paraId="5B83DBE4" w14:textId="77777777" w:rsidTr="004A5112">
        <w:trPr>
          <w:trHeight w:val="193"/>
          <w:jc w:val="center"/>
        </w:trPr>
        <w:tc>
          <w:tcPr>
            <w:tcW w:w="2972" w:type="dxa"/>
            <w:shd w:val="clear" w:color="auto" w:fill="F2F2F2" w:themeFill="background1" w:themeFillShade="F2"/>
          </w:tcPr>
          <w:p w14:paraId="062E60D3" w14:textId="77777777" w:rsidR="00233030" w:rsidRPr="004A5112" w:rsidRDefault="00233030" w:rsidP="004A5112">
            <w:pPr>
              <w:jc w:val="right"/>
            </w:pPr>
            <w:r w:rsidRPr="004A5112">
              <w:t>Teknik Sorumlu**</w:t>
            </w:r>
          </w:p>
        </w:tc>
        <w:tc>
          <w:tcPr>
            <w:tcW w:w="3460" w:type="dxa"/>
          </w:tcPr>
          <w:p w14:paraId="3C45320E" w14:textId="77777777" w:rsidR="00233030" w:rsidRPr="007E7B1E" w:rsidRDefault="00233030" w:rsidP="004A5112"/>
        </w:tc>
        <w:tc>
          <w:tcPr>
            <w:tcW w:w="3216" w:type="dxa"/>
          </w:tcPr>
          <w:p w14:paraId="459E0DCA" w14:textId="77777777" w:rsidR="00233030" w:rsidRPr="007E7B1E" w:rsidRDefault="00E83248" w:rsidP="00F73C32">
            <w:pPr>
              <w:jc w:val="right"/>
            </w:pPr>
            <w:r>
              <w:t>@sakarya.edu.tr</w:t>
            </w:r>
          </w:p>
        </w:tc>
      </w:tr>
    </w:tbl>
    <w:p w14:paraId="6C97AE0A" w14:textId="77777777" w:rsidR="00903F36" w:rsidRPr="004A5112" w:rsidRDefault="00903F36" w:rsidP="00941661">
      <w:pPr>
        <w:rPr>
          <w:b/>
          <w:sz w:val="10"/>
          <w:szCs w:val="10"/>
        </w:rPr>
      </w:pPr>
    </w:p>
    <w:p w14:paraId="11FCAB46" w14:textId="77777777" w:rsidR="00E26512" w:rsidRPr="00284D3A" w:rsidRDefault="00E26512" w:rsidP="00941661">
      <w:pPr>
        <w:rPr>
          <w:b/>
        </w:rPr>
      </w:pPr>
      <w:r w:rsidRPr="00284D3A">
        <w:rPr>
          <w:b/>
        </w:rPr>
        <w:t>E-posta Adresi Talep Formu</w:t>
      </w:r>
    </w:p>
    <w:tbl>
      <w:tblPr>
        <w:tblW w:w="9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4"/>
        <w:gridCol w:w="3934"/>
        <w:gridCol w:w="3240"/>
      </w:tblGrid>
      <w:tr w:rsidR="00E26512" w:rsidRPr="007E7B1E" w14:paraId="11129FF9" w14:textId="77777777" w:rsidTr="004A5112">
        <w:trPr>
          <w:jc w:val="center"/>
        </w:trPr>
        <w:tc>
          <w:tcPr>
            <w:tcW w:w="2474" w:type="dxa"/>
            <w:shd w:val="clear" w:color="auto" w:fill="F2F2F2" w:themeFill="background1" w:themeFillShade="F2"/>
          </w:tcPr>
          <w:p w14:paraId="254356CD" w14:textId="77777777" w:rsidR="00E26512" w:rsidRPr="004A5112" w:rsidRDefault="00E26512" w:rsidP="004A5112">
            <w:pPr>
              <w:jc w:val="right"/>
            </w:pPr>
            <w:r w:rsidRPr="004A5112">
              <w:t>Talep Edilen e-posta adresi</w:t>
            </w:r>
          </w:p>
        </w:tc>
        <w:tc>
          <w:tcPr>
            <w:tcW w:w="7174" w:type="dxa"/>
            <w:gridSpan w:val="2"/>
          </w:tcPr>
          <w:p w14:paraId="2365BD0F" w14:textId="77777777" w:rsidR="00E26512" w:rsidRPr="007E7B1E" w:rsidRDefault="00E26512" w:rsidP="00F73C32">
            <w:pPr>
              <w:jc w:val="center"/>
            </w:pPr>
          </w:p>
        </w:tc>
      </w:tr>
      <w:tr w:rsidR="00EB350E" w:rsidRPr="007E7B1E" w14:paraId="43C0785D" w14:textId="77777777" w:rsidTr="004A5112">
        <w:trPr>
          <w:trHeight w:val="233"/>
          <w:jc w:val="center"/>
        </w:trPr>
        <w:tc>
          <w:tcPr>
            <w:tcW w:w="2474" w:type="dxa"/>
            <w:vMerge w:val="restart"/>
            <w:shd w:val="clear" w:color="auto" w:fill="F2F2F2" w:themeFill="background1" w:themeFillShade="F2"/>
          </w:tcPr>
          <w:p w14:paraId="128FDDCA" w14:textId="77777777" w:rsidR="00EB350E" w:rsidRPr="004A5112" w:rsidRDefault="00925AFA" w:rsidP="004A5112">
            <w:pPr>
              <w:jc w:val="right"/>
            </w:pPr>
            <w:r w:rsidRPr="004A5112">
              <w:t>Sorumlu Personel</w:t>
            </w:r>
          </w:p>
          <w:p w14:paraId="343C490D" w14:textId="77777777" w:rsidR="00EB350E" w:rsidRPr="004A5112" w:rsidRDefault="00EB350E" w:rsidP="004A5112">
            <w:pPr>
              <w:jc w:val="right"/>
            </w:pPr>
          </w:p>
        </w:tc>
        <w:tc>
          <w:tcPr>
            <w:tcW w:w="3934" w:type="dxa"/>
            <w:shd w:val="clear" w:color="auto" w:fill="F2F2F2" w:themeFill="background1" w:themeFillShade="F2"/>
          </w:tcPr>
          <w:p w14:paraId="07CB5A2F" w14:textId="77777777" w:rsidR="00EB350E" w:rsidRPr="004A5112" w:rsidRDefault="00EB350E" w:rsidP="00F73C32">
            <w:pPr>
              <w:jc w:val="center"/>
            </w:pPr>
            <w:r w:rsidRPr="004A5112">
              <w:t>Adı Soyadı</w:t>
            </w:r>
          </w:p>
        </w:tc>
        <w:tc>
          <w:tcPr>
            <w:tcW w:w="3240" w:type="dxa"/>
            <w:shd w:val="clear" w:color="auto" w:fill="F2F2F2" w:themeFill="background1" w:themeFillShade="F2"/>
          </w:tcPr>
          <w:p w14:paraId="1F4F641D" w14:textId="77777777" w:rsidR="00EB350E" w:rsidRPr="004A5112" w:rsidRDefault="00E7159A" w:rsidP="00F73C32">
            <w:pPr>
              <w:jc w:val="center"/>
            </w:pPr>
            <w:r w:rsidRPr="004A5112">
              <w:t>E</w:t>
            </w:r>
            <w:r w:rsidR="00EB350E" w:rsidRPr="004A5112">
              <w:t xml:space="preserve">-posta </w:t>
            </w:r>
            <w:r w:rsidRPr="004A5112">
              <w:t>A</w:t>
            </w:r>
            <w:r w:rsidR="00EB350E" w:rsidRPr="004A5112">
              <w:t>dresi</w:t>
            </w:r>
          </w:p>
        </w:tc>
      </w:tr>
      <w:tr w:rsidR="00EB350E" w:rsidRPr="007E7B1E" w14:paraId="0B155113" w14:textId="77777777" w:rsidTr="004A5112">
        <w:trPr>
          <w:trHeight w:val="232"/>
          <w:jc w:val="center"/>
        </w:trPr>
        <w:tc>
          <w:tcPr>
            <w:tcW w:w="2474" w:type="dxa"/>
            <w:vMerge/>
            <w:shd w:val="clear" w:color="auto" w:fill="F2F2F2" w:themeFill="background1" w:themeFillShade="F2"/>
          </w:tcPr>
          <w:p w14:paraId="49D65ABB" w14:textId="77777777" w:rsidR="00EB350E" w:rsidRPr="004A5112" w:rsidRDefault="00EB350E" w:rsidP="004A5112">
            <w:pPr>
              <w:jc w:val="right"/>
            </w:pPr>
          </w:p>
        </w:tc>
        <w:tc>
          <w:tcPr>
            <w:tcW w:w="3934" w:type="dxa"/>
          </w:tcPr>
          <w:p w14:paraId="3F6394B2" w14:textId="77777777" w:rsidR="00EB350E" w:rsidRPr="007E7B1E" w:rsidRDefault="00EB350E" w:rsidP="004A5112"/>
        </w:tc>
        <w:tc>
          <w:tcPr>
            <w:tcW w:w="3240" w:type="dxa"/>
          </w:tcPr>
          <w:p w14:paraId="6A4C458E" w14:textId="77777777" w:rsidR="00EB350E" w:rsidRPr="007E7B1E" w:rsidRDefault="001B4424" w:rsidP="00F73C32">
            <w:pPr>
              <w:jc w:val="right"/>
            </w:pPr>
            <w:r>
              <w:t>@sakarya.edu.tr</w:t>
            </w:r>
          </w:p>
        </w:tc>
      </w:tr>
      <w:tr w:rsidR="00E26512" w:rsidRPr="007E7B1E" w14:paraId="07046A9C" w14:textId="77777777" w:rsidTr="004A5112">
        <w:trPr>
          <w:jc w:val="center"/>
        </w:trPr>
        <w:tc>
          <w:tcPr>
            <w:tcW w:w="2474" w:type="dxa"/>
            <w:shd w:val="clear" w:color="auto" w:fill="F2F2F2" w:themeFill="background1" w:themeFillShade="F2"/>
          </w:tcPr>
          <w:p w14:paraId="4BD3FC60" w14:textId="77777777" w:rsidR="00E26512" w:rsidRPr="004A5112" w:rsidRDefault="00941661" w:rsidP="004A5112">
            <w:pPr>
              <w:jc w:val="right"/>
            </w:pPr>
            <w:r w:rsidRPr="004A5112">
              <w:t>Gerekçe</w:t>
            </w:r>
          </w:p>
        </w:tc>
        <w:tc>
          <w:tcPr>
            <w:tcW w:w="7174" w:type="dxa"/>
            <w:gridSpan w:val="2"/>
          </w:tcPr>
          <w:p w14:paraId="1E85CABD" w14:textId="77777777" w:rsidR="00E26512" w:rsidRDefault="00E26512" w:rsidP="004A5112"/>
          <w:p w14:paraId="0DBF82AA" w14:textId="77777777" w:rsidR="001B4424" w:rsidRPr="007E7B1E" w:rsidRDefault="001B4424" w:rsidP="00F73C32">
            <w:pPr>
              <w:jc w:val="center"/>
            </w:pPr>
          </w:p>
        </w:tc>
      </w:tr>
    </w:tbl>
    <w:p w14:paraId="4F7A94A6" w14:textId="77777777" w:rsidR="00903F36" w:rsidRPr="004A5112" w:rsidRDefault="00903F36" w:rsidP="00941661">
      <w:pPr>
        <w:rPr>
          <w:b/>
          <w:sz w:val="14"/>
          <w:szCs w:val="14"/>
        </w:rPr>
      </w:pPr>
    </w:p>
    <w:p w14:paraId="2CA58411" w14:textId="77777777" w:rsidR="00E26512" w:rsidRPr="00284D3A" w:rsidRDefault="007E7B1E" w:rsidP="00941661">
      <w:pPr>
        <w:rPr>
          <w:b/>
        </w:rPr>
      </w:pPr>
      <w:r w:rsidRPr="00284D3A">
        <w:rPr>
          <w:b/>
        </w:rPr>
        <w:t>Web ve</w:t>
      </w:r>
      <w:r w:rsidR="00E26512" w:rsidRPr="00284D3A">
        <w:rPr>
          <w:b/>
        </w:rPr>
        <w:t xml:space="preserve"> E-posta Kota Arttırma Talep Formu</w:t>
      </w:r>
    </w:p>
    <w:tbl>
      <w:tblPr>
        <w:tblW w:w="9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8"/>
        <w:gridCol w:w="2861"/>
        <w:gridCol w:w="1817"/>
        <w:gridCol w:w="3132"/>
      </w:tblGrid>
      <w:tr w:rsidR="00B90DB1" w:rsidRPr="007E7B1E" w14:paraId="39015A58" w14:textId="77777777" w:rsidTr="004A5112">
        <w:trPr>
          <w:jc w:val="center"/>
        </w:trPr>
        <w:tc>
          <w:tcPr>
            <w:tcW w:w="4699" w:type="dxa"/>
            <w:gridSpan w:val="2"/>
            <w:shd w:val="clear" w:color="auto" w:fill="F2F2F2" w:themeFill="background1" w:themeFillShade="F2"/>
          </w:tcPr>
          <w:p w14:paraId="64C838E5" w14:textId="77777777" w:rsidR="00B90DB1" w:rsidRPr="004A5112" w:rsidRDefault="00B90DB1" w:rsidP="00F73C32">
            <w:pPr>
              <w:jc w:val="center"/>
              <w:rPr>
                <w:b/>
                <w:bCs/>
              </w:rPr>
            </w:pPr>
            <w:r w:rsidRPr="004A5112">
              <w:rPr>
                <w:b/>
                <w:bCs/>
              </w:rPr>
              <w:t>Web Kota Arttırma Talebi</w:t>
            </w:r>
          </w:p>
        </w:tc>
        <w:tc>
          <w:tcPr>
            <w:tcW w:w="4949" w:type="dxa"/>
            <w:gridSpan w:val="2"/>
            <w:shd w:val="clear" w:color="auto" w:fill="F2F2F2" w:themeFill="background1" w:themeFillShade="F2"/>
          </w:tcPr>
          <w:p w14:paraId="703B9649" w14:textId="77777777" w:rsidR="00B90DB1" w:rsidRPr="004A5112" w:rsidRDefault="00210286" w:rsidP="00F73C32">
            <w:pPr>
              <w:jc w:val="center"/>
              <w:rPr>
                <w:b/>
                <w:bCs/>
              </w:rPr>
            </w:pPr>
            <w:r w:rsidRPr="004A5112">
              <w:rPr>
                <w:b/>
                <w:bCs/>
              </w:rPr>
              <w:t>E</w:t>
            </w:r>
            <w:r w:rsidR="00B90DB1" w:rsidRPr="004A5112">
              <w:rPr>
                <w:b/>
                <w:bCs/>
              </w:rPr>
              <w:t>-posta Kota Arttırma Talebi</w:t>
            </w:r>
          </w:p>
        </w:tc>
      </w:tr>
      <w:tr w:rsidR="00B90DB1" w:rsidRPr="007E7B1E" w14:paraId="05B71318" w14:textId="77777777" w:rsidTr="004A5112">
        <w:trPr>
          <w:jc w:val="center"/>
        </w:trPr>
        <w:tc>
          <w:tcPr>
            <w:tcW w:w="1838" w:type="dxa"/>
            <w:shd w:val="clear" w:color="auto" w:fill="F2F2F2" w:themeFill="background1" w:themeFillShade="F2"/>
          </w:tcPr>
          <w:p w14:paraId="03F3A422" w14:textId="77777777" w:rsidR="00B90DB1" w:rsidRPr="004A5112" w:rsidRDefault="00B90DB1" w:rsidP="00903F36">
            <w:r w:rsidRPr="004A5112">
              <w:t>Web alanı adı</w:t>
            </w:r>
          </w:p>
        </w:tc>
        <w:tc>
          <w:tcPr>
            <w:tcW w:w="2861" w:type="dxa"/>
          </w:tcPr>
          <w:p w14:paraId="34EC6EBD" w14:textId="77777777" w:rsidR="00B90DB1" w:rsidRPr="007E7B1E" w:rsidRDefault="00B90DB1" w:rsidP="00F73C32">
            <w:pPr>
              <w:jc w:val="center"/>
            </w:pPr>
          </w:p>
        </w:tc>
        <w:tc>
          <w:tcPr>
            <w:tcW w:w="1817" w:type="dxa"/>
            <w:shd w:val="clear" w:color="auto" w:fill="F2F2F2" w:themeFill="background1" w:themeFillShade="F2"/>
          </w:tcPr>
          <w:p w14:paraId="6D611FF3" w14:textId="77777777" w:rsidR="00B90DB1" w:rsidRPr="004A5112" w:rsidRDefault="00210286" w:rsidP="00903F36">
            <w:r w:rsidRPr="004A5112">
              <w:t>E</w:t>
            </w:r>
            <w:r w:rsidR="00B90DB1" w:rsidRPr="004A5112">
              <w:t>-posta adresi</w:t>
            </w:r>
          </w:p>
        </w:tc>
        <w:tc>
          <w:tcPr>
            <w:tcW w:w="3132" w:type="dxa"/>
          </w:tcPr>
          <w:p w14:paraId="42139E92" w14:textId="77777777" w:rsidR="00B90DB1" w:rsidRPr="007E7B1E" w:rsidRDefault="00A35B92" w:rsidP="00F73C32">
            <w:pPr>
              <w:jc w:val="right"/>
            </w:pPr>
            <w:r>
              <w:t>@sakarya.edu.tr</w:t>
            </w:r>
          </w:p>
        </w:tc>
      </w:tr>
      <w:tr w:rsidR="00B90DB1" w:rsidRPr="007E7B1E" w14:paraId="14788A86" w14:textId="77777777" w:rsidTr="004A5112">
        <w:trPr>
          <w:jc w:val="center"/>
        </w:trPr>
        <w:tc>
          <w:tcPr>
            <w:tcW w:w="1838" w:type="dxa"/>
            <w:shd w:val="clear" w:color="auto" w:fill="F2F2F2" w:themeFill="background1" w:themeFillShade="F2"/>
          </w:tcPr>
          <w:p w14:paraId="5B644134" w14:textId="77777777" w:rsidR="00B90DB1" w:rsidRPr="004A5112" w:rsidRDefault="00B90DB1" w:rsidP="00903F36">
            <w:r w:rsidRPr="004A5112">
              <w:t>Talep Edilen Kota</w:t>
            </w:r>
          </w:p>
        </w:tc>
        <w:tc>
          <w:tcPr>
            <w:tcW w:w="2861" w:type="dxa"/>
          </w:tcPr>
          <w:p w14:paraId="30265EA7" w14:textId="7370AAB1" w:rsidR="00B90DB1" w:rsidRPr="007E7B1E" w:rsidRDefault="00751582" w:rsidP="00751582">
            <w:pPr>
              <w:jc w:val="center"/>
            </w:pPr>
            <w:r>
              <w:t xml:space="preserve">.. </w:t>
            </w:r>
            <w:r w:rsidR="00F90B2A">
              <w:t>(MByte)</w:t>
            </w:r>
          </w:p>
        </w:tc>
        <w:tc>
          <w:tcPr>
            <w:tcW w:w="1817" w:type="dxa"/>
            <w:shd w:val="clear" w:color="auto" w:fill="F2F2F2" w:themeFill="background1" w:themeFillShade="F2"/>
          </w:tcPr>
          <w:p w14:paraId="4B0A02AF" w14:textId="77777777" w:rsidR="00B90DB1" w:rsidRPr="004A5112" w:rsidRDefault="00B90DB1" w:rsidP="00903F36">
            <w:r w:rsidRPr="004A5112">
              <w:t>Talep Edilen Kota</w:t>
            </w:r>
          </w:p>
        </w:tc>
        <w:tc>
          <w:tcPr>
            <w:tcW w:w="3132" w:type="dxa"/>
          </w:tcPr>
          <w:p w14:paraId="5A15E17E" w14:textId="1B567B19" w:rsidR="00B90DB1" w:rsidRPr="007E7B1E" w:rsidRDefault="00751582" w:rsidP="00751582">
            <w:pPr>
              <w:jc w:val="center"/>
            </w:pPr>
            <w:r>
              <w:t xml:space="preserve">.. </w:t>
            </w:r>
            <w:r w:rsidR="00F90B2A">
              <w:t>(MByte)</w:t>
            </w:r>
          </w:p>
        </w:tc>
      </w:tr>
      <w:tr w:rsidR="00B90DB1" w:rsidRPr="007E7B1E" w14:paraId="3B86C47E" w14:textId="77777777" w:rsidTr="004A5112">
        <w:trPr>
          <w:jc w:val="center"/>
        </w:trPr>
        <w:tc>
          <w:tcPr>
            <w:tcW w:w="1838" w:type="dxa"/>
            <w:shd w:val="clear" w:color="auto" w:fill="F2F2F2" w:themeFill="background1" w:themeFillShade="F2"/>
          </w:tcPr>
          <w:p w14:paraId="6F66F1CC" w14:textId="77777777" w:rsidR="00B90DB1" w:rsidRPr="004A5112" w:rsidRDefault="00B90DB1" w:rsidP="00903F36">
            <w:r w:rsidRPr="004A5112">
              <w:t>Gerekçe</w:t>
            </w:r>
          </w:p>
        </w:tc>
        <w:tc>
          <w:tcPr>
            <w:tcW w:w="2861" w:type="dxa"/>
          </w:tcPr>
          <w:p w14:paraId="5B570503" w14:textId="77777777" w:rsidR="00B90DB1" w:rsidRPr="007E7B1E" w:rsidRDefault="00B90DB1" w:rsidP="00F73C32">
            <w:pPr>
              <w:jc w:val="center"/>
            </w:pPr>
          </w:p>
          <w:p w14:paraId="34681F21" w14:textId="77777777" w:rsidR="00B90DB1" w:rsidRPr="007E7B1E" w:rsidRDefault="00B90DB1" w:rsidP="00F73C32">
            <w:pPr>
              <w:jc w:val="center"/>
            </w:pPr>
          </w:p>
        </w:tc>
        <w:tc>
          <w:tcPr>
            <w:tcW w:w="1817" w:type="dxa"/>
            <w:shd w:val="clear" w:color="auto" w:fill="F2F2F2" w:themeFill="background1" w:themeFillShade="F2"/>
          </w:tcPr>
          <w:p w14:paraId="197F0311" w14:textId="77777777" w:rsidR="00B90DB1" w:rsidRPr="004A5112" w:rsidRDefault="00B90DB1" w:rsidP="00903F36">
            <w:r w:rsidRPr="004A5112">
              <w:t>Gerekçe</w:t>
            </w:r>
          </w:p>
        </w:tc>
        <w:tc>
          <w:tcPr>
            <w:tcW w:w="3132" w:type="dxa"/>
          </w:tcPr>
          <w:p w14:paraId="38A560FE" w14:textId="77777777" w:rsidR="00B90DB1" w:rsidRPr="007E7B1E" w:rsidRDefault="00B90DB1" w:rsidP="00F73C32">
            <w:pPr>
              <w:jc w:val="center"/>
            </w:pPr>
          </w:p>
        </w:tc>
      </w:tr>
    </w:tbl>
    <w:p w14:paraId="3C2CF5E8" w14:textId="77777777" w:rsidR="003C3A14" w:rsidRPr="004A5112" w:rsidRDefault="003C3A14" w:rsidP="00941661">
      <w:pPr>
        <w:rPr>
          <w:b/>
          <w:sz w:val="14"/>
          <w:szCs w:val="14"/>
        </w:rPr>
      </w:pPr>
    </w:p>
    <w:p w14:paraId="23E2A0D8" w14:textId="77777777" w:rsidR="00E26512" w:rsidRPr="00284D3A" w:rsidRDefault="00941661" w:rsidP="00941661">
      <w:pPr>
        <w:rPr>
          <w:b/>
        </w:rPr>
      </w:pPr>
      <w:r w:rsidRPr="00284D3A">
        <w:rPr>
          <w:b/>
        </w:rPr>
        <w:t>Veritabanı Alanı Talep Formu</w:t>
      </w:r>
    </w:p>
    <w:tbl>
      <w:tblPr>
        <w:tblW w:w="96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1"/>
        <w:gridCol w:w="5942"/>
      </w:tblGrid>
      <w:tr w:rsidR="00941661" w14:paraId="7C52C3DE" w14:textId="77777777" w:rsidTr="004A5112">
        <w:trPr>
          <w:trHeight w:val="140"/>
          <w:jc w:val="center"/>
        </w:trPr>
        <w:tc>
          <w:tcPr>
            <w:tcW w:w="3681" w:type="dxa"/>
            <w:shd w:val="clear" w:color="auto" w:fill="F2F2F2" w:themeFill="background1" w:themeFillShade="F2"/>
          </w:tcPr>
          <w:p w14:paraId="484156F5" w14:textId="77777777" w:rsidR="00941661" w:rsidRPr="004A5112" w:rsidRDefault="00941661" w:rsidP="004A5112">
            <w:pPr>
              <w:jc w:val="right"/>
            </w:pPr>
            <w:r w:rsidRPr="004A5112">
              <w:t>Veritabanı</w:t>
            </w:r>
            <w:r w:rsidR="008868BB" w:rsidRPr="004A5112">
              <w:t>nın kullanılacağı web alanı adı</w:t>
            </w:r>
          </w:p>
        </w:tc>
        <w:tc>
          <w:tcPr>
            <w:tcW w:w="5942" w:type="dxa"/>
          </w:tcPr>
          <w:p w14:paraId="0DB1E2B4" w14:textId="77777777" w:rsidR="00941661" w:rsidRDefault="00941661" w:rsidP="004A5112"/>
        </w:tc>
      </w:tr>
      <w:tr w:rsidR="00941661" w14:paraId="5C1728F6" w14:textId="77777777" w:rsidTr="004A5112">
        <w:trPr>
          <w:jc w:val="center"/>
        </w:trPr>
        <w:tc>
          <w:tcPr>
            <w:tcW w:w="3681" w:type="dxa"/>
            <w:shd w:val="clear" w:color="auto" w:fill="F2F2F2" w:themeFill="background1" w:themeFillShade="F2"/>
          </w:tcPr>
          <w:p w14:paraId="0E31097F" w14:textId="77777777" w:rsidR="00941661" w:rsidRPr="004A5112" w:rsidRDefault="00941661" w:rsidP="004A5112">
            <w:pPr>
              <w:jc w:val="right"/>
            </w:pPr>
            <w:r w:rsidRPr="004A5112">
              <w:t>Gerekçe</w:t>
            </w:r>
          </w:p>
        </w:tc>
        <w:tc>
          <w:tcPr>
            <w:tcW w:w="5942" w:type="dxa"/>
          </w:tcPr>
          <w:p w14:paraId="0A460BB5" w14:textId="77777777" w:rsidR="00941661" w:rsidRDefault="00941661" w:rsidP="004A5112"/>
          <w:p w14:paraId="3C3BC591" w14:textId="77777777" w:rsidR="00941661" w:rsidRDefault="00941661" w:rsidP="004A5112"/>
        </w:tc>
      </w:tr>
    </w:tbl>
    <w:p w14:paraId="7F8B44AC" w14:textId="77777777" w:rsidR="003C3A14" w:rsidRPr="004A5112" w:rsidRDefault="003C3A14" w:rsidP="00284D3A">
      <w:pPr>
        <w:rPr>
          <w:b/>
          <w:sz w:val="14"/>
          <w:szCs w:val="14"/>
        </w:rPr>
      </w:pPr>
    </w:p>
    <w:p w14:paraId="1CD67C7D" w14:textId="77777777" w:rsidR="00941661" w:rsidRPr="00284D3A" w:rsidRDefault="00941661" w:rsidP="00284D3A">
      <w:pPr>
        <w:rPr>
          <w:b/>
        </w:rPr>
      </w:pPr>
      <w:r w:rsidRPr="00284D3A">
        <w:rPr>
          <w:b/>
        </w:rPr>
        <w:t>Diğer Talepler</w:t>
      </w:r>
    </w:p>
    <w:tbl>
      <w:tblPr>
        <w:tblW w:w="9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5"/>
        <w:gridCol w:w="8093"/>
      </w:tblGrid>
      <w:tr w:rsidR="00941661" w14:paraId="4731892F" w14:textId="77777777" w:rsidTr="004A5112">
        <w:trPr>
          <w:jc w:val="center"/>
        </w:trPr>
        <w:tc>
          <w:tcPr>
            <w:tcW w:w="1555" w:type="dxa"/>
            <w:shd w:val="clear" w:color="auto" w:fill="F2F2F2" w:themeFill="background1" w:themeFillShade="F2"/>
          </w:tcPr>
          <w:p w14:paraId="6B728094" w14:textId="77777777" w:rsidR="00941661" w:rsidRPr="004A5112" w:rsidRDefault="00941661" w:rsidP="004A5112">
            <w:pPr>
              <w:jc w:val="right"/>
            </w:pPr>
            <w:r w:rsidRPr="004A5112">
              <w:t>Talep</w:t>
            </w:r>
          </w:p>
        </w:tc>
        <w:tc>
          <w:tcPr>
            <w:tcW w:w="8093" w:type="dxa"/>
          </w:tcPr>
          <w:p w14:paraId="22BB9E4F" w14:textId="77777777" w:rsidR="001F15E5" w:rsidRDefault="001F15E5" w:rsidP="004A5112"/>
          <w:p w14:paraId="12B50FF3" w14:textId="77777777" w:rsidR="003C3A14" w:rsidRDefault="003C3A14" w:rsidP="004A5112"/>
        </w:tc>
      </w:tr>
      <w:tr w:rsidR="00941661" w14:paraId="24342AFF" w14:textId="77777777" w:rsidTr="004A5112">
        <w:trPr>
          <w:jc w:val="center"/>
        </w:trPr>
        <w:tc>
          <w:tcPr>
            <w:tcW w:w="1555" w:type="dxa"/>
            <w:shd w:val="clear" w:color="auto" w:fill="F2F2F2" w:themeFill="background1" w:themeFillShade="F2"/>
          </w:tcPr>
          <w:p w14:paraId="5268BAD9" w14:textId="77777777" w:rsidR="00941661" w:rsidRPr="004A5112" w:rsidRDefault="00941661" w:rsidP="004A5112">
            <w:pPr>
              <w:jc w:val="right"/>
            </w:pPr>
            <w:r w:rsidRPr="004A5112">
              <w:t>Gerekçe</w:t>
            </w:r>
          </w:p>
        </w:tc>
        <w:tc>
          <w:tcPr>
            <w:tcW w:w="8093" w:type="dxa"/>
          </w:tcPr>
          <w:p w14:paraId="16D4EA74" w14:textId="77777777" w:rsidR="00941661" w:rsidRDefault="00941661" w:rsidP="004A5112"/>
          <w:p w14:paraId="013332E5" w14:textId="77777777" w:rsidR="003C3A14" w:rsidRDefault="003C3A14" w:rsidP="004A5112"/>
        </w:tc>
      </w:tr>
    </w:tbl>
    <w:p w14:paraId="00624E23" w14:textId="77777777" w:rsidR="00647F37" w:rsidRDefault="00647F37" w:rsidP="00941661"/>
    <w:p w14:paraId="565C36FE" w14:textId="77777777" w:rsidR="00941661" w:rsidRPr="00E7159A" w:rsidRDefault="00941661" w:rsidP="00941661">
      <w:pPr>
        <w:rPr>
          <w:sz w:val="14"/>
          <w:szCs w:val="14"/>
        </w:rPr>
      </w:pPr>
      <w:r w:rsidRPr="00E7159A">
        <w:rPr>
          <w:b/>
          <w:sz w:val="14"/>
          <w:szCs w:val="14"/>
        </w:rPr>
        <w:t>Açıklamalar:</w:t>
      </w:r>
      <w:r w:rsidRPr="00E7159A">
        <w:rPr>
          <w:b/>
          <w:sz w:val="14"/>
          <w:szCs w:val="14"/>
        </w:rPr>
        <w:br/>
      </w:r>
      <w:r w:rsidRPr="00E7159A">
        <w:rPr>
          <w:sz w:val="14"/>
          <w:szCs w:val="14"/>
        </w:rPr>
        <w:t xml:space="preserve">1- Bu form kişisel başvurular için talepte bulunan tarafından, birim-bölüm-akademik etkinlik ve proje için bağlı olduğu birimin yöneticisi tarafından, öğrenci toplulukları için Akademik Danışmanı tarafından imzalanacaktır. </w:t>
      </w:r>
    </w:p>
    <w:p w14:paraId="2AB69F28" w14:textId="77777777" w:rsidR="00941661" w:rsidRPr="00E7159A" w:rsidRDefault="00941661" w:rsidP="00941661">
      <w:pPr>
        <w:rPr>
          <w:sz w:val="14"/>
          <w:szCs w:val="14"/>
        </w:rPr>
      </w:pPr>
      <w:r w:rsidRPr="00E7159A">
        <w:rPr>
          <w:sz w:val="14"/>
          <w:szCs w:val="14"/>
        </w:rPr>
        <w:t>2- Alan Adı ve e-posta adresleri SAÜ BİDB Hizmet Politikalarında belirtilen esaslarına göre verilir.</w:t>
      </w:r>
    </w:p>
    <w:p w14:paraId="3B0488CA" w14:textId="77777777" w:rsidR="00941661" w:rsidRPr="00E7159A" w:rsidRDefault="00941661" w:rsidP="00941661">
      <w:pPr>
        <w:rPr>
          <w:sz w:val="14"/>
          <w:szCs w:val="14"/>
        </w:rPr>
      </w:pPr>
      <w:r w:rsidRPr="00E7159A">
        <w:rPr>
          <w:sz w:val="14"/>
          <w:szCs w:val="14"/>
        </w:rPr>
        <w:t>2- Öğrenci toplulukları ve etkinliklerine ait Alan Adı Tahsisi başvurusu ilgili Akademik Danışmanı tarafından yapılacaktır. Yapılan başvurular Sağlık Kültür ve Spor Dairesi Başkanlığına ait Web sitesinde bulunan Öğrenci Kulüpleri Listesinden kontrol edilerek açılacaktır. Listede olmayan Kulüp başvuruları kabul edilmeyecektir.</w:t>
      </w:r>
    </w:p>
    <w:p w14:paraId="38007D42" w14:textId="77777777" w:rsidR="00941661" w:rsidRPr="00E7159A" w:rsidRDefault="00941661" w:rsidP="00941661">
      <w:pPr>
        <w:rPr>
          <w:sz w:val="14"/>
          <w:szCs w:val="14"/>
        </w:rPr>
      </w:pPr>
      <w:r w:rsidRPr="00E7159A">
        <w:rPr>
          <w:sz w:val="14"/>
          <w:szCs w:val="14"/>
        </w:rPr>
        <w:t xml:space="preserve">3- İdari ve Teknik Sorumlu personel değişikliğinin bu form ile 3 gün içersinde bildirilmemesi durumundan kaynaklanacak sorunlardan </w:t>
      </w:r>
      <w:smartTag w:uri="urn:schemas-microsoft-com:office:smarttags" w:element="PersonName">
        <w:smartTagPr>
          <w:attr w:name="ProductID" w:val="SAÜ Bilgi İşlem"/>
        </w:smartTagPr>
        <w:r w:rsidRPr="00E7159A">
          <w:rPr>
            <w:sz w:val="14"/>
            <w:szCs w:val="14"/>
          </w:rPr>
          <w:t xml:space="preserve">SAÜ </w:t>
        </w:r>
        <w:smartTag w:uri="urn:schemas-microsoft-com:office:smarttags" w:element="PersonName">
          <w:smartTagPr>
            <w:attr w:name="ProductID" w:val="Bilgi İşlem"/>
          </w:smartTagPr>
          <w:r w:rsidRPr="00E7159A">
            <w:rPr>
              <w:sz w:val="14"/>
              <w:szCs w:val="14"/>
            </w:rPr>
            <w:t>Bilgi İşlem</w:t>
          </w:r>
        </w:smartTag>
      </w:smartTag>
      <w:r w:rsidRPr="00E7159A">
        <w:rPr>
          <w:sz w:val="14"/>
          <w:szCs w:val="14"/>
        </w:rPr>
        <w:t xml:space="preserve"> Dairesi Başkanlığı sorumlu tutulamaz.</w:t>
      </w:r>
    </w:p>
    <w:p w14:paraId="05D21895" w14:textId="77777777" w:rsidR="00941661" w:rsidRPr="00E7159A" w:rsidRDefault="00941661" w:rsidP="00941661">
      <w:pPr>
        <w:rPr>
          <w:sz w:val="14"/>
          <w:szCs w:val="14"/>
        </w:rPr>
      </w:pPr>
      <w:r w:rsidRPr="00E7159A">
        <w:rPr>
          <w:sz w:val="14"/>
          <w:szCs w:val="14"/>
        </w:rPr>
        <w:t xml:space="preserve">4- Teknik Sorumlu veya İdari Sorumlu tarafından </w:t>
      </w:r>
      <w:hyperlink r:id="rId7" w:history="1">
        <w:r w:rsidR="00D110E5" w:rsidRPr="00DA5F2B">
          <w:rPr>
            <w:rStyle w:val="Kpr"/>
            <w:sz w:val="14"/>
            <w:szCs w:val="14"/>
          </w:rPr>
          <w:t>internet@sakarya.edu.tr</w:t>
        </w:r>
      </w:hyperlink>
      <w:r w:rsidRPr="00E7159A">
        <w:rPr>
          <w:sz w:val="14"/>
          <w:szCs w:val="14"/>
        </w:rPr>
        <w:t xml:space="preserve"> e-posta adresine yapılacak talepler değerlendirilip uygun görüldüğü takdirde gerçekleştirilecek, idari ve teknik sorumlu e-posta adreslerine bilgi verilecektir.</w:t>
      </w:r>
    </w:p>
    <w:p w14:paraId="6805CA2B" w14:textId="77777777" w:rsidR="008868BB" w:rsidRPr="00E7159A" w:rsidRDefault="008868BB" w:rsidP="00941661">
      <w:pPr>
        <w:rPr>
          <w:sz w:val="14"/>
          <w:szCs w:val="14"/>
        </w:rPr>
      </w:pPr>
      <w:r w:rsidRPr="00E7159A">
        <w:rPr>
          <w:sz w:val="14"/>
          <w:szCs w:val="14"/>
        </w:rPr>
        <w:t>5-E-posta adresi taleplerinde</w:t>
      </w:r>
      <w:r w:rsidR="00C40960">
        <w:rPr>
          <w:sz w:val="14"/>
          <w:szCs w:val="14"/>
        </w:rPr>
        <w:t>,</w:t>
      </w:r>
      <w:r w:rsidRPr="00E7159A">
        <w:rPr>
          <w:sz w:val="14"/>
          <w:szCs w:val="14"/>
        </w:rPr>
        <w:t xml:space="preserve"> sorumlu personel bildirilmediği takdirde</w:t>
      </w:r>
      <w:r w:rsidR="00C40960">
        <w:rPr>
          <w:sz w:val="14"/>
          <w:szCs w:val="14"/>
        </w:rPr>
        <w:t>,</w:t>
      </w:r>
      <w:r w:rsidRPr="00E7159A">
        <w:rPr>
          <w:sz w:val="14"/>
          <w:szCs w:val="14"/>
        </w:rPr>
        <w:t xml:space="preserve"> başvuruyu yapan kişi sorumlu kabul dilecektir.</w:t>
      </w:r>
    </w:p>
    <w:p w14:paraId="4129BCBF" w14:textId="77777777" w:rsidR="008868BB" w:rsidRPr="00E7159A" w:rsidRDefault="008868BB" w:rsidP="00941661">
      <w:pPr>
        <w:rPr>
          <w:sz w:val="14"/>
          <w:szCs w:val="14"/>
        </w:rPr>
      </w:pPr>
      <w:r w:rsidRPr="00E7159A">
        <w:rPr>
          <w:sz w:val="14"/>
          <w:szCs w:val="14"/>
        </w:rPr>
        <w:t>6-Talep edilen veritabanı alanı adı, veritabanının kullanılacağı web alanı adıyla aynı olacaktır.</w:t>
      </w:r>
    </w:p>
    <w:p w14:paraId="793ABF27" w14:textId="77777777" w:rsidR="008868BB" w:rsidRPr="00E7159A" w:rsidRDefault="00120C47">
      <w:r w:rsidRPr="00E7159A">
        <w:rPr>
          <w:noProof/>
        </w:rPr>
        <mc:AlternateContent>
          <mc:Choice Requires="wps">
            <w:drawing>
              <wp:anchor distT="0" distB="0" distL="114300" distR="114300" simplePos="0" relativeHeight="251657216" behindDoc="0" locked="0" layoutInCell="1" allowOverlap="1" wp14:anchorId="5E0FCD4C" wp14:editId="1F43C86F">
                <wp:simplePos x="0" y="0"/>
                <wp:positionH relativeFrom="column">
                  <wp:posOffset>-118745</wp:posOffset>
                </wp:positionH>
                <wp:positionV relativeFrom="paragraph">
                  <wp:posOffset>102870</wp:posOffset>
                </wp:positionV>
                <wp:extent cx="5937250" cy="0"/>
                <wp:effectExtent l="10160" t="10795" r="5715" b="825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72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3CE798"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5pt,8.1pt" to="458.15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BS6EgIAACg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"/>
            </w:pict>
          </mc:Fallback>
        </mc:AlternateContent>
      </w:r>
    </w:p>
    <w:p w14:paraId="5DC43E37" w14:textId="160D269D" w:rsidR="003C3A14" w:rsidRDefault="00941661" w:rsidP="00C40960">
      <w:pPr>
        <w:rPr>
          <w:sz w:val="18"/>
          <w:szCs w:val="18"/>
        </w:rPr>
      </w:pPr>
      <w:r w:rsidRPr="00E7159A">
        <w:rPr>
          <w:sz w:val="18"/>
          <w:szCs w:val="18"/>
        </w:rPr>
        <w:t>[ ] Sisteme kaydı yapılmıştır.</w:t>
      </w:r>
      <w:r w:rsidRPr="00E7159A">
        <w:rPr>
          <w:sz w:val="18"/>
          <w:szCs w:val="18"/>
        </w:rPr>
        <w:tab/>
      </w:r>
      <w:r w:rsidRPr="00E7159A">
        <w:rPr>
          <w:sz w:val="18"/>
          <w:szCs w:val="18"/>
        </w:rPr>
        <w:tab/>
      </w:r>
      <w:r w:rsidRPr="00E7159A">
        <w:rPr>
          <w:sz w:val="18"/>
          <w:szCs w:val="18"/>
        </w:rPr>
        <w:tab/>
      </w:r>
      <w:r w:rsidRPr="00E7159A">
        <w:rPr>
          <w:sz w:val="18"/>
          <w:szCs w:val="18"/>
        </w:rPr>
        <w:tab/>
      </w:r>
      <w:r w:rsidR="00C40960">
        <w:rPr>
          <w:sz w:val="18"/>
          <w:szCs w:val="18"/>
        </w:rPr>
        <w:t xml:space="preserve">                               </w:t>
      </w:r>
      <w:r w:rsidRPr="00E7159A">
        <w:rPr>
          <w:sz w:val="18"/>
          <w:szCs w:val="18"/>
        </w:rPr>
        <w:tab/>
      </w:r>
      <w:r w:rsidRPr="00E7159A">
        <w:rPr>
          <w:sz w:val="18"/>
          <w:szCs w:val="18"/>
        </w:rPr>
        <w:tab/>
        <w:t xml:space="preserve">      </w:t>
      </w:r>
      <w:r w:rsidR="00B52C97">
        <w:rPr>
          <w:sz w:val="18"/>
          <w:szCs w:val="18"/>
        </w:rPr>
        <w:t xml:space="preserve">         </w:t>
      </w:r>
      <w:r w:rsidRPr="00E7159A">
        <w:rPr>
          <w:sz w:val="18"/>
          <w:szCs w:val="18"/>
        </w:rPr>
        <w:t xml:space="preserve">   Ad</w:t>
      </w:r>
      <w:r w:rsidR="00751582">
        <w:rPr>
          <w:sz w:val="18"/>
          <w:szCs w:val="18"/>
        </w:rPr>
        <w:t>ı</w:t>
      </w:r>
      <w:r w:rsidRPr="00E7159A">
        <w:rPr>
          <w:sz w:val="18"/>
          <w:szCs w:val="18"/>
        </w:rPr>
        <w:t xml:space="preserve"> Soyad</w:t>
      </w:r>
      <w:r w:rsidR="00751582">
        <w:rPr>
          <w:sz w:val="18"/>
          <w:szCs w:val="18"/>
        </w:rPr>
        <w:t>ı</w:t>
      </w:r>
      <w:r w:rsidRPr="00E7159A">
        <w:rPr>
          <w:sz w:val="18"/>
          <w:szCs w:val="18"/>
        </w:rPr>
        <w:t xml:space="preserve"> / İmza / Tarih</w:t>
      </w:r>
    </w:p>
    <w:p w14:paraId="4C93B858" w14:textId="77777777" w:rsidR="00C40960" w:rsidRPr="00E7159A" w:rsidRDefault="00C40960" w:rsidP="00C40960">
      <w:pPr>
        <w:rPr>
          <w:sz w:val="18"/>
          <w:szCs w:val="18"/>
        </w:rPr>
      </w:pPr>
    </w:p>
    <w:p w14:paraId="5A13E52E" w14:textId="77777777" w:rsidR="003C3A14" w:rsidRPr="00E7159A" w:rsidRDefault="00C40960">
      <w:pPr>
        <w:rPr>
          <w:sz w:val="18"/>
          <w:szCs w:val="18"/>
        </w:rPr>
      </w:pPr>
      <w:r>
        <w:rPr>
          <w:sz w:val="18"/>
          <w:szCs w:val="18"/>
        </w:rPr>
        <w:t xml:space="preserve"> </w:t>
      </w:r>
    </w:p>
    <w:p w14:paraId="484BEE0D" w14:textId="77777777" w:rsidR="003C3A14" w:rsidRPr="00E7159A" w:rsidRDefault="003C3A14">
      <w:pPr>
        <w:rPr>
          <w:sz w:val="14"/>
          <w:szCs w:val="14"/>
        </w:rPr>
      </w:pPr>
      <w:r w:rsidRPr="00E7159A">
        <w:rPr>
          <w:b/>
          <w:bCs/>
          <w:sz w:val="14"/>
          <w:szCs w:val="14"/>
        </w:rPr>
        <w:t>*İdari sorumlu</w:t>
      </w:r>
      <w:r w:rsidRPr="00E7159A">
        <w:rPr>
          <w:b/>
          <w:bCs/>
          <w:sz w:val="14"/>
          <w:szCs w:val="14"/>
        </w:rPr>
        <w:br/>
      </w:r>
      <w:r w:rsidRPr="00E7159A">
        <w:rPr>
          <w:sz w:val="14"/>
          <w:szCs w:val="14"/>
        </w:rPr>
        <w:t xml:space="preserve">Web ve e-posta hizmetleri ile ilgili en geniş yetkiye sahiptir. SAÜ BİDB tarafından verilen web ve e-posta hizmetlerin kullanımdan kaynaklanacak idari ve hukuki yaptırımlardan sorumludur. Teknik sorumlusunu belirleme ve değiştirme dahil Web ve e-posta hizmetleri ile ilgili tüm işlem ve değişiklikleri gerçekleştirme hakkına sahiptir. </w:t>
      </w:r>
      <w:r w:rsidRPr="00E7159A">
        <w:rPr>
          <w:sz w:val="14"/>
          <w:szCs w:val="14"/>
        </w:rPr>
        <w:br/>
        <w:t>**</w:t>
      </w:r>
      <w:r w:rsidRPr="00E7159A">
        <w:rPr>
          <w:b/>
          <w:bCs/>
          <w:sz w:val="14"/>
          <w:szCs w:val="14"/>
        </w:rPr>
        <w:t>Teknik sorumlu</w:t>
      </w:r>
      <w:r w:rsidRPr="00E7159A">
        <w:rPr>
          <w:b/>
          <w:bCs/>
          <w:sz w:val="14"/>
          <w:szCs w:val="14"/>
        </w:rPr>
        <w:br/>
      </w:r>
      <w:r w:rsidRPr="00E7159A">
        <w:rPr>
          <w:bCs/>
          <w:sz w:val="14"/>
          <w:szCs w:val="14"/>
        </w:rPr>
        <w:t xml:space="preserve">Web alanı ve e-posta kota artırımı, DB talebi, web sayfası güncelleme </w:t>
      </w:r>
      <w:r w:rsidRPr="00E7159A">
        <w:rPr>
          <w:sz w:val="14"/>
          <w:szCs w:val="14"/>
        </w:rPr>
        <w:t>işlemlerin</w:t>
      </w:r>
      <w:r w:rsidR="00647F37" w:rsidRPr="00E7159A">
        <w:rPr>
          <w:sz w:val="14"/>
          <w:szCs w:val="14"/>
        </w:rPr>
        <w:t>i gerçekleştirebilen sorumludur.</w:t>
      </w:r>
    </w:p>
    <w:sectPr w:rsidR="003C3A14" w:rsidRPr="00E7159A" w:rsidSect="00925AFA">
      <w:footerReference w:type="default" r:id="rId8"/>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988409" w14:textId="77777777" w:rsidR="00C1437D" w:rsidRDefault="00C1437D">
      <w:r>
        <w:separator/>
      </w:r>
    </w:p>
  </w:endnote>
  <w:endnote w:type="continuationSeparator" w:id="0">
    <w:p w14:paraId="2F69B592" w14:textId="77777777" w:rsidR="00C1437D" w:rsidRDefault="00C143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oKlavuzu"/>
      <w:tblW w:w="5549" w:type="pct"/>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8"/>
      <w:gridCol w:w="2213"/>
      <w:gridCol w:w="5085"/>
    </w:tblGrid>
    <w:tr w:rsidR="00910974" w:rsidRPr="003B2A0D" w14:paraId="12E27CF7" w14:textId="77777777" w:rsidTr="004A5112">
      <w:trPr>
        <w:trHeight w:val="80"/>
      </w:trPr>
      <w:tc>
        <w:tcPr>
          <w:tcW w:w="1375" w:type="pct"/>
        </w:tcPr>
        <w:p w14:paraId="46AF999F" w14:textId="77777777" w:rsidR="00910974" w:rsidRPr="003B2A0D" w:rsidRDefault="00910974" w:rsidP="00910974">
          <w:pPr>
            <w:pStyle w:val="AltBilgi"/>
          </w:pPr>
          <w:r w:rsidRPr="00A76F8B">
            <w:rPr>
              <w:rFonts w:ascii="Arial" w:hAnsi="Arial" w:cs="Arial"/>
              <w:color w:val="222222"/>
              <w:shd w:val="clear" w:color="auto" w:fill="FFFFFF"/>
            </w:rPr>
            <w:t>2</w:t>
          </w:r>
        </w:p>
      </w:tc>
      <w:tc>
        <w:tcPr>
          <w:tcW w:w="1099" w:type="pct"/>
        </w:tcPr>
        <w:p w14:paraId="59A54A04" w14:textId="77777777" w:rsidR="00910974" w:rsidRPr="003B2A0D" w:rsidRDefault="00910974" w:rsidP="00910974">
          <w:pPr>
            <w:pStyle w:val="AltBilgi"/>
            <w:jc w:val="center"/>
          </w:pPr>
          <w:r w:rsidRPr="003B2A0D">
            <w:rPr>
              <w:rFonts w:ascii="Arial" w:hAnsi="Arial" w:cs="Arial"/>
            </w:rPr>
            <w:t xml:space="preserve">Sayfa </w:t>
          </w:r>
          <w:r w:rsidRPr="003B2A0D">
            <w:rPr>
              <w:rFonts w:ascii="Arial" w:hAnsi="Arial" w:cs="Arial"/>
            </w:rPr>
            <w:fldChar w:fldCharType="begin"/>
          </w:r>
          <w:r w:rsidRPr="003B2A0D">
            <w:rPr>
              <w:rFonts w:ascii="Arial" w:hAnsi="Arial" w:cs="Arial"/>
            </w:rPr>
            <w:instrText>PAGE</w:instrText>
          </w:r>
          <w:r w:rsidRPr="003B2A0D">
            <w:rPr>
              <w:rFonts w:ascii="Arial" w:hAnsi="Arial" w:cs="Arial"/>
            </w:rPr>
            <w:fldChar w:fldCharType="separate"/>
          </w:r>
          <w:r>
            <w:rPr>
              <w:rFonts w:ascii="Arial" w:hAnsi="Arial" w:cs="Arial"/>
              <w:noProof/>
            </w:rPr>
            <w:t>1</w:t>
          </w:r>
          <w:r w:rsidRPr="003B2A0D">
            <w:rPr>
              <w:rFonts w:ascii="Arial" w:hAnsi="Arial" w:cs="Arial"/>
            </w:rPr>
            <w:fldChar w:fldCharType="end"/>
          </w:r>
          <w:r w:rsidRPr="003B2A0D">
            <w:rPr>
              <w:rFonts w:ascii="Arial" w:hAnsi="Arial" w:cs="Arial"/>
            </w:rPr>
            <w:t xml:space="preserve"> / </w:t>
          </w:r>
          <w:r w:rsidRPr="003B2A0D">
            <w:rPr>
              <w:rFonts w:ascii="Arial" w:hAnsi="Arial" w:cs="Arial"/>
            </w:rPr>
            <w:fldChar w:fldCharType="begin"/>
          </w:r>
          <w:r w:rsidRPr="003B2A0D">
            <w:rPr>
              <w:rFonts w:ascii="Arial" w:hAnsi="Arial" w:cs="Arial"/>
            </w:rPr>
            <w:instrText>NUMPAGES</w:instrText>
          </w:r>
          <w:r w:rsidRPr="003B2A0D">
            <w:rPr>
              <w:rFonts w:ascii="Arial" w:hAnsi="Arial" w:cs="Arial"/>
            </w:rPr>
            <w:fldChar w:fldCharType="separate"/>
          </w:r>
          <w:r>
            <w:rPr>
              <w:rFonts w:ascii="Arial" w:hAnsi="Arial" w:cs="Arial"/>
              <w:noProof/>
            </w:rPr>
            <w:t>1</w:t>
          </w:r>
          <w:r w:rsidRPr="003B2A0D">
            <w:rPr>
              <w:rFonts w:ascii="Arial" w:hAnsi="Arial" w:cs="Arial"/>
            </w:rPr>
            <w:fldChar w:fldCharType="end"/>
          </w:r>
        </w:p>
      </w:tc>
      <w:tc>
        <w:tcPr>
          <w:tcW w:w="2527" w:type="pct"/>
        </w:tcPr>
        <w:p w14:paraId="351572D1" w14:textId="77777777" w:rsidR="00910974" w:rsidRPr="003B2A0D" w:rsidRDefault="00910974" w:rsidP="00910974">
          <w:pPr>
            <w:pStyle w:val="AltBilgi"/>
            <w:jc w:val="right"/>
          </w:pPr>
          <w:r w:rsidRPr="00A76F8B">
            <w:rPr>
              <w:rFonts w:ascii="Arial" w:hAnsi="Arial" w:cs="Arial"/>
              <w:color w:val="222222"/>
              <w:shd w:val="clear" w:color="auto" w:fill="FFFFFF"/>
            </w:rPr>
            <w:t>00.BİD.FR.03</w:t>
          </w:r>
        </w:p>
      </w:tc>
    </w:tr>
  </w:tbl>
  <w:p w14:paraId="7C37B455" w14:textId="77777777" w:rsidR="00F73C32" w:rsidRPr="005F1A47" w:rsidRDefault="00F73C32" w:rsidP="005F1A4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334664" w14:textId="77777777" w:rsidR="00C1437D" w:rsidRDefault="00C1437D">
      <w:r>
        <w:separator/>
      </w:r>
    </w:p>
  </w:footnote>
  <w:footnote w:type="continuationSeparator" w:id="0">
    <w:p w14:paraId="274DFB7D" w14:textId="77777777" w:rsidR="00C1437D" w:rsidRDefault="00C143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6512"/>
    <w:rsid w:val="000374DD"/>
    <w:rsid w:val="000731F7"/>
    <w:rsid w:val="00120C47"/>
    <w:rsid w:val="001B4424"/>
    <w:rsid w:val="001F15E5"/>
    <w:rsid w:val="0020203F"/>
    <w:rsid w:val="00210286"/>
    <w:rsid w:val="00230548"/>
    <w:rsid w:val="00233030"/>
    <w:rsid w:val="002358CD"/>
    <w:rsid w:val="00284D3A"/>
    <w:rsid w:val="00293D09"/>
    <w:rsid w:val="002A63E8"/>
    <w:rsid w:val="002B4065"/>
    <w:rsid w:val="003308D9"/>
    <w:rsid w:val="003C3A14"/>
    <w:rsid w:val="003F61FE"/>
    <w:rsid w:val="004A5112"/>
    <w:rsid w:val="004F7608"/>
    <w:rsid w:val="005D61D6"/>
    <w:rsid w:val="005F1A47"/>
    <w:rsid w:val="00647F37"/>
    <w:rsid w:val="0065644B"/>
    <w:rsid w:val="00663B9B"/>
    <w:rsid w:val="006B4ED1"/>
    <w:rsid w:val="006D6C80"/>
    <w:rsid w:val="00722DB0"/>
    <w:rsid w:val="00751582"/>
    <w:rsid w:val="007A4D34"/>
    <w:rsid w:val="007E7B1E"/>
    <w:rsid w:val="008868BB"/>
    <w:rsid w:val="00903A8F"/>
    <w:rsid w:val="00903F36"/>
    <w:rsid w:val="00910974"/>
    <w:rsid w:val="00925AFA"/>
    <w:rsid w:val="00941661"/>
    <w:rsid w:val="009C352A"/>
    <w:rsid w:val="00A35B92"/>
    <w:rsid w:val="00A75776"/>
    <w:rsid w:val="00AD7893"/>
    <w:rsid w:val="00B02F43"/>
    <w:rsid w:val="00B42299"/>
    <w:rsid w:val="00B52C97"/>
    <w:rsid w:val="00B773E1"/>
    <w:rsid w:val="00B90DB1"/>
    <w:rsid w:val="00BC4859"/>
    <w:rsid w:val="00BD49D9"/>
    <w:rsid w:val="00C007BA"/>
    <w:rsid w:val="00C1437D"/>
    <w:rsid w:val="00C24EE4"/>
    <w:rsid w:val="00C33418"/>
    <w:rsid w:val="00C40960"/>
    <w:rsid w:val="00C5508F"/>
    <w:rsid w:val="00CB65E7"/>
    <w:rsid w:val="00D110E5"/>
    <w:rsid w:val="00DB17FA"/>
    <w:rsid w:val="00E06347"/>
    <w:rsid w:val="00E070C9"/>
    <w:rsid w:val="00E26512"/>
    <w:rsid w:val="00E7159A"/>
    <w:rsid w:val="00E83248"/>
    <w:rsid w:val="00EB350E"/>
    <w:rsid w:val="00EE4C71"/>
    <w:rsid w:val="00F71434"/>
    <w:rsid w:val="00F73C32"/>
    <w:rsid w:val="00F90B2A"/>
    <w:rsid w:val="00F92F3C"/>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5B2C95B5"/>
  <w15:chartTrackingRefBased/>
  <w15:docId w15:val="{1E42331D-7D9C-4E52-A1EE-0F7F1ADF2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651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Web1">
    <w:name w:val="Table Web 1"/>
    <w:basedOn w:val="NormalTablo"/>
    <w:rsid w:val="00E2651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Kpr">
    <w:name w:val="Hyperlink"/>
    <w:rsid w:val="00941661"/>
    <w:rPr>
      <w:color w:val="0000FF"/>
      <w:u w:val="single"/>
    </w:rPr>
  </w:style>
  <w:style w:type="table" w:styleId="TabloTemas">
    <w:name w:val="Table Theme"/>
    <w:basedOn w:val="NormalTablo"/>
    <w:rsid w:val="00284D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rsid w:val="001F15E5"/>
    <w:pPr>
      <w:tabs>
        <w:tab w:val="center" w:pos="4536"/>
        <w:tab w:val="right" w:pos="9072"/>
      </w:tabs>
    </w:pPr>
  </w:style>
  <w:style w:type="paragraph" w:styleId="BalonMetni">
    <w:name w:val="Balloon Text"/>
    <w:basedOn w:val="Normal"/>
    <w:semiHidden/>
    <w:rsid w:val="00210286"/>
    <w:rPr>
      <w:rFonts w:ascii="Tahoma" w:hAnsi="Tahoma" w:cs="Tahoma"/>
      <w:sz w:val="16"/>
      <w:szCs w:val="16"/>
    </w:rPr>
  </w:style>
  <w:style w:type="paragraph" w:styleId="AltBilgi">
    <w:name w:val="footer"/>
    <w:basedOn w:val="Normal"/>
    <w:link w:val="AltBilgiChar"/>
    <w:uiPriority w:val="99"/>
    <w:rsid w:val="003C3A14"/>
    <w:pPr>
      <w:tabs>
        <w:tab w:val="center" w:pos="4536"/>
        <w:tab w:val="right" w:pos="9072"/>
      </w:tabs>
    </w:pPr>
  </w:style>
  <w:style w:type="paragraph" w:styleId="SonNotMetni">
    <w:name w:val="endnote text"/>
    <w:basedOn w:val="Normal"/>
    <w:semiHidden/>
    <w:rsid w:val="00E7159A"/>
  </w:style>
  <w:style w:type="character" w:styleId="SonNotBavurusu">
    <w:name w:val="endnote reference"/>
    <w:semiHidden/>
    <w:rsid w:val="00E7159A"/>
    <w:rPr>
      <w:vertAlign w:val="superscript"/>
    </w:rPr>
  </w:style>
  <w:style w:type="character" w:customStyle="1" w:styleId="AltBilgiChar">
    <w:name w:val="Alt Bilgi Char"/>
    <w:basedOn w:val="VarsaylanParagrafYazTipi"/>
    <w:link w:val="AltBilgi"/>
    <w:uiPriority w:val="99"/>
    <w:rsid w:val="00F73C32"/>
  </w:style>
  <w:style w:type="table" w:styleId="TabloKlavuzu">
    <w:name w:val="Table Grid"/>
    <w:basedOn w:val="NormalTablo"/>
    <w:rsid w:val="005F1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l">
    <w:name w:val="Strong"/>
    <w:basedOn w:val="VarsaylanParagrafYazTipi"/>
    <w:uiPriority w:val="22"/>
    <w:qFormat/>
    <w:rsid w:val="005F1A4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0129777">
      <w:bodyDiv w:val="1"/>
      <w:marLeft w:val="0"/>
      <w:marRight w:val="0"/>
      <w:marTop w:val="0"/>
      <w:marBottom w:val="0"/>
      <w:divBdr>
        <w:top w:val="none" w:sz="0" w:space="0" w:color="auto"/>
        <w:left w:val="none" w:sz="0" w:space="0" w:color="auto"/>
        <w:bottom w:val="none" w:sz="0" w:space="0" w:color="auto"/>
        <w:right w:val="none" w:sz="0" w:space="0" w:color="auto"/>
      </w:divBdr>
    </w:div>
    <w:div w:id="1724984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internet@sakarya.edu.t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436</Words>
  <Characters>2488</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Belge No</vt:lpstr>
    </vt:vector>
  </TitlesOfParts>
  <Company/>
  <LinksUpToDate>false</LinksUpToDate>
  <CharactersWithSpaces>2919</CharactersWithSpaces>
  <SharedDoc>false</SharedDoc>
  <HLinks>
    <vt:vector size="6" baseType="variant">
      <vt:variant>
        <vt:i4>4653108</vt:i4>
      </vt:variant>
      <vt:variant>
        <vt:i4>3</vt:i4>
      </vt:variant>
      <vt:variant>
        <vt:i4>0</vt:i4>
      </vt:variant>
      <vt:variant>
        <vt:i4>5</vt:i4>
      </vt:variant>
      <vt:variant>
        <vt:lpwstr>mailto:internet@sakarya.edu.tr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Belge No</dc:title>
  <dc:subject/>
  <dc:creator>kaslan</dc:creator>
  <cp:keywords/>
  <cp:lastModifiedBy>Ahmet Kılıçarslan</cp:lastModifiedBy>
  <cp:revision>8</cp:revision>
  <cp:lastPrinted>2007-09-07T08:14:00Z</cp:lastPrinted>
  <dcterms:created xsi:type="dcterms:W3CDTF">2017-07-04T11:49:00Z</dcterms:created>
  <dcterms:modified xsi:type="dcterms:W3CDTF">2024-07-16T12:00:00Z</dcterms:modified>
</cp:coreProperties>
</file>