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DD88AF" w14:textId="77777777" w:rsidR="00FC1385" w:rsidRPr="00FC1385" w:rsidRDefault="00FC1385" w:rsidP="00FC138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FC1385" w:rsidRPr="00FC1385" w14:paraId="05A448A1" w14:textId="77777777">
        <w:tc>
          <w:tcPr>
            <w:tcW w:w="10480" w:type="dxa"/>
            <w:hideMark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87"/>
              <w:gridCol w:w="1410"/>
              <w:gridCol w:w="222"/>
              <w:gridCol w:w="2669"/>
              <w:gridCol w:w="1197"/>
              <w:gridCol w:w="1197"/>
              <w:gridCol w:w="2682"/>
            </w:tblGrid>
            <w:tr w:rsidR="00FC1385" w:rsidRPr="00FC1385" w14:paraId="706CB82F" w14:textId="77777777">
              <w:tc>
                <w:tcPr>
                  <w:tcW w:w="1025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EA7427" w14:textId="77777777" w:rsidR="00FC1385" w:rsidRDefault="00FC1385" w:rsidP="00FC1385">
                  <w:r w:rsidRPr="00FC1385">
                    <w:t>Soru itirazını değerlendiren anabilim dalı başkanının anabilim dalı kurulunu toplayarak aşağıda belirtilen alanları eksiksiz olarak doldurup, anabilim dalı kurul kararı, gerekçeleri ile birlikte </w:t>
                  </w:r>
                  <w:r w:rsidRPr="00FC1385">
                    <w:rPr>
                      <w:i/>
                      <w:iCs/>
                    </w:rPr>
                    <w:t>(akademik kaynaklar,</w:t>
                  </w:r>
                  <w:r w:rsidRPr="00FC1385">
                    <w:rPr>
                      <w:b/>
                      <w:bCs/>
                    </w:rPr>
                    <w:t xml:space="preserve"> </w:t>
                  </w:r>
                  <w:r w:rsidRPr="00FC1385">
                    <w:rPr>
                      <w:i/>
                      <w:iCs/>
                    </w:rPr>
                    <w:t>ders notları, ders kitabı, güvenilir bilimsel kaynaklar),</w:t>
                  </w:r>
                  <w:r w:rsidRPr="00FC1385">
                    <w:t xml:space="preserve"> </w:t>
                  </w:r>
                  <w:r w:rsidRPr="00FC1385">
                    <w:rPr>
                      <w:b/>
                      <w:bCs/>
                    </w:rPr>
                    <w:t>2 (iki) iş günü</w:t>
                  </w:r>
                  <w:r w:rsidRPr="00FC1385">
                    <w:t xml:space="preserve"> içinde mesai bitimine Eğitim </w:t>
                  </w:r>
                  <w:proofErr w:type="spellStart"/>
                  <w:r w:rsidRPr="00FC1385">
                    <w:t>Başkoordinatörlüğüne</w:t>
                  </w:r>
                  <w:proofErr w:type="spellEnd"/>
                  <w:r w:rsidRPr="00FC1385">
                    <w:t xml:space="preserve"> EBYS üzerinden teslim etmesi gerekir. </w:t>
                  </w:r>
                </w:p>
                <w:p w14:paraId="30D181C9" w14:textId="77777777" w:rsidR="00FC1385" w:rsidRPr="00FC1385" w:rsidRDefault="00FC1385" w:rsidP="00FC1385"/>
              </w:tc>
            </w:tr>
            <w:tr w:rsidR="00FC1385" w:rsidRPr="00FC1385" w14:paraId="3B64160E" w14:textId="77777777">
              <w:tc>
                <w:tcPr>
                  <w:tcW w:w="1025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5E2DDCF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I. SORUYU HAZIRLAYAN ÖĞRETİM ÜYESİ BİLGİLERİ</w:t>
                  </w:r>
                </w:p>
              </w:tc>
            </w:tr>
            <w:tr w:rsidR="00FC1385" w:rsidRPr="00FC1385" w14:paraId="1F1CA322" w14:textId="77777777">
              <w:tc>
                <w:tcPr>
                  <w:tcW w:w="2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EF859" w14:textId="198CC172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 xml:space="preserve">Adı Soyadı, </w:t>
                  </w:r>
                  <w:r w:rsidRPr="00FC1385">
                    <w:rPr>
                      <w:b/>
                    </w:rPr>
                    <w:t>Unvanı</w:t>
                  </w:r>
                </w:p>
              </w:tc>
              <w:tc>
                <w:tcPr>
                  <w:tcW w:w="79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A18F8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4769A4B7" w14:textId="77777777">
              <w:tc>
                <w:tcPr>
                  <w:tcW w:w="1025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AB1C4E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61D06EAE" w14:textId="77777777">
              <w:tc>
                <w:tcPr>
                  <w:tcW w:w="1025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AE0EC27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II. SINAV BİLGİLERİ</w:t>
                  </w:r>
                </w:p>
              </w:tc>
            </w:tr>
            <w:tr w:rsidR="00FC1385" w:rsidRPr="00FC1385" w14:paraId="270ED3EB" w14:textId="77777777"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2F33D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Sınıf</w:t>
                  </w:r>
                </w:p>
              </w:tc>
              <w:tc>
                <w:tcPr>
                  <w:tcW w:w="42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A1F77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 xml:space="preserve">Alt Ders / Klinik </w:t>
                  </w:r>
                  <w:proofErr w:type="spellStart"/>
                  <w:r w:rsidRPr="00FC1385">
                    <w:rPr>
                      <w:b/>
                    </w:rPr>
                    <w:t>Uyg</w:t>
                  </w:r>
                  <w:proofErr w:type="spellEnd"/>
                  <w:r w:rsidRPr="00FC1385">
                    <w:rPr>
                      <w:b/>
                    </w:rPr>
                    <w:t>. Adı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5C376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Faz I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87EA8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Faz II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FAA8D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Sınav Tipi</w:t>
                  </w:r>
                </w:p>
              </w:tc>
            </w:tr>
            <w:tr w:rsidR="00FC1385" w:rsidRPr="00FC1385" w14:paraId="19820E54" w14:textId="77777777">
              <w:trPr>
                <w:trHeight w:val="501"/>
              </w:trPr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49909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  <w:tc>
                <w:tcPr>
                  <w:tcW w:w="42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FF717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6FAE9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□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4700D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□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B4711" w14:textId="77777777" w:rsidR="00FC1385" w:rsidRPr="00FC1385" w:rsidRDefault="00FC1385" w:rsidP="00FC1385">
                  <w:r w:rsidRPr="00FC1385">
                    <w:rPr>
                      <w:b/>
                    </w:rPr>
                    <w:t>□</w:t>
                  </w:r>
                  <w:proofErr w:type="gramStart"/>
                  <w:r w:rsidRPr="00FC1385">
                    <w:t xml:space="preserve">Teorik  </w:t>
                  </w:r>
                  <w:r w:rsidRPr="00FC1385">
                    <w:rPr>
                      <w:b/>
                    </w:rPr>
                    <w:t>□</w:t>
                  </w:r>
                  <w:proofErr w:type="spellStart"/>
                  <w:proofErr w:type="gramEnd"/>
                  <w:r w:rsidRPr="00FC1385">
                    <w:t>Uyg</w:t>
                  </w:r>
                  <w:proofErr w:type="spellEnd"/>
                  <w:r w:rsidRPr="00FC1385">
                    <w:t xml:space="preserve">. </w:t>
                  </w:r>
                  <w:r w:rsidRPr="00FC1385">
                    <w:rPr>
                      <w:b/>
                    </w:rPr>
                    <w:t>□</w:t>
                  </w:r>
                  <w:r w:rsidRPr="00FC1385">
                    <w:t>Pratik</w:t>
                  </w:r>
                </w:p>
              </w:tc>
            </w:tr>
            <w:tr w:rsidR="00FC1385" w:rsidRPr="00FC1385" w14:paraId="3198B5C9" w14:textId="77777777">
              <w:tc>
                <w:tcPr>
                  <w:tcW w:w="1025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6C5F81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1533823F" w14:textId="77777777">
              <w:tc>
                <w:tcPr>
                  <w:tcW w:w="1025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A82C104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II. İTİRAZ BİLGİLERİ</w:t>
                  </w:r>
                </w:p>
              </w:tc>
            </w:tr>
            <w:tr w:rsidR="00FC1385" w:rsidRPr="00FC1385" w14:paraId="1932B22E" w14:textId="77777777">
              <w:tc>
                <w:tcPr>
                  <w:tcW w:w="24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86720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İtiraz Başvuru Tarihi</w:t>
                  </w:r>
                </w:p>
              </w:tc>
              <w:tc>
                <w:tcPr>
                  <w:tcW w:w="78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93853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1776815D" w14:textId="77777777">
              <w:tc>
                <w:tcPr>
                  <w:tcW w:w="24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A4303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İtiraz Edilen Soru No</w:t>
                  </w:r>
                </w:p>
              </w:tc>
              <w:tc>
                <w:tcPr>
                  <w:tcW w:w="78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99BAF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2FDB5B6A" w14:textId="77777777">
              <w:tc>
                <w:tcPr>
                  <w:tcW w:w="24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D78C5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İtiraz Gerekçesi</w:t>
                  </w:r>
                </w:p>
              </w:tc>
              <w:tc>
                <w:tcPr>
                  <w:tcW w:w="78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EE8F3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4FE4C463" w14:textId="77777777">
              <w:tc>
                <w:tcPr>
                  <w:tcW w:w="24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EC0A3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İtiraz edilen Soru Kalıbı</w:t>
                  </w:r>
                </w:p>
              </w:tc>
              <w:tc>
                <w:tcPr>
                  <w:tcW w:w="78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0D980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6B0232C7" w14:textId="77777777">
              <w:tc>
                <w:tcPr>
                  <w:tcW w:w="1025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64EEF58" w14:textId="77777777" w:rsidR="00FC1385" w:rsidRPr="00FC1385" w:rsidRDefault="00FC1385" w:rsidP="00FC1385"/>
                <w:p w14:paraId="6D40D397" w14:textId="77777777" w:rsidR="00FC1385" w:rsidRPr="00FC1385" w:rsidRDefault="00FC1385" w:rsidP="00FC1385"/>
              </w:tc>
            </w:tr>
            <w:tr w:rsidR="00FC1385" w:rsidRPr="00FC1385" w14:paraId="41E89AA6" w14:textId="77777777">
              <w:trPr>
                <w:trHeight w:val="490"/>
              </w:trPr>
              <w:tc>
                <w:tcPr>
                  <w:tcW w:w="1025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E62DDED" w14:textId="77777777" w:rsidR="00FC1385" w:rsidRPr="00FC1385" w:rsidRDefault="00FC1385" w:rsidP="00FC1385">
                  <w:r w:rsidRPr="00FC1385">
                    <w:rPr>
                      <w:b/>
                    </w:rPr>
                    <w:t>III. DEĞERLENDİRME SONUCU</w:t>
                  </w:r>
                </w:p>
              </w:tc>
            </w:tr>
            <w:tr w:rsidR="00FC1385" w:rsidRPr="00FC1385" w14:paraId="1D109D09" w14:textId="77777777">
              <w:trPr>
                <w:trHeight w:val="521"/>
              </w:trPr>
              <w:tc>
                <w:tcPr>
                  <w:tcW w:w="2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1AC12" w14:textId="77777777" w:rsidR="00FC1385" w:rsidRPr="00FC1385" w:rsidRDefault="00FC1385" w:rsidP="00FC1385">
                  <w:r w:rsidRPr="00FC1385">
                    <w:rPr>
                      <w:b/>
                    </w:rPr>
                    <w:t>Değerlendirme Tarihi</w:t>
                  </w:r>
                </w:p>
              </w:tc>
              <w:tc>
                <w:tcPr>
                  <w:tcW w:w="79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2F93D" w14:textId="77777777" w:rsidR="00FC1385" w:rsidRPr="00FC1385" w:rsidRDefault="00FC1385" w:rsidP="00FC1385"/>
              </w:tc>
            </w:tr>
            <w:tr w:rsidR="00FC1385" w:rsidRPr="00FC1385" w14:paraId="74FEAC01" w14:textId="77777777">
              <w:trPr>
                <w:trHeight w:val="521"/>
              </w:trPr>
              <w:tc>
                <w:tcPr>
                  <w:tcW w:w="102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5301F" w14:textId="77777777" w:rsidR="00FC1385" w:rsidRPr="00FC1385" w:rsidRDefault="00FC1385" w:rsidP="00FC1385"/>
                <w:p w14:paraId="41F3E489" w14:textId="77777777" w:rsidR="00FC1385" w:rsidRPr="00FC1385" w:rsidRDefault="00FC1385" w:rsidP="00FC1385"/>
                <w:p w14:paraId="44933C5A" w14:textId="77777777" w:rsidR="00FC1385" w:rsidRPr="00FC1385" w:rsidRDefault="00FC1385" w:rsidP="00FC1385"/>
                <w:p w14:paraId="5F7F27B4" w14:textId="77777777" w:rsidR="00FC1385" w:rsidRPr="00FC1385" w:rsidRDefault="00FC1385" w:rsidP="00FC1385"/>
                <w:p w14:paraId="2C230A85" w14:textId="77777777" w:rsidR="00FC1385" w:rsidRPr="00FC1385" w:rsidRDefault="00FC1385" w:rsidP="00FC1385"/>
                <w:p w14:paraId="575759E5" w14:textId="77777777" w:rsidR="00FC1385" w:rsidRPr="00FC1385" w:rsidRDefault="00FC1385" w:rsidP="00FC1385"/>
                <w:p w14:paraId="4D208E44" w14:textId="77777777" w:rsidR="00FC1385" w:rsidRPr="00FC1385" w:rsidRDefault="00FC1385" w:rsidP="00FC1385"/>
              </w:tc>
            </w:tr>
            <w:tr w:rsidR="00FC1385" w:rsidRPr="00FC1385" w14:paraId="5BC2C535" w14:textId="77777777">
              <w:tc>
                <w:tcPr>
                  <w:tcW w:w="244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199261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  <w:tc>
                <w:tcPr>
                  <w:tcW w:w="780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11825C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</w:tc>
            </w:tr>
            <w:tr w:rsidR="00FC1385" w:rsidRPr="00FC1385" w14:paraId="5CE0F693" w14:textId="77777777">
              <w:tc>
                <w:tcPr>
                  <w:tcW w:w="1025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A146E86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IV. KARAR</w:t>
                  </w:r>
                </w:p>
              </w:tc>
            </w:tr>
            <w:tr w:rsidR="00FC1385" w:rsidRPr="00FC1385" w14:paraId="09901B11" w14:textId="77777777">
              <w:tc>
                <w:tcPr>
                  <w:tcW w:w="102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054D2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□</w:t>
                  </w:r>
                  <w:r w:rsidRPr="00FC1385">
                    <w:rPr>
                      <w:b/>
                    </w:rPr>
                    <w:tab/>
                  </w:r>
                  <w:r w:rsidRPr="00FC1385">
                    <w:t>Soruda hata tespit edilmemiştir.</w:t>
                  </w:r>
                </w:p>
                <w:p w14:paraId="33A2D9F3" w14:textId="77777777" w:rsidR="00FC1385" w:rsidRPr="00FC1385" w:rsidRDefault="00FC1385" w:rsidP="00FC1385">
                  <w:pPr>
                    <w:rPr>
                      <w:b/>
                    </w:rPr>
                  </w:pPr>
                  <w:r w:rsidRPr="00FC1385">
                    <w:rPr>
                      <w:b/>
                    </w:rPr>
                    <w:t>□</w:t>
                  </w:r>
                  <w:r w:rsidRPr="00FC1385">
                    <w:rPr>
                      <w:b/>
                    </w:rPr>
                    <w:tab/>
                  </w:r>
                  <w:r w:rsidRPr="00FC1385">
                    <w:t>Sorunun iptali uygundur.</w:t>
                  </w:r>
                </w:p>
              </w:tc>
            </w:tr>
            <w:tr w:rsidR="00FC1385" w:rsidRPr="00FC1385" w14:paraId="0342733D" w14:textId="77777777">
              <w:tc>
                <w:tcPr>
                  <w:tcW w:w="1025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6B2234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  <w:p w14:paraId="410C2C96" w14:textId="77777777" w:rsidR="00FC1385" w:rsidRPr="00FC1385" w:rsidRDefault="00FC1385" w:rsidP="00FC1385">
                  <w:pPr>
                    <w:rPr>
                      <w:b/>
                    </w:rPr>
                  </w:pPr>
                </w:p>
                <w:p w14:paraId="0B174E89" w14:textId="77777777" w:rsidR="00FC1385" w:rsidRPr="00FC1385" w:rsidRDefault="00FC1385" w:rsidP="00FC1385">
                  <w:pPr>
                    <w:rPr>
                      <w:bCs/>
                    </w:rPr>
                  </w:pPr>
                  <w:r w:rsidRPr="00FC1385">
                    <w:rPr>
                      <w:bCs/>
                    </w:rPr>
                    <w:t>Anabilim Dalı Başkanı imzası</w:t>
                  </w:r>
                </w:p>
                <w:p w14:paraId="182CA1A8" w14:textId="77777777" w:rsidR="00FC1385" w:rsidRPr="00FC1385" w:rsidRDefault="00FC1385" w:rsidP="00FC1385"/>
              </w:tc>
            </w:tr>
            <w:tr w:rsidR="00FC1385" w:rsidRPr="00FC1385" w14:paraId="25C390A6" w14:textId="77777777"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4BB065" w14:textId="77777777" w:rsidR="00FC1385" w:rsidRPr="00FC1385" w:rsidRDefault="00FC1385" w:rsidP="00FC1385"/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BAE63E" w14:textId="77777777" w:rsidR="00FC1385" w:rsidRPr="00FC1385" w:rsidRDefault="00FC1385" w:rsidP="00FC1385"/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1F90F2" w14:textId="77777777" w:rsidR="00FC1385" w:rsidRPr="00FC1385" w:rsidRDefault="00FC1385" w:rsidP="00FC1385"/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086523" w14:textId="77777777" w:rsidR="00FC1385" w:rsidRPr="00FC1385" w:rsidRDefault="00FC1385" w:rsidP="00FC1385"/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1CC5A8" w14:textId="77777777" w:rsidR="00FC1385" w:rsidRPr="00FC1385" w:rsidRDefault="00FC1385" w:rsidP="00FC1385"/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D7A4FB" w14:textId="77777777" w:rsidR="00FC1385" w:rsidRPr="00FC1385" w:rsidRDefault="00FC1385" w:rsidP="00FC1385"/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E12134" w14:textId="77777777" w:rsidR="00FC1385" w:rsidRPr="00FC1385" w:rsidRDefault="00FC1385" w:rsidP="00FC1385"/>
              </w:tc>
            </w:tr>
          </w:tbl>
          <w:p w14:paraId="5A90F217" w14:textId="77777777" w:rsidR="00FC1385" w:rsidRPr="00FC1385" w:rsidRDefault="00FC1385" w:rsidP="00FC1385"/>
        </w:tc>
      </w:tr>
    </w:tbl>
    <w:p w14:paraId="0A830E06" w14:textId="77777777" w:rsidR="00FC1385" w:rsidRPr="00FC1385" w:rsidRDefault="00FC1385" w:rsidP="00FC1385"/>
    <w:p w14:paraId="3D8B9ACC" w14:textId="77777777" w:rsidR="00D06FE9" w:rsidRPr="00FC1385" w:rsidRDefault="00D06FE9" w:rsidP="00FC1385"/>
    <w:sectPr w:rsidR="00D06FE9" w:rsidRPr="00FC1385" w:rsidSect="00842B11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B6B0" w14:textId="77777777" w:rsidR="00412AEE" w:rsidRDefault="00412AEE">
      <w:pPr>
        <w:spacing w:line="240" w:lineRule="auto"/>
      </w:pPr>
      <w:r>
        <w:separator/>
      </w:r>
    </w:p>
  </w:endnote>
  <w:endnote w:type="continuationSeparator" w:id="0">
    <w:p w14:paraId="6BE4222E" w14:textId="77777777" w:rsidR="00412AEE" w:rsidRDefault="00412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4E1F" w14:textId="77777777" w:rsidR="00412AEE" w:rsidRDefault="00412AEE">
      <w:pPr>
        <w:spacing w:line="240" w:lineRule="auto"/>
      </w:pPr>
      <w:r>
        <w:separator/>
      </w:r>
    </w:p>
  </w:footnote>
  <w:footnote w:type="continuationSeparator" w:id="0">
    <w:p w14:paraId="405FEB84" w14:textId="77777777" w:rsidR="00412AEE" w:rsidRDefault="00412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BF9" w14:textId="77777777" w:rsidR="00550DF0" w:rsidRDefault="00550DF0" w:rsidP="00D37D64">
    <w:pPr>
      <w:pStyle w:val="stBilgi"/>
      <w:rPr>
        <w:sz w:val="4"/>
        <w:szCs w:val="4"/>
      </w:rPr>
    </w:pPr>
  </w:p>
  <w:p w14:paraId="2C500479" w14:textId="77777777" w:rsidR="007C313E" w:rsidRDefault="007C313E" w:rsidP="00D37D64">
    <w:pPr>
      <w:pStyle w:val="stBilgi"/>
      <w:rPr>
        <w:sz w:val="4"/>
        <w:szCs w:val="4"/>
      </w:rPr>
    </w:pPr>
  </w:p>
  <w:p w14:paraId="14C86575" w14:textId="77777777" w:rsidR="007C313E" w:rsidRDefault="007C313E" w:rsidP="00D37D64">
    <w:pPr>
      <w:pStyle w:val="stBilgi"/>
      <w:rPr>
        <w:sz w:val="4"/>
        <w:szCs w:val="4"/>
      </w:rPr>
    </w:pPr>
  </w:p>
  <w:p w14:paraId="66E908A0" w14:textId="77777777" w:rsidR="00726D05" w:rsidRDefault="00726D05" w:rsidP="00D37D64">
    <w:pPr>
      <w:pStyle w:val="stBilgi"/>
      <w:rPr>
        <w:sz w:val="4"/>
        <w:szCs w:val="4"/>
      </w:rPr>
    </w:pPr>
  </w:p>
  <w:p w14:paraId="14FCDB23" w14:textId="77777777" w:rsidR="007C313E" w:rsidRDefault="007C313E" w:rsidP="00D37D64">
    <w:pPr>
      <w:pStyle w:val="stBilgi"/>
      <w:rPr>
        <w:sz w:val="4"/>
        <w:szCs w:val="4"/>
      </w:rPr>
    </w:pPr>
  </w:p>
  <w:p w14:paraId="436F8E9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37248" wp14:editId="0DF41651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4801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F45709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D52B6D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93D30B2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37248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224801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F45709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D52B6D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93D30B2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14A5D1AE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29BE8F53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E8D33C7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A081DDA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46E15C2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808D2F4" wp14:editId="3591B6F4">
                <wp:extent cx="1365885" cy="495300"/>
                <wp:effectExtent l="0" t="0" r="5715" b="0"/>
                <wp:docPr id="713438274" name="Resim 713438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0E4553A0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00.TIF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09.B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561AAE39" w14:textId="77777777" w:rsidTr="00060EB5">
      <w:trPr>
        <w:trHeight w:val="255"/>
        <w:jc w:val="center"/>
      </w:trPr>
      <w:tc>
        <w:tcPr>
          <w:tcW w:w="1149" w:type="pct"/>
          <w:vMerge/>
        </w:tcPr>
        <w:p w14:paraId="3869CEA9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0CE19C35" w14:textId="54B490EB" w:rsidR="00C0135E" w:rsidRPr="00C0135E" w:rsidRDefault="0021580E" w:rsidP="00C0135E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  <w:t>TIP FAKÜLTESİ</w:t>
          </w:r>
        </w:p>
        <w:p w14:paraId="4E2A0A0D" w14:textId="437A3E73" w:rsidR="004A7747" w:rsidRPr="0021580E" w:rsidRDefault="00FC1385" w:rsidP="00FC1385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6"/>
              <w:szCs w:val="26"/>
            </w:rPr>
          </w:pPr>
          <w:r w:rsidRPr="00FC1385">
            <w:rPr>
              <w:rFonts w:asciiTheme="majorBidi" w:hAnsiTheme="majorBidi" w:cstheme="majorBidi"/>
              <w:b/>
              <w:bCs/>
              <w:color w:val="2F5496" w:themeColor="accent5" w:themeShade="BF"/>
              <w:sz w:val="26"/>
              <w:szCs w:val="26"/>
            </w:rPr>
            <w:t>SORU İTİRAZI DEĞERLENDIRME FORMU</w:t>
          </w:r>
        </w:p>
      </w:tc>
      <w:tc>
        <w:tcPr>
          <w:tcW w:w="1081" w:type="pct"/>
          <w:noWrap/>
        </w:tcPr>
        <w:p w14:paraId="5393DDEE" w14:textId="77777777" w:rsidR="004A7747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  <w:p w14:paraId="2D82E117" w14:textId="77777777" w:rsidR="00E110FC" w:rsidRDefault="00E110FC" w:rsidP="00E110FC">
          <w:pPr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200070A" w14:textId="165E3262" w:rsidR="00E110FC" w:rsidRPr="00D37D64" w:rsidRDefault="00E110FC" w:rsidP="00E110FC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</w:p>
      </w:tc>
    </w:tr>
  </w:tbl>
  <w:p w14:paraId="589AA543" w14:textId="77777777" w:rsidR="00D37D64" w:rsidRDefault="00D37D64" w:rsidP="00D37D64">
    <w:pPr>
      <w:pStyle w:val="stBilgi"/>
      <w:rPr>
        <w:sz w:val="4"/>
        <w:szCs w:val="4"/>
      </w:rPr>
    </w:pPr>
  </w:p>
  <w:p w14:paraId="3FC2E30A" w14:textId="77777777" w:rsidR="004A7747" w:rsidRDefault="004A7747" w:rsidP="00D37D64">
    <w:pPr>
      <w:pStyle w:val="stBilgi"/>
      <w:rPr>
        <w:sz w:val="4"/>
        <w:szCs w:val="4"/>
      </w:rPr>
    </w:pPr>
  </w:p>
  <w:p w14:paraId="328CDF75" w14:textId="77777777" w:rsidR="004A7747" w:rsidRDefault="004A7747" w:rsidP="00D37D64">
    <w:pPr>
      <w:pStyle w:val="stBilgi"/>
      <w:rPr>
        <w:sz w:val="4"/>
        <w:szCs w:val="4"/>
      </w:rPr>
    </w:pPr>
  </w:p>
  <w:p w14:paraId="616569C3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9630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64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529E2"/>
    <w:rsid w:val="0006215A"/>
    <w:rsid w:val="00070FE0"/>
    <w:rsid w:val="0008778E"/>
    <w:rsid w:val="000965D9"/>
    <w:rsid w:val="000B19D9"/>
    <w:rsid w:val="000B26C0"/>
    <w:rsid w:val="000B6778"/>
    <w:rsid w:val="000D51A8"/>
    <w:rsid w:val="000F05F2"/>
    <w:rsid w:val="00142CC3"/>
    <w:rsid w:val="001A0919"/>
    <w:rsid w:val="001D4F34"/>
    <w:rsid w:val="001E759F"/>
    <w:rsid w:val="001F2B17"/>
    <w:rsid w:val="002059D1"/>
    <w:rsid w:val="00205DB8"/>
    <w:rsid w:val="0021580E"/>
    <w:rsid w:val="00250828"/>
    <w:rsid w:val="00274C63"/>
    <w:rsid w:val="00281CA3"/>
    <w:rsid w:val="002B077C"/>
    <w:rsid w:val="002B24B9"/>
    <w:rsid w:val="002C2EE0"/>
    <w:rsid w:val="00307362"/>
    <w:rsid w:val="0031489F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657B"/>
    <w:rsid w:val="00403198"/>
    <w:rsid w:val="00411833"/>
    <w:rsid w:val="00411B54"/>
    <w:rsid w:val="00412AEE"/>
    <w:rsid w:val="004224DE"/>
    <w:rsid w:val="00424115"/>
    <w:rsid w:val="0043450C"/>
    <w:rsid w:val="0045326A"/>
    <w:rsid w:val="00455236"/>
    <w:rsid w:val="00475429"/>
    <w:rsid w:val="00485824"/>
    <w:rsid w:val="00496708"/>
    <w:rsid w:val="004A7747"/>
    <w:rsid w:val="004C18FD"/>
    <w:rsid w:val="004D22F4"/>
    <w:rsid w:val="004D2770"/>
    <w:rsid w:val="0051107C"/>
    <w:rsid w:val="0052442F"/>
    <w:rsid w:val="00550DF0"/>
    <w:rsid w:val="005659F0"/>
    <w:rsid w:val="0058002A"/>
    <w:rsid w:val="00586947"/>
    <w:rsid w:val="005E5063"/>
    <w:rsid w:val="00602046"/>
    <w:rsid w:val="00602A88"/>
    <w:rsid w:val="00610358"/>
    <w:rsid w:val="00621C1A"/>
    <w:rsid w:val="00635025"/>
    <w:rsid w:val="0064243D"/>
    <w:rsid w:val="0064244A"/>
    <w:rsid w:val="00674A52"/>
    <w:rsid w:val="006A73B4"/>
    <w:rsid w:val="006A78D5"/>
    <w:rsid w:val="006B03C7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D2737"/>
    <w:rsid w:val="007E6408"/>
    <w:rsid w:val="007F2163"/>
    <w:rsid w:val="00815DC0"/>
    <w:rsid w:val="00815E5C"/>
    <w:rsid w:val="00822756"/>
    <w:rsid w:val="00840FBD"/>
    <w:rsid w:val="00842B11"/>
    <w:rsid w:val="00860799"/>
    <w:rsid w:val="00860C7E"/>
    <w:rsid w:val="008C29A5"/>
    <w:rsid w:val="008E2BFA"/>
    <w:rsid w:val="008E5DAB"/>
    <w:rsid w:val="00924457"/>
    <w:rsid w:val="00926B3D"/>
    <w:rsid w:val="00950F9C"/>
    <w:rsid w:val="00961DB3"/>
    <w:rsid w:val="009728E8"/>
    <w:rsid w:val="0097653E"/>
    <w:rsid w:val="00982F44"/>
    <w:rsid w:val="009C4727"/>
    <w:rsid w:val="009D4348"/>
    <w:rsid w:val="009D5535"/>
    <w:rsid w:val="00A0064C"/>
    <w:rsid w:val="00A101D1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1B45"/>
    <w:rsid w:val="00AC72F1"/>
    <w:rsid w:val="00AC772C"/>
    <w:rsid w:val="00AD3E43"/>
    <w:rsid w:val="00AF6729"/>
    <w:rsid w:val="00B00040"/>
    <w:rsid w:val="00B06DEB"/>
    <w:rsid w:val="00B2516D"/>
    <w:rsid w:val="00B35379"/>
    <w:rsid w:val="00B81840"/>
    <w:rsid w:val="00B96933"/>
    <w:rsid w:val="00BA4336"/>
    <w:rsid w:val="00BD4606"/>
    <w:rsid w:val="00C0135E"/>
    <w:rsid w:val="00C01F39"/>
    <w:rsid w:val="00C06755"/>
    <w:rsid w:val="00C16301"/>
    <w:rsid w:val="00C3481D"/>
    <w:rsid w:val="00C52136"/>
    <w:rsid w:val="00C648FD"/>
    <w:rsid w:val="00CA25BF"/>
    <w:rsid w:val="00CD2800"/>
    <w:rsid w:val="00CE1405"/>
    <w:rsid w:val="00CE1C5E"/>
    <w:rsid w:val="00CE4422"/>
    <w:rsid w:val="00CF4B22"/>
    <w:rsid w:val="00D031E0"/>
    <w:rsid w:val="00D06FE9"/>
    <w:rsid w:val="00D115E5"/>
    <w:rsid w:val="00D21C2A"/>
    <w:rsid w:val="00D27FC8"/>
    <w:rsid w:val="00D37D64"/>
    <w:rsid w:val="00D42280"/>
    <w:rsid w:val="00D63C65"/>
    <w:rsid w:val="00D70629"/>
    <w:rsid w:val="00D931CB"/>
    <w:rsid w:val="00D93E90"/>
    <w:rsid w:val="00DB0783"/>
    <w:rsid w:val="00DB619B"/>
    <w:rsid w:val="00DC5294"/>
    <w:rsid w:val="00DE733C"/>
    <w:rsid w:val="00E110FC"/>
    <w:rsid w:val="00E53CF7"/>
    <w:rsid w:val="00E77353"/>
    <w:rsid w:val="00E9085A"/>
    <w:rsid w:val="00E9755D"/>
    <w:rsid w:val="00EA1C75"/>
    <w:rsid w:val="00EA49FF"/>
    <w:rsid w:val="00EC08D7"/>
    <w:rsid w:val="00EC1A5D"/>
    <w:rsid w:val="00ED2A45"/>
    <w:rsid w:val="00EF768D"/>
    <w:rsid w:val="00F10AD4"/>
    <w:rsid w:val="00F2354E"/>
    <w:rsid w:val="00F41B98"/>
    <w:rsid w:val="00F45709"/>
    <w:rsid w:val="00F50457"/>
    <w:rsid w:val="00F52ED3"/>
    <w:rsid w:val="00F67171"/>
    <w:rsid w:val="00F72A14"/>
    <w:rsid w:val="00F81F60"/>
    <w:rsid w:val="00F90A55"/>
    <w:rsid w:val="00F92940"/>
    <w:rsid w:val="00F96CFF"/>
    <w:rsid w:val="00FA2926"/>
    <w:rsid w:val="00FA45A2"/>
    <w:rsid w:val="00FB501C"/>
    <w:rsid w:val="00FC1385"/>
    <w:rsid w:val="00FD13C5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3AF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22F4"/>
    <w:rPr>
      <w:color w:val="000000"/>
      <w:sz w:val="52"/>
      <w:szCs w:val="52"/>
    </w:rPr>
  </w:style>
  <w:style w:type="paragraph" w:styleId="ListeMaddemi">
    <w:name w:val="List Bullet"/>
    <w:basedOn w:val="Normal"/>
    <w:uiPriority w:val="99"/>
    <w:unhideWhenUsed/>
    <w:rsid w:val="004D22F4"/>
    <w:pPr>
      <w:widowControl/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color w:val="auto"/>
      <w:lang w:val="en-US" w:eastAsia="en-US"/>
    </w:rPr>
  </w:style>
  <w:style w:type="paragraph" w:customStyle="1" w:styleId="ds-markdown-paragraph">
    <w:name w:val="ds-markdown-paragraph"/>
    <w:basedOn w:val="Normal"/>
    <w:rsid w:val="00205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ralkYok">
    <w:name w:val="No Spacing"/>
    <w:uiPriority w:val="1"/>
    <w:qFormat/>
    <w:rsid w:val="002059D1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2021-06-30T09:32:00Z</cp:lastPrinted>
  <dcterms:created xsi:type="dcterms:W3CDTF">2025-10-17T12:56:00Z</dcterms:created>
  <dcterms:modified xsi:type="dcterms:W3CDTF">2025-10-17T12:56:00Z</dcterms:modified>
</cp:coreProperties>
</file>