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8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2B0C47" w:rsidRPr="0047442C" w14:paraId="0551EE3E" w14:textId="77777777" w:rsidTr="001E295E">
        <w:trPr>
          <w:trHeight w:val="1451"/>
          <w:jc w:val="center"/>
        </w:trPr>
        <w:tc>
          <w:tcPr>
            <w:tcW w:w="10348" w:type="dxa"/>
            <w:tcBorders>
              <w:top w:val="nil"/>
            </w:tcBorders>
            <w:vAlign w:val="center"/>
          </w:tcPr>
          <w:p w14:paraId="50DB3A21" w14:textId="77777777" w:rsidR="002B0C47" w:rsidRPr="00021391" w:rsidRDefault="002B0C47" w:rsidP="001E295E">
            <w:pPr>
              <w:pStyle w:val="Balk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 xml:space="preserve">Ders değişikliği talebinin gerçekleştirilebilmesi için ders kurulunuza ait sınıf linkine tıklayarak </w:t>
            </w:r>
            <w:r w:rsidRPr="003953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( </w:t>
            </w:r>
            <w:hyperlink r:id="rId6" w:anchor="heading=h.5mrctrprpqef" w:history="1">
              <w:r w:rsidRPr="00E05C59">
                <w:rPr>
                  <w:rStyle w:val="Kpr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1. SINIF.</w:t>
              </w:r>
            </w:hyperlink>
            <w:r w:rsidRPr="003953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/ </w:t>
            </w:r>
            <w:hyperlink r:id="rId7" w:anchor="heading=h.pd2do22s552h" w:history="1">
              <w:r w:rsidRPr="00E05C59">
                <w:rPr>
                  <w:rStyle w:val="Kpr"/>
                  <w:rFonts w:cstheme="minorHAnsi"/>
                  <w:b/>
                  <w:bCs/>
                  <w:i/>
                  <w:iCs/>
                  <w:sz w:val="20"/>
                  <w:szCs w:val="20"/>
                </w:rPr>
                <w:t>2. SINIF.</w:t>
              </w:r>
            </w:hyperlink>
            <w:r w:rsidRPr="003953D5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/ </w:t>
            </w:r>
            <w:hyperlink r:id="rId8" w:history="1">
              <w:r w:rsidRPr="003953D5">
                <w:rPr>
                  <w:rStyle w:val="Kpr"/>
                  <w:rFonts w:cstheme="minorHAnsi"/>
                  <w:b/>
                  <w:bCs/>
                  <w:i/>
                  <w:iCs/>
                  <w:color w:val="2F5496" w:themeColor="accent1" w:themeShade="BF"/>
                  <w:sz w:val="20"/>
                  <w:szCs w:val="20"/>
                </w:rPr>
                <w:t>3. SINIF</w:t>
              </w:r>
            </w:hyperlink>
            <w:r w:rsidRPr="003953D5">
              <w:rPr>
                <w:rFonts w:cstheme="minorHAnsi"/>
                <w:sz w:val="20"/>
                <w:szCs w:val="20"/>
              </w:rPr>
              <w:t xml:space="preserve"> ) </w:t>
            </w: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>güncel rehber üzerinde mevcut boş günler kontrol ed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il</w:t>
            </w: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 xml:space="preserve">erek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en az </w:t>
            </w:r>
            <w:r w:rsidRPr="003953D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 (iki) iş günü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öncesinde ( </w:t>
            </w:r>
            <w:r w:rsidRPr="003953D5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Ders değişiklik duyurunun öğrencilere sağlıklı olarak yapılabilmesi için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) </w:t>
            </w: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>formu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dersin öğretim üyesi tarafından </w:t>
            </w: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>dolduru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lup,</w:t>
            </w: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sınıf koordinatöründen olur onayını alıp elden veya elektronik olarak imzalanıp öğrenci işlerine teslim edilmesi gerekir.</w:t>
            </w:r>
            <w:r w:rsidRPr="005A5B9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Öğretim üyesi tarafından form doldurulmadan sözlü olarak talep edilen hiçbir değişiklik öğrenci işleri tarafından yapılmayacaktır. </w:t>
            </w:r>
          </w:p>
        </w:tc>
      </w:tr>
      <w:tr w:rsidR="002B0C47" w:rsidRPr="0047442C" w14:paraId="6F49D261" w14:textId="77777777" w:rsidTr="001E295E">
        <w:trPr>
          <w:trHeight w:val="567"/>
          <w:jc w:val="center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D635E" w14:textId="77777777" w:rsidR="002B0C47" w:rsidRPr="004B4FE0" w:rsidRDefault="002B0C47" w:rsidP="001E295E">
            <w:pPr>
              <w:pStyle w:val="Balk5"/>
              <w:rPr>
                <w:b/>
                <w:bCs/>
                <w:color w:val="000000" w:themeColor="text1"/>
              </w:rPr>
            </w:pPr>
            <w:r w:rsidRPr="004B4FE0">
              <w:rPr>
                <w:b/>
                <w:bCs/>
                <w:color w:val="000000" w:themeColor="text1"/>
              </w:rPr>
              <w:t>I- DERS DEĞİŞİLİĞİ TALEBİNİN GEREKÇESİ</w:t>
            </w:r>
          </w:p>
        </w:tc>
      </w:tr>
      <w:tr w:rsidR="002B0C47" w:rsidRPr="0047442C" w14:paraId="1882F2AA" w14:textId="77777777" w:rsidTr="001E295E">
        <w:trPr>
          <w:trHeight w:val="466"/>
          <w:jc w:val="center"/>
        </w:trPr>
        <w:tc>
          <w:tcPr>
            <w:tcW w:w="10348" w:type="dxa"/>
            <w:vAlign w:val="center"/>
          </w:tcPr>
          <w:p w14:paraId="7E18CD25" w14:textId="77777777" w:rsidR="002B0C47" w:rsidRPr="004B4FE0" w:rsidRDefault="002B0C47" w:rsidP="001E295E">
            <w:pPr>
              <w:pStyle w:val="Balk5"/>
              <w:rPr>
                <w:b/>
                <w:bCs/>
                <w:color w:val="000000" w:themeColor="text1"/>
              </w:rPr>
            </w:pPr>
            <w:r w:rsidRPr="00F427FE">
              <w:rPr>
                <w:rFonts w:cstheme="minorHAnsi"/>
                <w:b/>
                <w:sz w:val="40"/>
              </w:rPr>
              <w:t>□</w:t>
            </w:r>
            <w:r w:rsidRPr="004B4FE0">
              <w:rPr>
                <w:color w:val="000000" w:themeColor="text1"/>
                <w:sz w:val="20"/>
                <w:szCs w:val="20"/>
              </w:rPr>
              <w:t xml:space="preserve"> Kongre/Konferans/Seminer    </w:t>
            </w:r>
            <w:r w:rsidRPr="00F427FE">
              <w:rPr>
                <w:rFonts w:cstheme="minorHAnsi"/>
                <w:b/>
                <w:sz w:val="40"/>
              </w:rPr>
              <w:t>□</w:t>
            </w:r>
            <w:r w:rsidRPr="004B4FE0">
              <w:rPr>
                <w:color w:val="000000" w:themeColor="text1"/>
                <w:sz w:val="20"/>
                <w:szCs w:val="20"/>
              </w:rPr>
              <w:t xml:space="preserve"> Hastalık     </w:t>
            </w:r>
            <w:r w:rsidRPr="00F427FE">
              <w:rPr>
                <w:rFonts w:cstheme="minorHAnsi"/>
                <w:b/>
                <w:sz w:val="40"/>
              </w:rPr>
              <w:t>□</w:t>
            </w:r>
            <w:r w:rsidRPr="004B4FE0">
              <w:rPr>
                <w:color w:val="000000" w:themeColor="text1"/>
                <w:sz w:val="20"/>
                <w:szCs w:val="20"/>
              </w:rPr>
              <w:t xml:space="preserve"> Ölüm </w:t>
            </w: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  <w:r w:rsidRPr="00F427FE">
              <w:rPr>
                <w:rFonts w:cstheme="minorHAnsi"/>
                <w:b/>
                <w:sz w:val="40"/>
              </w:rPr>
              <w:t>□</w:t>
            </w:r>
            <w:r>
              <w:rPr>
                <w:rFonts w:cstheme="minorHAnsi"/>
                <w:b/>
                <w:sz w:val="40"/>
              </w:rPr>
              <w:t xml:space="preserve"> </w:t>
            </w:r>
            <w:r w:rsidRPr="004B4FE0">
              <w:rPr>
                <w:color w:val="000000" w:themeColor="text1"/>
                <w:sz w:val="20"/>
                <w:szCs w:val="20"/>
              </w:rPr>
              <w:t>Diğer/</w:t>
            </w:r>
            <w:r w:rsidRPr="004B4FE0">
              <w:rPr>
                <w:i/>
                <w:iCs/>
                <w:color w:val="000000" w:themeColor="text1"/>
                <w:sz w:val="20"/>
                <w:szCs w:val="20"/>
              </w:rPr>
              <w:t>Belirtiniz</w:t>
            </w:r>
            <w:r w:rsidRPr="004B4FE0">
              <w:rPr>
                <w:color w:val="000000" w:themeColor="text1"/>
                <w:sz w:val="20"/>
                <w:szCs w:val="20"/>
              </w:rPr>
              <w:t>……………</w:t>
            </w:r>
            <w:proofErr w:type="gramStart"/>
            <w:r w:rsidRPr="004B4FE0">
              <w:rPr>
                <w:color w:val="000000" w:themeColor="text1"/>
                <w:sz w:val="20"/>
                <w:szCs w:val="20"/>
              </w:rPr>
              <w:t>…….</w:t>
            </w:r>
            <w:proofErr w:type="gramEnd"/>
            <w:r w:rsidRPr="004B4FE0">
              <w:rPr>
                <w:color w:val="000000" w:themeColor="text1"/>
                <w:sz w:val="20"/>
                <w:szCs w:val="20"/>
              </w:rPr>
              <w:t>.……………………………………………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…….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  <w:r w:rsidRPr="004B4FE0">
              <w:rPr>
                <w:color w:val="000000" w:themeColor="text1"/>
                <w:sz w:val="20"/>
                <w:szCs w:val="20"/>
              </w:rPr>
              <w:t xml:space="preserve">   </w:t>
            </w:r>
          </w:p>
        </w:tc>
      </w:tr>
      <w:tr w:rsidR="002B0C47" w:rsidRPr="0047442C" w14:paraId="1D3B9D8A" w14:textId="77777777" w:rsidTr="001E295E">
        <w:trPr>
          <w:trHeight w:val="567"/>
          <w:jc w:val="center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72A41EB9" w14:textId="77777777" w:rsidR="002B0C47" w:rsidRPr="004B4FE0" w:rsidRDefault="002B0C47" w:rsidP="001E295E">
            <w:pPr>
              <w:pStyle w:val="Balk5"/>
              <w:rPr>
                <w:b/>
                <w:bCs/>
                <w:color w:val="000000" w:themeColor="text1"/>
              </w:rPr>
            </w:pPr>
            <w:r w:rsidRPr="004B4FE0">
              <w:rPr>
                <w:b/>
                <w:bCs/>
                <w:color w:val="000000" w:themeColor="text1"/>
              </w:rPr>
              <w:t>II-</w:t>
            </w:r>
            <w:r>
              <w:rPr>
                <w:b/>
                <w:bCs/>
                <w:color w:val="000000" w:themeColor="text1"/>
              </w:rPr>
              <w:t xml:space="preserve">GÜNÜ </w:t>
            </w:r>
            <w:r w:rsidRPr="004B4FE0">
              <w:rPr>
                <w:b/>
                <w:bCs/>
                <w:color w:val="000000" w:themeColor="text1"/>
              </w:rPr>
              <w:t>DEĞİŞTİRİLMEK İSTENEN DERS BİLGİLERİ</w:t>
            </w:r>
          </w:p>
        </w:tc>
      </w:tr>
      <w:tr w:rsidR="002B0C47" w:rsidRPr="0047442C" w14:paraId="110BBD0A" w14:textId="77777777" w:rsidTr="001E295E">
        <w:trPr>
          <w:trHeight w:val="1202"/>
          <w:jc w:val="center"/>
        </w:trPr>
        <w:tc>
          <w:tcPr>
            <w:tcW w:w="10348" w:type="dxa"/>
            <w:tcBorders>
              <w:bottom w:val="nil"/>
            </w:tcBorders>
            <w:vAlign w:val="center"/>
          </w:tcPr>
          <w:tbl>
            <w:tblPr>
              <w:tblStyle w:val="TabloKlavuzu"/>
              <w:tblW w:w="10233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86"/>
              <w:gridCol w:w="1131"/>
              <w:gridCol w:w="709"/>
              <w:gridCol w:w="286"/>
              <w:gridCol w:w="1276"/>
              <w:gridCol w:w="706"/>
              <w:gridCol w:w="850"/>
              <w:gridCol w:w="570"/>
              <w:gridCol w:w="1276"/>
              <w:gridCol w:w="2122"/>
            </w:tblGrid>
            <w:tr w:rsidR="002B0C47" w14:paraId="4D274540" w14:textId="77777777" w:rsidTr="001E295E">
              <w:trPr>
                <w:trHeight w:val="93"/>
              </w:trPr>
              <w:tc>
                <w:tcPr>
                  <w:tcW w:w="1021" w:type="dxa"/>
                  <w:vAlign w:val="center"/>
                </w:tcPr>
                <w:p w14:paraId="13177434" w14:textId="77777777" w:rsidR="002B0C47" w:rsidRPr="00193FC1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</w:rPr>
                  </w:pPr>
                  <w:r w:rsidRPr="00193FC1">
                    <w:rPr>
                      <w:b/>
                      <w:bCs/>
                      <w:color w:val="000000" w:themeColor="text1"/>
                    </w:rPr>
                    <w:t>Dönem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05D1A3CB" w14:textId="77777777" w:rsidR="002B0C47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20……/20……</w:t>
                  </w:r>
                </w:p>
              </w:tc>
              <w:tc>
                <w:tcPr>
                  <w:tcW w:w="709" w:type="dxa"/>
                  <w:vAlign w:val="center"/>
                </w:tcPr>
                <w:p w14:paraId="56855F5D" w14:textId="77777777" w:rsidR="002B0C47" w:rsidRPr="00193FC1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</w:rPr>
                  </w:pPr>
                  <w:r w:rsidRPr="00193FC1">
                    <w:rPr>
                      <w:b/>
                      <w:bCs/>
                      <w:color w:val="000000" w:themeColor="text1"/>
                    </w:rPr>
                    <w:t>Sınıf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14:paraId="55A84A9A" w14:textId="77777777" w:rsidR="002B0C47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1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2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850" w:type="dxa"/>
                  <w:vAlign w:val="center"/>
                </w:tcPr>
                <w:p w14:paraId="3442CB4A" w14:textId="77777777" w:rsidR="002B0C47" w:rsidRPr="00193FC1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</w:rPr>
                  </w:pPr>
                  <w:r w:rsidRPr="00193FC1">
                    <w:rPr>
                      <w:b/>
                      <w:bCs/>
                      <w:color w:val="000000" w:themeColor="text1"/>
                    </w:rPr>
                    <w:t>Kurul</w:t>
                  </w:r>
                </w:p>
              </w:tc>
              <w:tc>
                <w:tcPr>
                  <w:tcW w:w="3968" w:type="dxa"/>
                  <w:gridSpan w:val="3"/>
                  <w:vAlign w:val="center"/>
                </w:tcPr>
                <w:p w14:paraId="017DAB74" w14:textId="77777777" w:rsidR="002B0C47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1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2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3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4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5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6  </w:t>
                  </w:r>
                </w:p>
              </w:tc>
            </w:tr>
            <w:tr w:rsidR="002B0C47" w14:paraId="1D2C0BEA" w14:textId="77777777" w:rsidTr="001E295E">
              <w:tc>
                <w:tcPr>
                  <w:tcW w:w="3433" w:type="dxa"/>
                  <w:gridSpan w:val="5"/>
                  <w:vAlign w:val="center"/>
                </w:tcPr>
                <w:p w14:paraId="7698865C" w14:textId="77777777" w:rsidR="002B0C47" w:rsidRPr="004B4FE0" w:rsidRDefault="002B0C47" w:rsidP="001E295E">
                  <w:pPr>
                    <w:pStyle w:val="Balk5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MEVCUT</w:t>
                  </w:r>
                  <w:r w:rsidRPr="00DC3A9B">
                    <w:rPr>
                      <w:b/>
                      <w:bCs/>
                      <w:color w:val="000000" w:themeColor="text1"/>
                    </w:rPr>
                    <w:t xml:space="preserve"> DERS</w:t>
                  </w:r>
                  <w:r>
                    <w:rPr>
                      <w:b/>
                      <w:bCs/>
                      <w:color w:val="000000" w:themeColor="text1"/>
                    </w:rPr>
                    <w:t xml:space="preserve"> BİLGİSİ</w:t>
                  </w:r>
                </w:p>
              </w:tc>
              <w:tc>
                <w:tcPr>
                  <w:tcW w:w="6800" w:type="dxa"/>
                  <w:gridSpan w:val="6"/>
                  <w:vAlign w:val="center"/>
                </w:tcPr>
                <w:p w14:paraId="5467621E" w14:textId="77777777" w:rsidR="002B0C47" w:rsidRPr="006C50CD" w:rsidRDefault="002B0C47" w:rsidP="001E295E">
                  <w:pPr>
                    <w:pStyle w:val="Balk5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 xml:space="preserve">GÜNCEL </w:t>
                  </w:r>
                  <w:r w:rsidRPr="00DC3A9B">
                    <w:rPr>
                      <w:b/>
                      <w:bCs/>
                      <w:color w:val="000000" w:themeColor="text1"/>
                    </w:rPr>
                    <w:t>DERS</w:t>
                  </w:r>
                  <w:r>
                    <w:rPr>
                      <w:b/>
                      <w:bCs/>
                      <w:color w:val="000000" w:themeColor="text1"/>
                    </w:rPr>
                    <w:t xml:space="preserve"> BİLGİSİ </w:t>
                  </w:r>
                </w:p>
              </w:tc>
            </w:tr>
            <w:tr w:rsidR="002B0C47" w14:paraId="411A31FB" w14:textId="77777777" w:rsidTr="001E295E">
              <w:tc>
                <w:tcPr>
                  <w:tcW w:w="3433" w:type="dxa"/>
                  <w:gridSpan w:val="5"/>
                  <w:vAlign w:val="center"/>
                </w:tcPr>
                <w:p w14:paraId="3DD1E2E1" w14:textId="77777777" w:rsidR="002B0C47" w:rsidRDefault="002B0C47" w:rsidP="001E295E">
                  <w:pPr>
                    <w:pStyle w:val="Balk5"/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3402" w:type="dxa"/>
                  <w:gridSpan w:val="4"/>
                  <w:vAlign w:val="center"/>
                </w:tcPr>
                <w:p w14:paraId="37F9A788" w14:textId="77777777" w:rsidR="002B0C47" w:rsidRDefault="002B0C47" w:rsidP="001E295E">
                  <w:pPr>
                    <w:pStyle w:val="Balk5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rFonts w:cstheme="minorHAnsi"/>
                      <w:b/>
                      <w:sz w:val="4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 xml:space="preserve">Boş gün  </w:t>
                  </w: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14:paraId="7F9CE56B" w14:textId="77777777" w:rsidR="002B0C47" w:rsidRDefault="002B0C47" w:rsidP="001E295E">
                  <w:pPr>
                    <w:pStyle w:val="Balk5"/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rFonts w:cstheme="minorHAnsi"/>
                      <w:b/>
                      <w:sz w:val="40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>Karşılıklı Yer Değiştirme</w:t>
                  </w:r>
                </w:p>
              </w:tc>
            </w:tr>
            <w:tr w:rsidR="002B0C47" w14:paraId="3146EAA1" w14:textId="77777777" w:rsidTr="001E295E">
              <w:tc>
                <w:tcPr>
                  <w:tcW w:w="1307" w:type="dxa"/>
                  <w:gridSpan w:val="2"/>
                  <w:vAlign w:val="center"/>
                </w:tcPr>
                <w:p w14:paraId="24FC4A9E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Alt Ders Adı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14:paraId="7DC76078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4CCC9F6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Alt Ders Adı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14:paraId="1F6CD1A3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CB329F1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Alt Ders Adı</w:t>
                  </w:r>
                </w:p>
              </w:tc>
              <w:tc>
                <w:tcPr>
                  <w:tcW w:w="2122" w:type="dxa"/>
                  <w:vAlign w:val="center"/>
                </w:tcPr>
                <w:p w14:paraId="705CC037" w14:textId="77777777" w:rsidR="002B0C47" w:rsidRPr="00F82F68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2B0C47" w14:paraId="5AE49B82" w14:textId="77777777" w:rsidTr="001E295E">
              <w:tc>
                <w:tcPr>
                  <w:tcW w:w="1307" w:type="dxa"/>
                  <w:gridSpan w:val="2"/>
                  <w:vAlign w:val="center"/>
                </w:tcPr>
                <w:p w14:paraId="08A3E4A7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14:paraId="12879D0F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7A0F960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2126" w:type="dxa"/>
                  <w:gridSpan w:val="3"/>
                  <w:vAlign w:val="center"/>
                </w:tcPr>
                <w:p w14:paraId="758BC92A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EB142AD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Tarih</w:t>
                  </w:r>
                </w:p>
              </w:tc>
              <w:tc>
                <w:tcPr>
                  <w:tcW w:w="2122" w:type="dxa"/>
                  <w:vAlign w:val="center"/>
                </w:tcPr>
                <w:p w14:paraId="4157A869" w14:textId="77777777" w:rsidR="002B0C47" w:rsidRPr="008D4F53" w:rsidRDefault="002B0C47" w:rsidP="001E295E">
                  <w:pPr>
                    <w:pStyle w:val="Balk5"/>
                    <w:rPr>
                      <w:color w:val="000000" w:themeColor="text1"/>
                    </w:rPr>
                  </w:pPr>
                </w:p>
              </w:tc>
            </w:tr>
            <w:tr w:rsidR="002B0C47" w14:paraId="086C9C9E" w14:textId="77777777" w:rsidTr="001E295E">
              <w:tc>
                <w:tcPr>
                  <w:tcW w:w="130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F2EC27D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Saat Aralığı</w:t>
                  </w:r>
                </w:p>
              </w:tc>
              <w:tc>
                <w:tcPr>
                  <w:tcW w:w="212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FE7FD58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51EEDAD4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Saat Aralığı</w:t>
                  </w:r>
                </w:p>
              </w:tc>
              <w:tc>
                <w:tcPr>
                  <w:tcW w:w="212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34DEA41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6F20A763" w14:textId="77777777" w:rsidR="002B0C47" w:rsidRPr="006C50CD" w:rsidRDefault="002B0C47" w:rsidP="001E295E">
                  <w:pPr>
                    <w:pStyle w:val="Balk5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C50CD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Saat Aralığı</w:t>
                  </w:r>
                </w:p>
              </w:tc>
              <w:tc>
                <w:tcPr>
                  <w:tcW w:w="2122" w:type="dxa"/>
                  <w:tcBorders>
                    <w:bottom w:val="single" w:sz="4" w:space="0" w:color="auto"/>
                  </w:tcBorders>
                  <w:vAlign w:val="center"/>
                </w:tcPr>
                <w:p w14:paraId="52C270C2" w14:textId="77777777" w:rsidR="002B0C47" w:rsidRPr="008D4F53" w:rsidRDefault="002B0C47" w:rsidP="001E295E">
                  <w:pPr>
                    <w:pStyle w:val="Balk5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49C12094" w14:textId="77777777" w:rsidR="002B0C47" w:rsidRPr="0047442C" w:rsidRDefault="002B0C47" w:rsidP="001E295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A5FD1FF" w14:textId="77777777" w:rsidR="002B0C47" w:rsidRDefault="002B0C47" w:rsidP="002B0C47">
      <w:pPr>
        <w:ind w:right="-567"/>
        <w:rPr>
          <w:rFonts w:cstheme="minorHAnsi"/>
          <w:sz w:val="18"/>
          <w:szCs w:val="18"/>
        </w:rPr>
      </w:pPr>
    </w:p>
    <w:tbl>
      <w:tblPr>
        <w:tblStyle w:val="TabloKlavuzu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921"/>
        <w:gridCol w:w="3402"/>
      </w:tblGrid>
      <w:tr w:rsidR="002B0C47" w14:paraId="54A0F221" w14:textId="77777777" w:rsidTr="001E295E">
        <w:tc>
          <w:tcPr>
            <w:tcW w:w="3020" w:type="dxa"/>
            <w:vAlign w:val="center"/>
          </w:tcPr>
          <w:p w14:paraId="1907E14E" w14:textId="77777777" w:rsidR="002B0C47" w:rsidRDefault="002B0C47" w:rsidP="001E295E">
            <w:pPr>
              <w:pStyle w:val="Balk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Değişiklik Talep Öğretim Üyesi</w:t>
            </w:r>
          </w:p>
          <w:p w14:paraId="5E5B339E" w14:textId="77777777" w:rsidR="002B0C47" w:rsidRPr="006C50CD" w:rsidRDefault="002B0C47" w:rsidP="001E2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Adı Soyadı İmzası</w:t>
            </w:r>
          </w:p>
        </w:tc>
        <w:tc>
          <w:tcPr>
            <w:tcW w:w="3921" w:type="dxa"/>
            <w:vAlign w:val="center"/>
          </w:tcPr>
          <w:p w14:paraId="6BD81CC5" w14:textId="77777777" w:rsidR="002B0C47" w:rsidRPr="006C50CD" w:rsidRDefault="002B0C47" w:rsidP="001E295E">
            <w:pPr>
              <w:pStyle w:val="Balk1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CD4B2BE" w14:textId="77777777" w:rsidR="002B0C47" w:rsidRDefault="002B0C47" w:rsidP="001E295E">
            <w:pPr>
              <w:pStyle w:val="Balk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Karşılıklı Değişim Yapan Öğretim Üyesi</w:t>
            </w:r>
          </w:p>
          <w:p w14:paraId="66DA028E" w14:textId="77777777" w:rsidR="002B0C47" w:rsidRPr="009B6888" w:rsidRDefault="002B0C47" w:rsidP="001E295E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Adı Soyadı İmzası</w:t>
            </w:r>
          </w:p>
        </w:tc>
      </w:tr>
      <w:tr w:rsidR="002B0C47" w14:paraId="246F367E" w14:textId="77777777" w:rsidTr="001E295E">
        <w:tc>
          <w:tcPr>
            <w:tcW w:w="10343" w:type="dxa"/>
            <w:gridSpan w:val="3"/>
            <w:vAlign w:val="center"/>
          </w:tcPr>
          <w:p w14:paraId="3D75AF16" w14:textId="77777777" w:rsidR="002B0C47" w:rsidRDefault="002B0C47" w:rsidP="001E295E">
            <w:pPr>
              <w:ind w:left="-567" w:right="-567"/>
              <w:rPr>
                <w:rFonts w:cstheme="minorHAnsi"/>
                <w:sz w:val="18"/>
                <w:szCs w:val="18"/>
              </w:rPr>
            </w:pPr>
            <w:r w:rsidRPr="0047442C">
              <w:rPr>
                <w:rFonts w:cstheme="minorHAnsi"/>
                <w:sz w:val="18"/>
                <w:szCs w:val="18"/>
              </w:rPr>
              <w:t>Yukarı</w:t>
            </w:r>
          </w:p>
          <w:p w14:paraId="66CAA353" w14:textId="77777777" w:rsidR="002B0C47" w:rsidRDefault="002B0C47" w:rsidP="001E295E">
            <w:pPr>
              <w:ind w:left="33" w:right="-56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Yukarı</w:t>
            </w:r>
            <w:r w:rsidRPr="0047442C">
              <w:rPr>
                <w:rFonts w:cstheme="minorHAnsi"/>
                <w:sz w:val="18"/>
                <w:szCs w:val="18"/>
              </w:rPr>
              <w:t xml:space="preserve">da bilgileri yer alan ders değişikliği talebi incelenmiş olup, öğretim üyesinin </w:t>
            </w:r>
            <w:r>
              <w:rPr>
                <w:rFonts w:cstheme="minorHAnsi"/>
                <w:sz w:val="18"/>
                <w:szCs w:val="18"/>
              </w:rPr>
              <w:t xml:space="preserve">ders değişiklik </w:t>
            </w:r>
            <w:r w:rsidRPr="0047442C">
              <w:rPr>
                <w:rFonts w:cstheme="minorHAnsi"/>
                <w:sz w:val="18"/>
                <w:szCs w:val="18"/>
              </w:rPr>
              <w:t>talebi uygun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7442C">
              <w:rPr>
                <w:rFonts w:cstheme="minorHAnsi"/>
                <w:sz w:val="18"/>
                <w:szCs w:val="18"/>
              </w:rPr>
              <w:t>görülmü</w:t>
            </w:r>
            <w:r>
              <w:rPr>
                <w:rFonts w:cstheme="minorHAnsi"/>
                <w:sz w:val="18"/>
                <w:szCs w:val="18"/>
              </w:rPr>
              <w:t>ş/görülmemiştir.</w:t>
            </w:r>
            <w:r w:rsidRPr="0047442C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6E89A2C" w14:textId="77777777" w:rsidR="002B0C47" w:rsidRPr="002D30FF" w:rsidRDefault="002B0C47" w:rsidP="001E295E">
            <w:pPr>
              <w:ind w:left="33" w:right="-567"/>
              <w:rPr>
                <w:rFonts w:cstheme="minorHAnsi"/>
                <w:sz w:val="18"/>
                <w:szCs w:val="18"/>
              </w:rPr>
            </w:pPr>
            <w:r w:rsidRPr="0047442C">
              <w:rPr>
                <w:rFonts w:cstheme="minorHAnsi"/>
                <w:sz w:val="18"/>
                <w:szCs w:val="18"/>
              </w:rPr>
              <w:t xml:space="preserve">Bilgilerinizi ve gereğini </w:t>
            </w:r>
            <w:r>
              <w:rPr>
                <w:rFonts w:cstheme="minorHAnsi"/>
                <w:sz w:val="18"/>
                <w:szCs w:val="18"/>
              </w:rPr>
              <w:t>rica</w:t>
            </w:r>
            <w:r w:rsidRPr="0047442C">
              <w:rPr>
                <w:rFonts w:cstheme="minorHAnsi"/>
                <w:sz w:val="18"/>
                <w:szCs w:val="18"/>
              </w:rPr>
              <w:t xml:space="preserve"> ederim.</w:t>
            </w:r>
          </w:p>
        </w:tc>
      </w:tr>
      <w:tr w:rsidR="002B0C47" w14:paraId="38883519" w14:textId="77777777" w:rsidTr="001E295E">
        <w:tc>
          <w:tcPr>
            <w:tcW w:w="3020" w:type="dxa"/>
            <w:vAlign w:val="center"/>
          </w:tcPr>
          <w:p w14:paraId="598A5591" w14:textId="77777777" w:rsidR="002B0C47" w:rsidRPr="006C50CD" w:rsidRDefault="002B0C47" w:rsidP="001E295E">
            <w:pPr>
              <w:pStyle w:val="Balk1"/>
              <w:jc w:val="center"/>
              <w:rPr>
                <w:sz w:val="18"/>
                <w:szCs w:val="18"/>
              </w:rPr>
            </w:pPr>
          </w:p>
        </w:tc>
        <w:tc>
          <w:tcPr>
            <w:tcW w:w="3921" w:type="dxa"/>
            <w:vAlign w:val="center"/>
          </w:tcPr>
          <w:p w14:paraId="2B0174B1" w14:textId="77777777" w:rsidR="002B0C47" w:rsidRDefault="002B0C47" w:rsidP="001E295E">
            <w:pPr>
              <w:pStyle w:val="Balk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Sınıf</w:t>
            </w:r>
            <w:r w:rsidRPr="006C50CD">
              <w:rPr>
                <w:sz w:val="18"/>
                <w:szCs w:val="18"/>
              </w:rPr>
              <w:t xml:space="preserve"> Koordinatörü Onayı</w:t>
            </w:r>
          </w:p>
          <w:p w14:paraId="71E67C0B" w14:textId="77777777" w:rsidR="002B0C47" w:rsidRPr="009B6888" w:rsidRDefault="002B0C47" w:rsidP="001E295E">
            <w:pPr>
              <w:jc w:val="center"/>
              <w:rPr>
                <w:lang w:eastAsia="en-US"/>
              </w:rPr>
            </w:pPr>
            <w:r>
              <w:rPr>
                <w:sz w:val="18"/>
                <w:szCs w:val="18"/>
              </w:rPr>
              <w:t>Adı Soyadı İmzası</w:t>
            </w:r>
          </w:p>
        </w:tc>
        <w:tc>
          <w:tcPr>
            <w:tcW w:w="3402" w:type="dxa"/>
            <w:vAlign w:val="center"/>
          </w:tcPr>
          <w:p w14:paraId="3231B8B8" w14:textId="77777777" w:rsidR="002B0C47" w:rsidRPr="006C50CD" w:rsidRDefault="002B0C47" w:rsidP="001E295E">
            <w:pPr>
              <w:pStyle w:val="Balk1"/>
              <w:jc w:val="center"/>
              <w:rPr>
                <w:sz w:val="18"/>
                <w:szCs w:val="18"/>
              </w:rPr>
            </w:pPr>
          </w:p>
        </w:tc>
      </w:tr>
    </w:tbl>
    <w:p w14:paraId="5C69DA25" w14:textId="77777777" w:rsidR="002B0C47" w:rsidRDefault="002B0C47" w:rsidP="002B0C47">
      <w:pPr>
        <w:ind w:left="-567" w:right="-567"/>
        <w:rPr>
          <w:rFonts w:cstheme="minorHAnsi"/>
          <w:sz w:val="18"/>
          <w:szCs w:val="18"/>
        </w:rPr>
      </w:pPr>
    </w:p>
    <w:p w14:paraId="574E5A6D" w14:textId="5468BB03" w:rsidR="00B42CB7" w:rsidRPr="00021391" w:rsidRDefault="00B42CB7" w:rsidP="00021391"/>
    <w:sectPr w:rsidR="00B42CB7" w:rsidRPr="00021391" w:rsidSect="00E6355D">
      <w:headerReference w:type="default" r:id="rId9"/>
      <w:pgSz w:w="11906" w:h="16838"/>
      <w:pgMar w:top="479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C7EA" w14:textId="77777777" w:rsidR="00570563" w:rsidRDefault="00570563" w:rsidP="00B82B51">
      <w:pPr>
        <w:spacing w:after="0" w:line="240" w:lineRule="auto"/>
      </w:pPr>
      <w:r>
        <w:separator/>
      </w:r>
    </w:p>
  </w:endnote>
  <w:endnote w:type="continuationSeparator" w:id="0">
    <w:p w14:paraId="5C3EFAFF" w14:textId="77777777" w:rsidR="00570563" w:rsidRDefault="00570563" w:rsidP="00B8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A095" w14:textId="77777777" w:rsidR="00570563" w:rsidRDefault="00570563" w:rsidP="00B82B51">
      <w:pPr>
        <w:spacing w:after="0" w:line="240" w:lineRule="auto"/>
      </w:pPr>
      <w:r>
        <w:separator/>
      </w:r>
    </w:p>
  </w:footnote>
  <w:footnote w:type="continuationSeparator" w:id="0">
    <w:p w14:paraId="4993DAD8" w14:textId="77777777" w:rsidR="00570563" w:rsidRDefault="00570563" w:rsidP="00B8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1" w:type="dxa"/>
      <w:jc w:val="center"/>
      <w:tblBorders>
        <w:top w:val="single" w:sz="18" w:space="0" w:color="333399"/>
        <w:left w:val="single" w:sz="18" w:space="0" w:color="333399"/>
        <w:bottom w:val="single" w:sz="18" w:space="0" w:color="333399"/>
        <w:right w:val="single" w:sz="18" w:space="0" w:color="333399"/>
        <w:insideH w:val="single" w:sz="8" w:space="0" w:color="FFFFFF"/>
        <w:insideV w:val="single" w:sz="8" w:space="0" w:color="FFFFFF"/>
      </w:tblBorders>
      <w:shd w:val="clear" w:color="auto" w:fill="DBE5F1"/>
      <w:tblLayout w:type="fixed"/>
      <w:tblLook w:val="01E0" w:firstRow="1" w:lastRow="1" w:firstColumn="1" w:lastColumn="1" w:noHBand="0" w:noVBand="0"/>
    </w:tblPr>
    <w:tblGrid>
      <w:gridCol w:w="1678"/>
      <w:gridCol w:w="4867"/>
      <w:gridCol w:w="1842"/>
      <w:gridCol w:w="284"/>
      <w:gridCol w:w="1700"/>
    </w:tblGrid>
    <w:tr w:rsidR="00B82B51" w:rsidRPr="007A4D9D" w14:paraId="2341274F" w14:textId="77777777" w:rsidTr="00B82B51">
      <w:trPr>
        <w:cantSplit/>
        <w:tblHeader/>
        <w:jc w:val="center"/>
      </w:trPr>
      <w:tc>
        <w:tcPr>
          <w:tcW w:w="1678" w:type="dxa"/>
          <w:vMerge w:val="restart"/>
          <w:shd w:val="clear" w:color="auto" w:fill="DBE5F1"/>
          <w:vAlign w:val="center"/>
        </w:tcPr>
        <w:p w14:paraId="1D4F0222" w14:textId="77777777" w:rsidR="00B82B51" w:rsidRPr="007A4D9D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  <w:color w:val="FFFFFF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AB1A60B" wp14:editId="6C3BD553">
                <wp:extent cx="591589" cy="800100"/>
                <wp:effectExtent l="0" t="0" r="0" b="0"/>
                <wp:docPr id="1" name="Resim 1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715" cy="819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7" w:type="dxa"/>
          <w:vMerge w:val="restart"/>
          <w:shd w:val="clear" w:color="auto" w:fill="DBE5F1"/>
          <w:vAlign w:val="center"/>
        </w:tcPr>
        <w:p w14:paraId="7B11952F" w14:textId="77777777" w:rsidR="00B82B51" w:rsidRPr="00FA284C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A284C">
            <w:rPr>
              <w:rFonts w:ascii="Arial" w:hAnsi="Arial" w:cs="Arial"/>
              <w:b/>
            </w:rPr>
            <w:t>T.C.</w:t>
          </w:r>
        </w:p>
        <w:p w14:paraId="6C952D2C" w14:textId="77777777" w:rsidR="00B82B51" w:rsidRPr="00FA284C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A284C">
            <w:rPr>
              <w:rFonts w:ascii="Arial" w:hAnsi="Arial" w:cs="Arial"/>
              <w:b/>
            </w:rPr>
            <w:t xml:space="preserve">SAKARYA ÜNİVERSİTESİ </w:t>
          </w:r>
        </w:p>
        <w:p w14:paraId="31F2EFFD" w14:textId="77777777" w:rsidR="00B82B51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A284C">
            <w:rPr>
              <w:rFonts w:ascii="Arial" w:hAnsi="Arial" w:cs="Arial"/>
              <w:b/>
            </w:rPr>
            <w:t xml:space="preserve">TIP FAKÜLTESİ </w:t>
          </w:r>
        </w:p>
        <w:p w14:paraId="4FED9241" w14:textId="3561B0EC" w:rsidR="00B82B51" w:rsidRPr="00112128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B82B51">
            <w:rPr>
              <w:rFonts w:ascii="Arial" w:hAnsi="Arial" w:cs="Arial"/>
              <w:b/>
              <w:sz w:val="36"/>
              <w:szCs w:val="36"/>
            </w:rPr>
            <w:t>DERS DEĞİŞİKLİĞİ TALEP FORMU</w:t>
          </w:r>
        </w:p>
      </w:tc>
      <w:tc>
        <w:tcPr>
          <w:tcW w:w="1842" w:type="dxa"/>
          <w:shd w:val="clear" w:color="auto" w:fill="DBE5F1"/>
          <w:vAlign w:val="center"/>
        </w:tcPr>
        <w:p w14:paraId="68109D2E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Doküman No</w:t>
          </w:r>
        </w:p>
      </w:tc>
      <w:tc>
        <w:tcPr>
          <w:tcW w:w="284" w:type="dxa"/>
          <w:shd w:val="clear" w:color="auto" w:fill="DBE5F1"/>
          <w:vAlign w:val="center"/>
        </w:tcPr>
        <w:p w14:paraId="606AD82F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:</w:t>
          </w:r>
        </w:p>
      </w:tc>
      <w:tc>
        <w:tcPr>
          <w:tcW w:w="1700" w:type="dxa"/>
          <w:shd w:val="clear" w:color="auto" w:fill="DBE5F1"/>
          <w:vAlign w:val="center"/>
        </w:tcPr>
        <w:p w14:paraId="7DF4612E" w14:textId="77777777" w:rsidR="00B82B51" w:rsidRPr="001578B9" w:rsidRDefault="00B82B51" w:rsidP="00B82B51">
          <w:pPr>
            <w:spacing w:after="0" w:line="240" w:lineRule="auto"/>
            <w:rPr>
              <w:rStyle w:val="SayfaNumaras"/>
              <w:rFonts w:ascii="Arial" w:hAnsi="Arial" w:cs="Arial"/>
              <w:noProof/>
              <w:sz w:val="18"/>
              <w:szCs w:val="18"/>
            </w:rPr>
          </w:pPr>
          <w:r w:rsidRPr="001578B9">
            <w:rPr>
              <w:rStyle w:val="SayfaNumaras"/>
              <w:rFonts w:ascii="Arial" w:hAnsi="Arial" w:cs="Arial"/>
              <w:noProof/>
              <w:sz w:val="18"/>
              <w:szCs w:val="18"/>
            </w:rPr>
            <w:t>00.TIF.FR.10</w:t>
          </w:r>
        </w:p>
      </w:tc>
    </w:tr>
    <w:tr w:rsidR="00B82B51" w:rsidRPr="007A4D9D" w14:paraId="73D23003" w14:textId="77777777" w:rsidTr="00B82B51">
      <w:trPr>
        <w:cantSplit/>
        <w:tblHeader/>
        <w:jc w:val="center"/>
      </w:trPr>
      <w:tc>
        <w:tcPr>
          <w:tcW w:w="1678" w:type="dxa"/>
          <w:vMerge/>
          <w:shd w:val="clear" w:color="auto" w:fill="DBE5F1"/>
          <w:vAlign w:val="center"/>
        </w:tcPr>
        <w:p w14:paraId="158DD672" w14:textId="77777777" w:rsidR="00B82B51" w:rsidRPr="007A4D9D" w:rsidRDefault="00B82B51" w:rsidP="00B82B51">
          <w:pPr>
            <w:spacing w:after="0" w:line="240" w:lineRule="auto"/>
            <w:rPr>
              <w:rFonts w:ascii="Arial" w:hAnsi="Arial" w:cs="Arial"/>
              <w:b/>
              <w:color w:val="FFFFFF"/>
            </w:rPr>
          </w:pPr>
        </w:p>
      </w:tc>
      <w:tc>
        <w:tcPr>
          <w:tcW w:w="4867" w:type="dxa"/>
          <w:vMerge/>
          <w:shd w:val="clear" w:color="auto" w:fill="DBE5F1"/>
          <w:vAlign w:val="center"/>
        </w:tcPr>
        <w:p w14:paraId="7D689798" w14:textId="77777777" w:rsidR="00B82B51" w:rsidRPr="00A94682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  <w:tc>
        <w:tcPr>
          <w:tcW w:w="1842" w:type="dxa"/>
          <w:shd w:val="clear" w:color="auto" w:fill="DBE5F1"/>
          <w:vAlign w:val="center"/>
        </w:tcPr>
        <w:p w14:paraId="308CADA9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Revizyon No</w:t>
          </w:r>
        </w:p>
      </w:tc>
      <w:tc>
        <w:tcPr>
          <w:tcW w:w="284" w:type="dxa"/>
          <w:shd w:val="clear" w:color="auto" w:fill="DBE5F1"/>
          <w:vAlign w:val="center"/>
        </w:tcPr>
        <w:p w14:paraId="1FEF0796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:</w:t>
          </w:r>
        </w:p>
      </w:tc>
      <w:tc>
        <w:tcPr>
          <w:tcW w:w="1700" w:type="dxa"/>
          <w:shd w:val="clear" w:color="auto" w:fill="DBE5F1"/>
          <w:vAlign w:val="center"/>
        </w:tcPr>
        <w:p w14:paraId="3002BB24" w14:textId="77777777" w:rsidR="00B82B51" w:rsidRPr="001578B9" w:rsidRDefault="00B82B51" w:rsidP="00B82B51">
          <w:pPr>
            <w:spacing w:after="0" w:line="240" w:lineRule="auto"/>
            <w:rPr>
              <w:rStyle w:val="SayfaNumaras"/>
              <w:rFonts w:ascii="Arial" w:hAnsi="Arial" w:cs="Arial"/>
              <w:noProof/>
              <w:sz w:val="18"/>
              <w:szCs w:val="18"/>
            </w:rPr>
          </w:pPr>
          <w:r w:rsidRPr="001578B9">
            <w:rPr>
              <w:rStyle w:val="SayfaNumaras"/>
              <w:rFonts w:ascii="Arial" w:hAnsi="Arial" w:cs="Arial"/>
              <w:noProof/>
              <w:sz w:val="18"/>
              <w:szCs w:val="18"/>
            </w:rPr>
            <w:t>2</w:t>
          </w:r>
        </w:p>
      </w:tc>
    </w:tr>
    <w:tr w:rsidR="00B82B51" w:rsidRPr="007A4D9D" w14:paraId="63462741" w14:textId="77777777" w:rsidTr="00B82B51">
      <w:trPr>
        <w:cantSplit/>
        <w:tblHeader/>
        <w:jc w:val="center"/>
      </w:trPr>
      <w:tc>
        <w:tcPr>
          <w:tcW w:w="1678" w:type="dxa"/>
          <w:vMerge/>
          <w:shd w:val="clear" w:color="auto" w:fill="DBE5F1"/>
          <w:vAlign w:val="center"/>
        </w:tcPr>
        <w:p w14:paraId="6188DE6C" w14:textId="77777777" w:rsidR="00B82B51" w:rsidRPr="007A4D9D" w:rsidRDefault="00B82B51" w:rsidP="00B82B51">
          <w:pPr>
            <w:spacing w:after="0" w:line="240" w:lineRule="auto"/>
            <w:rPr>
              <w:rFonts w:ascii="Arial" w:hAnsi="Arial" w:cs="Arial"/>
              <w:b/>
              <w:color w:val="FFFFFF"/>
            </w:rPr>
          </w:pPr>
        </w:p>
      </w:tc>
      <w:tc>
        <w:tcPr>
          <w:tcW w:w="4867" w:type="dxa"/>
          <w:vMerge/>
          <w:shd w:val="clear" w:color="auto" w:fill="DBE5F1"/>
          <w:vAlign w:val="center"/>
        </w:tcPr>
        <w:p w14:paraId="5AC9AE79" w14:textId="77777777" w:rsidR="00B82B51" w:rsidRPr="00A94682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  <w:tc>
        <w:tcPr>
          <w:tcW w:w="1842" w:type="dxa"/>
          <w:shd w:val="clear" w:color="auto" w:fill="DBE5F1"/>
          <w:vAlign w:val="center"/>
        </w:tcPr>
        <w:p w14:paraId="06373E9D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Sayfa No</w:t>
          </w:r>
        </w:p>
      </w:tc>
      <w:tc>
        <w:tcPr>
          <w:tcW w:w="284" w:type="dxa"/>
          <w:shd w:val="clear" w:color="auto" w:fill="DBE5F1"/>
          <w:vAlign w:val="center"/>
        </w:tcPr>
        <w:p w14:paraId="1069BAAB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:</w:t>
          </w:r>
        </w:p>
      </w:tc>
      <w:tc>
        <w:tcPr>
          <w:tcW w:w="1700" w:type="dxa"/>
          <w:shd w:val="clear" w:color="auto" w:fill="DBE5F1"/>
          <w:vAlign w:val="center"/>
        </w:tcPr>
        <w:p w14:paraId="432AFD59" w14:textId="77777777" w:rsidR="00B82B51" w:rsidRPr="001578B9" w:rsidRDefault="00B82B51" w:rsidP="00B82B5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instrText xml:space="preserve"> PAGE </w:instrText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ayfaNumaras"/>
              <w:rFonts w:ascii="Arial" w:hAnsi="Arial" w:cs="Arial"/>
              <w:noProof/>
              <w:sz w:val="18"/>
              <w:szCs w:val="18"/>
            </w:rPr>
            <w:t>1</w:t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t>/</w:t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fldChar w:fldCharType="begin"/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SayfaNumaras"/>
              <w:rFonts w:ascii="Arial" w:hAnsi="Arial" w:cs="Arial"/>
              <w:noProof/>
              <w:sz w:val="18"/>
              <w:szCs w:val="18"/>
            </w:rPr>
            <w:t>2</w:t>
          </w:r>
          <w:r w:rsidRPr="001578B9">
            <w:rPr>
              <w:rStyle w:val="SayfaNumaras"/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B82B51" w:rsidRPr="007A4D9D" w14:paraId="59385A94" w14:textId="77777777" w:rsidTr="00B82B51">
      <w:trPr>
        <w:cantSplit/>
        <w:tblHeader/>
        <w:jc w:val="center"/>
      </w:trPr>
      <w:tc>
        <w:tcPr>
          <w:tcW w:w="1678" w:type="dxa"/>
          <w:vMerge/>
          <w:shd w:val="clear" w:color="auto" w:fill="DBE5F1"/>
          <w:vAlign w:val="center"/>
        </w:tcPr>
        <w:p w14:paraId="155CE659" w14:textId="77777777" w:rsidR="00B82B51" w:rsidRPr="007A4D9D" w:rsidRDefault="00B82B51" w:rsidP="00B82B51">
          <w:pPr>
            <w:spacing w:after="0" w:line="240" w:lineRule="auto"/>
            <w:rPr>
              <w:rFonts w:ascii="Arial" w:hAnsi="Arial" w:cs="Arial"/>
              <w:b/>
              <w:color w:val="FFFFFF"/>
            </w:rPr>
          </w:pPr>
        </w:p>
      </w:tc>
      <w:tc>
        <w:tcPr>
          <w:tcW w:w="4867" w:type="dxa"/>
          <w:vMerge/>
          <w:shd w:val="clear" w:color="auto" w:fill="DBE5F1"/>
          <w:vAlign w:val="center"/>
        </w:tcPr>
        <w:p w14:paraId="27FD8FDE" w14:textId="77777777" w:rsidR="00B82B51" w:rsidRPr="00A94682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  <w:tc>
        <w:tcPr>
          <w:tcW w:w="1842" w:type="dxa"/>
          <w:shd w:val="clear" w:color="auto" w:fill="DBE5F1"/>
          <w:vAlign w:val="center"/>
        </w:tcPr>
        <w:p w14:paraId="4584FF94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Yayın Tarihi</w:t>
          </w:r>
        </w:p>
      </w:tc>
      <w:tc>
        <w:tcPr>
          <w:tcW w:w="284" w:type="dxa"/>
          <w:shd w:val="clear" w:color="auto" w:fill="DBE5F1"/>
          <w:vAlign w:val="center"/>
        </w:tcPr>
        <w:p w14:paraId="1A4DB8FE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:</w:t>
          </w:r>
        </w:p>
      </w:tc>
      <w:tc>
        <w:tcPr>
          <w:tcW w:w="1700" w:type="dxa"/>
          <w:shd w:val="clear" w:color="auto" w:fill="DBE5F1"/>
          <w:vAlign w:val="center"/>
        </w:tcPr>
        <w:p w14:paraId="32BEB527" w14:textId="77777777" w:rsidR="00B82B51" w:rsidRPr="001578B9" w:rsidRDefault="00B82B51" w:rsidP="00B82B51">
          <w:pPr>
            <w:spacing w:after="0" w:line="240" w:lineRule="auto"/>
            <w:rPr>
              <w:rStyle w:val="SayfaNumaras"/>
              <w:rFonts w:ascii="Arial" w:hAnsi="Arial" w:cs="Arial"/>
              <w:noProof/>
              <w:sz w:val="18"/>
              <w:szCs w:val="18"/>
            </w:rPr>
          </w:pPr>
          <w:r w:rsidRPr="001578B9">
            <w:rPr>
              <w:rStyle w:val="SayfaNumaras"/>
              <w:rFonts w:ascii="Arial" w:hAnsi="Arial" w:cs="Arial"/>
              <w:noProof/>
              <w:sz w:val="18"/>
              <w:szCs w:val="18"/>
            </w:rPr>
            <w:t>10.09.2025</w:t>
          </w:r>
        </w:p>
      </w:tc>
    </w:tr>
    <w:tr w:rsidR="00B82B51" w:rsidRPr="007A4D9D" w14:paraId="37F204DF" w14:textId="77777777" w:rsidTr="00B82B51">
      <w:trPr>
        <w:cantSplit/>
        <w:tblHeader/>
        <w:jc w:val="center"/>
      </w:trPr>
      <w:tc>
        <w:tcPr>
          <w:tcW w:w="1678" w:type="dxa"/>
          <w:vMerge/>
          <w:shd w:val="clear" w:color="auto" w:fill="DBE5F1"/>
          <w:vAlign w:val="center"/>
        </w:tcPr>
        <w:p w14:paraId="61F7CF8F" w14:textId="77777777" w:rsidR="00B82B51" w:rsidRPr="007A4D9D" w:rsidRDefault="00B82B51" w:rsidP="00B82B51">
          <w:pPr>
            <w:spacing w:after="0" w:line="240" w:lineRule="auto"/>
            <w:rPr>
              <w:rFonts w:ascii="Arial" w:hAnsi="Arial" w:cs="Arial"/>
              <w:b/>
              <w:color w:val="FFFFFF"/>
            </w:rPr>
          </w:pPr>
        </w:p>
      </w:tc>
      <w:tc>
        <w:tcPr>
          <w:tcW w:w="4867" w:type="dxa"/>
          <w:vMerge/>
          <w:shd w:val="clear" w:color="auto" w:fill="DBE5F1"/>
          <w:vAlign w:val="center"/>
        </w:tcPr>
        <w:p w14:paraId="7AE27B16" w14:textId="77777777" w:rsidR="00B82B51" w:rsidRPr="00A94682" w:rsidRDefault="00B82B51" w:rsidP="00B82B51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</w:tc>
      <w:tc>
        <w:tcPr>
          <w:tcW w:w="1842" w:type="dxa"/>
          <w:shd w:val="clear" w:color="auto" w:fill="DBE5F1"/>
          <w:vAlign w:val="center"/>
        </w:tcPr>
        <w:p w14:paraId="5D98E889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Revizyon Tarihi</w:t>
          </w:r>
        </w:p>
      </w:tc>
      <w:tc>
        <w:tcPr>
          <w:tcW w:w="284" w:type="dxa"/>
          <w:shd w:val="clear" w:color="auto" w:fill="DBE5F1"/>
          <w:vAlign w:val="center"/>
        </w:tcPr>
        <w:p w14:paraId="4E1DBF30" w14:textId="77777777" w:rsidR="00B82B51" w:rsidRPr="00A94682" w:rsidRDefault="00B82B51" w:rsidP="00B82B51">
          <w:pPr>
            <w:spacing w:after="0" w:line="240" w:lineRule="auto"/>
            <w:rPr>
              <w:rFonts w:ascii="Arial" w:hAnsi="Arial" w:cs="Arial"/>
              <w:b/>
            </w:rPr>
          </w:pPr>
          <w:r w:rsidRPr="00A94682">
            <w:rPr>
              <w:rFonts w:ascii="Arial" w:hAnsi="Arial" w:cs="Arial"/>
              <w:b/>
            </w:rPr>
            <w:t>:</w:t>
          </w:r>
        </w:p>
      </w:tc>
      <w:tc>
        <w:tcPr>
          <w:tcW w:w="1700" w:type="dxa"/>
          <w:shd w:val="clear" w:color="auto" w:fill="DBE5F1"/>
          <w:vAlign w:val="center"/>
        </w:tcPr>
        <w:p w14:paraId="663C7219" w14:textId="77777777" w:rsidR="00B82B51" w:rsidRPr="001578B9" w:rsidRDefault="00B82B51" w:rsidP="00B82B51">
          <w:pPr>
            <w:spacing w:after="0" w:line="240" w:lineRule="auto"/>
            <w:rPr>
              <w:rStyle w:val="SayfaNumaras"/>
              <w:rFonts w:ascii="Arial" w:hAnsi="Arial" w:cs="Arial"/>
              <w:noProof/>
              <w:sz w:val="18"/>
              <w:szCs w:val="18"/>
            </w:rPr>
          </w:pPr>
          <w:r w:rsidRPr="000152B5">
            <w:rPr>
              <w:rStyle w:val="SayfaNumaras"/>
              <w:rFonts w:ascii="Arial" w:hAnsi="Arial" w:cs="Arial"/>
              <w:noProof/>
              <w:sz w:val="18"/>
              <w:szCs w:val="18"/>
            </w:rPr>
            <w:t>17.10.2025</w:t>
          </w:r>
        </w:p>
      </w:tc>
    </w:tr>
  </w:tbl>
  <w:p w14:paraId="548DFBFB" w14:textId="77777777" w:rsidR="00B82B51" w:rsidRDefault="00B82B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FE0"/>
    <w:rsid w:val="00021391"/>
    <w:rsid w:val="002B0C47"/>
    <w:rsid w:val="002E1B36"/>
    <w:rsid w:val="003953D5"/>
    <w:rsid w:val="00460F35"/>
    <w:rsid w:val="004B4FE0"/>
    <w:rsid w:val="005332BB"/>
    <w:rsid w:val="0055692D"/>
    <w:rsid w:val="00570563"/>
    <w:rsid w:val="005A5B92"/>
    <w:rsid w:val="00615500"/>
    <w:rsid w:val="007533E1"/>
    <w:rsid w:val="00847AB2"/>
    <w:rsid w:val="008D4F53"/>
    <w:rsid w:val="00B42CB7"/>
    <w:rsid w:val="00B82B51"/>
    <w:rsid w:val="00BD2286"/>
    <w:rsid w:val="00BD7E32"/>
    <w:rsid w:val="00C909CD"/>
    <w:rsid w:val="00CC1E46"/>
    <w:rsid w:val="00CD297B"/>
    <w:rsid w:val="00D36466"/>
    <w:rsid w:val="00DC3A9B"/>
    <w:rsid w:val="00E6355D"/>
    <w:rsid w:val="00ED360F"/>
    <w:rsid w:val="00EE23DB"/>
    <w:rsid w:val="00F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89608"/>
  <w15:chartTrackingRefBased/>
  <w15:docId w15:val="{BD15FE16-710B-0244-A9E8-B9C68B66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E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4B4FE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4FE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4FE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4FE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nhideWhenUsed/>
    <w:qFormat/>
    <w:rsid w:val="004B4FE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4FE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4FE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4FE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4FE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B4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4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4FE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rsid w:val="004B4FE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4F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4F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4F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4F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4FE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B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4FE0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B4F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4FE0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B4FE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4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4FE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4FE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59"/>
    <w:rsid w:val="004B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5B9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A5B92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8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2B51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82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2B51"/>
    <w:rPr>
      <w:rFonts w:eastAsiaTheme="minorEastAsia"/>
      <w:kern w:val="0"/>
      <w:sz w:val="22"/>
      <w:szCs w:val="22"/>
      <w:lang w:eastAsia="tr-TR"/>
      <w14:ligatures w14:val="none"/>
    </w:rPr>
  </w:style>
  <w:style w:type="character" w:styleId="SayfaNumaras">
    <w:name w:val="page number"/>
    <w:basedOn w:val="VarsaylanParagrafYazTipi"/>
    <w:rsid w:val="00B8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kOgMTRpAtXwkLd6dZihS9gQoVi81MuNH/edit?rtpof=true&amp;tab=t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a-s4Vt5i9Ys-lFytY8Smj7_K3ZFu1tYC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ic8NdBDSoxwZsMtotCin1zGKLLFsDWW1/edit?tab=t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SELANİK</dc:creator>
  <cp:keywords/>
  <dc:description/>
  <cp:lastModifiedBy>Ahmet Kılıçarslan</cp:lastModifiedBy>
  <cp:revision>4</cp:revision>
  <dcterms:created xsi:type="dcterms:W3CDTF">2025-09-19T07:37:00Z</dcterms:created>
  <dcterms:modified xsi:type="dcterms:W3CDTF">2025-10-17T06:14:00Z</dcterms:modified>
</cp:coreProperties>
</file>