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498"/>
      </w:tblGrid>
      <w:tr w:rsidR="001C0287" w:rsidRPr="00C64EAD" w14:paraId="76C5C02A" w14:textId="77777777" w:rsidTr="00C64EAD">
        <w:trPr>
          <w:trHeight w:val="397"/>
        </w:trPr>
        <w:tc>
          <w:tcPr>
            <w:tcW w:w="10456" w:type="dxa"/>
            <w:shd w:val="clear" w:color="auto" w:fill="D9E2F3"/>
            <w:vAlign w:val="center"/>
          </w:tcPr>
          <w:p w14:paraId="0B91E333" w14:textId="30BEA99C" w:rsidR="001C0287" w:rsidRPr="00C64EAD" w:rsidRDefault="004C580A" w:rsidP="00C64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ÜRETKEN </w:t>
            </w:r>
            <w:r w:rsidR="001C0287" w:rsidRPr="00C64E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YAPAY </w:t>
            </w:r>
            <w:proofErr w:type="gramStart"/>
            <w:r w:rsidR="001C0287" w:rsidRPr="00C64EAD">
              <w:rPr>
                <w:rFonts w:ascii="Arial" w:hAnsi="Arial" w:cs="Arial"/>
                <w:b/>
                <w:bCs/>
                <w:sz w:val="18"/>
                <w:szCs w:val="18"/>
              </w:rPr>
              <w:t>ZEKA</w:t>
            </w:r>
            <w:proofErr w:type="gramEnd"/>
            <w:r w:rsidR="001C0287" w:rsidRPr="00C64EA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KULLANIM BEYAN FORMU</w:t>
            </w:r>
          </w:p>
        </w:tc>
      </w:tr>
    </w:tbl>
    <w:p w14:paraId="1B6A04A5" w14:textId="77777777" w:rsidR="001C0287" w:rsidRPr="00641926" w:rsidRDefault="001C0287" w:rsidP="00D971BC">
      <w:pPr>
        <w:jc w:val="both"/>
        <w:rPr>
          <w:rFonts w:ascii="Arial" w:hAnsi="Arial" w:cs="Arial"/>
          <w:b/>
          <w:sz w:val="18"/>
          <w:szCs w:val="18"/>
        </w:rPr>
      </w:pPr>
    </w:p>
    <w:p w14:paraId="4D40EB4F" w14:textId="77777777" w:rsidR="00C00F4B" w:rsidRPr="00641926" w:rsidRDefault="00C00F4B" w:rsidP="001C0287">
      <w:pPr>
        <w:jc w:val="both"/>
        <w:rPr>
          <w:rFonts w:ascii="Arial" w:hAnsi="Arial" w:cs="Arial"/>
          <w:b/>
          <w:sz w:val="18"/>
          <w:szCs w:val="18"/>
        </w:rPr>
      </w:pPr>
      <w:r w:rsidRPr="00641926">
        <w:rPr>
          <w:rFonts w:ascii="Arial" w:hAnsi="Arial" w:cs="Arial"/>
          <w:b/>
          <w:sz w:val="18"/>
          <w:szCs w:val="18"/>
        </w:rPr>
        <w:t xml:space="preserve">Yürütücü ve Proje Bilgileri </w:t>
      </w:r>
    </w:p>
    <w:tbl>
      <w:tblPr>
        <w:tblpPr w:leftFromText="141" w:rightFromText="141" w:vertAnchor="text" w:horzAnchor="margin" w:tblpXSpec="center" w:tblpY="62"/>
        <w:tblW w:w="9606" w:type="dxa"/>
        <w:tblLayout w:type="fixed"/>
        <w:tblLook w:val="0000" w:firstRow="0" w:lastRow="0" w:firstColumn="0" w:lastColumn="0" w:noHBand="0" w:noVBand="0"/>
      </w:tblPr>
      <w:tblGrid>
        <w:gridCol w:w="2303"/>
        <w:gridCol w:w="7303"/>
      </w:tblGrid>
      <w:tr w:rsidR="00E14140" w:rsidRPr="00641926" w14:paraId="0B179575" w14:textId="77777777" w:rsidTr="00C64EA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900679" w14:textId="77777777" w:rsidR="00E14140" w:rsidRPr="00641926" w:rsidRDefault="00E14140" w:rsidP="00D971BC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19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 Numarası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2275" w14:textId="77777777" w:rsidR="00E14140" w:rsidRPr="00641926" w:rsidRDefault="00E14140" w:rsidP="00D971B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0F4B" w:rsidRPr="00641926" w14:paraId="459A1015" w14:textId="77777777" w:rsidTr="00C64EA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CD70C3" w14:textId="77777777" w:rsidR="00C00F4B" w:rsidRPr="00641926" w:rsidRDefault="00C00F4B" w:rsidP="00D971BC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19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Projenin Başlığı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B8B7" w14:textId="77777777" w:rsidR="00C00F4B" w:rsidRPr="00641926" w:rsidRDefault="00C00F4B" w:rsidP="00D971B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0F4B" w:rsidRPr="00641926" w14:paraId="7CD25CAC" w14:textId="77777777" w:rsidTr="00C64EA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267DA08" w14:textId="77777777" w:rsidR="00C00F4B" w:rsidRPr="00641926" w:rsidRDefault="00C00F4B" w:rsidP="00D971BC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19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 Yürütücüsü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4E08" w14:textId="77777777" w:rsidR="00C00F4B" w:rsidRPr="00641926" w:rsidRDefault="00C00F4B" w:rsidP="00D971B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0F4B" w:rsidRPr="00641926" w14:paraId="6FB8E0C6" w14:textId="77777777" w:rsidTr="00C64EA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D3A3589" w14:textId="77777777" w:rsidR="00C00F4B" w:rsidRPr="00641926" w:rsidRDefault="00C00F4B" w:rsidP="00D971BC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19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Birim/Bölüm/ABD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96C5" w14:textId="77777777" w:rsidR="00C00F4B" w:rsidRPr="00641926" w:rsidRDefault="00C00F4B" w:rsidP="00D971B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0F4B" w:rsidRPr="00641926" w14:paraId="62E7C7A0" w14:textId="77777777" w:rsidTr="00C64EA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940AA3" w14:textId="77777777" w:rsidR="00C00F4B" w:rsidRPr="00641926" w:rsidRDefault="00C00F4B" w:rsidP="00D971BC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19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Araştırmacı(</w:t>
            </w:r>
            <w:proofErr w:type="spellStart"/>
            <w:r w:rsidRPr="006419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lar</w:t>
            </w:r>
            <w:proofErr w:type="spellEnd"/>
            <w:r w:rsidRPr="006419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C8B0" w14:textId="77777777" w:rsidR="00C00F4B" w:rsidRPr="00641926" w:rsidRDefault="00C00F4B" w:rsidP="00D971B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0F4B" w:rsidRPr="00641926" w14:paraId="5913C5B8" w14:textId="77777777" w:rsidTr="00C64EA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0E22E19" w14:textId="77777777" w:rsidR="00C00F4B" w:rsidRPr="00641926" w:rsidRDefault="00C00F4B" w:rsidP="00D971BC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19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 Süresi (ay)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6148" w14:textId="77777777" w:rsidR="00C00F4B" w:rsidRPr="00641926" w:rsidRDefault="00C00F4B" w:rsidP="00D971B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6951762" w14:textId="77777777" w:rsidR="00C00F4B" w:rsidRPr="00641926" w:rsidRDefault="00C00F4B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00AEE7E4" w14:textId="77777777" w:rsidR="009C2610" w:rsidRPr="00641926" w:rsidRDefault="009C2610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5102CEC6" w14:textId="77777777" w:rsidR="009C2610" w:rsidRPr="00641926" w:rsidRDefault="00D971BC" w:rsidP="00D971BC">
      <w:pPr>
        <w:jc w:val="both"/>
        <w:rPr>
          <w:rFonts w:ascii="Arial" w:hAnsi="Arial" w:cs="Arial"/>
          <w:bCs/>
          <w:sz w:val="18"/>
          <w:szCs w:val="18"/>
        </w:rPr>
      </w:pPr>
      <w:r w:rsidRPr="00641926">
        <w:rPr>
          <w:rFonts w:ascii="Arial" w:hAnsi="Arial" w:cs="Arial"/>
          <w:b/>
          <w:sz w:val="18"/>
          <w:szCs w:val="18"/>
          <w:u w:val="single"/>
        </w:rPr>
        <w:t>Üretken Yapay Zekâ (ÜYZ)</w:t>
      </w:r>
      <w:r w:rsidR="00855143" w:rsidRPr="00641926">
        <w:rPr>
          <w:rFonts w:ascii="Arial" w:hAnsi="Arial" w:cs="Arial"/>
          <w:b/>
          <w:sz w:val="18"/>
          <w:szCs w:val="18"/>
          <w:u w:val="single"/>
        </w:rPr>
        <w:t>*</w:t>
      </w:r>
      <w:r w:rsidRPr="00641926">
        <w:rPr>
          <w:rFonts w:ascii="Arial" w:hAnsi="Arial" w:cs="Arial"/>
          <w:b/>
          <w:sz w:val="18"/>
          <w:szCs w:val="18"/>
          <w:u w:val="single"/>
        </w:rPr>
        <w:t>:</w:t>
      </w:r>
      <w:r w:rsidRPr="00641926">
        <w:rPr>
          <w:rFonts w:ascii="Arial" w:hAnsi="Arial" w:cs="Arial"/>
          <w:bCs/>
          <w:sz w:val="18"/>
          <w:szCs w:val="18"/>
        </w:rPr>
        <w:t xml:space="preserve"> Genellikle büyük veri kümeleri üzerinde eğitilmiş karmaşık modeller (örneğin, Büyük Dil Modelleri veya Difüzyon Modelleri) kullanarak, verilen komutlar (</w:t>
      </w:r>
      <w:proofErr w:type="spellStart"/>
      <w:r w:rsidRPr="00641926">
        <w:rPr>
          <w:rFonts w:ascii="Arial" w:hAnsi="Arial" w:cs="Arial"/>
          <w:bCs/>
          <w:sz w:val="18"/>
          <w:szCs w:val="18"/>
        </w:rPr>
        <w:t>prompt</w:t>
      </w:r>
      <w:proofErr w:type="spellEnd"/>
      <w:r w:rsidRPr="00641926">
        <w:rPr>
          <w:rFonts w:ascii="Arial" w:hAnsi="Arial" w:cs="Arial"/>
          <w:bCs/>
          <w:sz w:val="18"/>
          <w:szCs w:val="18"/>
        </w:rPr>
        <w:t xml:space="preserve">) doğrultusunda metin, bilgisayar kodu, görsel materyal, sentetik veri gibi yeni içerikler üretebilen yapay zekâ sistemleridir. GPT, Google Gemini, Claude, </w:t>
      </w:r>
      <w:proofErr w:type="spellStart"/>
      <w:r w:rsidRPr="00641926">
        <w:rPr>
          <w:rFonts w:ascii="Arial" w:hAnsi="Arial" w:cs="Arial"/>
          <w:bCs/>
          <w:sz w:val="18"/>
          <w:szCs w:val="18"/>
        </w:rPr>
        <w:t>Imagen</w:t>
      </w:r>
      <w:proofErr w:type="spellEnd"/>
      <w:r w:rsidRPr="00641926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641926">
        <w:rPr>
          <w:rFonts w:ascii="Arial" w:hAnsi="Arial" w:cs="Arial"/>
          <w:bCs/>
          <w:sz w:val="18"/>
          <w:szCs w:val="18"/>
        </w:rPr>
        <w:t>Veo</w:t>
      </w:r>
      <w:proofErr w:type="spellEnd"/>
      <w:r w:rsidRPr="00641926">
        <w:rPr>
          <w:rFonts w:ascii="Arial" w:hAnsi="Arial" w:cs="Arial"/>
          <w:bCs/>
          <w:sz w:val="18"/>
          <w:szCs w:val="18"/>
        </w:rPr>
        <w:t xml:space="preserve"> gibi araçlar bu kategoriye örnek olarak verilebilir. Temel ayırt edici özelliği, eğitim verilerinde doğrudan bulunmayan, yeni içerikler yaratma kapasitesidir.</w:t>
      </w:r>
    </w:p>
    <w:p w14:paraId="73C35D91" w14:textId="77777777" w:rsidR="00D971BC" w:rsidRPr="00641926" w:rsidRDefault="00D971BC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28E96E9A" w14:textId="77777777" w:rsidR="00D971BC" w:rsidRPr="00641926" w:rsidRDefault="00D971BC" w:rsidP="00D971BC">
      <w:pPr>
        <w:jc w:val="both"/>
        <w:rPr>
          <w:rFonts w:ascii="Arial" w:hAnsi="Arial" w:cs="Arial"/>
          <w:b/>
          <w:sz w:val="18"/>
          <w:szCs w:val="18"/>
        </w:rPr>
      </w:pPr>
      <w:r w:rsidRPr="00641926">
        <w:rPr>
          <w:rFonts w:ascii="Arial" w:hAnsi="Arial" w:cs="Arial"/>
          <w:b/>
          <w:sz w:val="18"/>
          <w:szCs w:val="18"/>
        </w:rPr>
        <w:t>Proje Önerisi Bölümleri, Sonuç ve Ara Raporlar Sunulurken Dikkat Edilmesi Gereken Hususlar:</w:t>
      </w:r>
    </w:p>
    <w:p w14:paraId="1E44C537" w14:textId="77777777" w:rsidR="00D971BC" w:rsidRPr="00641926" w:rsidRDefault="00D971BC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4F4E9C75" w14:textId="5F8BE969" w:rsidR="00D971BC" w:rsidRPr="00641926" w:rsidRDefault="00D971BC" w:rsidP="00D971BC">
      <w:pPr>
        <w:jc w:val="both"/>
        <w:rPr>
          <w:rFonts w:ascii="Arial" w:hAnsi="Arial" w:cs="Arial"/>
          <w:bCs/>
          <w:sz w:val="18"/>
          <w:szCs w:val="18"/>
        </w:rPr>
      </w:pPr>
      <w:r w:rsidRPr="00641926">
        <w:rPr>
          <w:rFonts w:ascii="Arial" w:hAnsi="Arial" w:cs="Arial"/>
          <w:bCs/>
          <w:sz w:val="18"/>
          <w:szCs w:val="18"/>
        </w:rPr>
        <w:t xml:space="preserve">Aşağıda belirtilen durumlarda Üretken Yapay </w:t>
      </w:r>
      <w:proofErr w:type="gramStart"/>
      <w:r w:rsidRPr="00641926">
        <w:rPr>
          <w:rFonts w:ascii="Arial" w:hAnsi="Arial" w:cs="Arial"/>
          <w:bCs/>
          <w:sz w:val="18"/>
          <w:szCs w:val="18"/>
        </w:rPr>
        <w:t>Zeka</w:t>
      </w:r>
      <w:proofErr w:type="gramEnd"/>
      <w:r w:rsidRPr="00641926">
        <w:rPr>
          <w:rFonts w:ascii="Arial" w:hAnsi="Arial" w:cs="Arial"/>
          <w:bCs/>
          <w:sz w:val="18"/>
          <w:szCs w:val="18"/>
        </w:rPr>
        <w:t xml:space="preserve"> kullanımı </w:t>
      </w:r>
      <w:r w:rsidR="00F71815">
        <w:rPr>
          <w:rFonts w:ascii="Arial" w:hAnsi="Arial" w:cs="Arial"/>
          <w:bCs/>
          <w:sz w:val="18"/>
          <w:szCs w:val="18"/>
          <w:u w:val="single"/>
        </w:rPr>
        <w:t>kabul edilmemekle birlikte</w:t>
      </w:r>
      <w:r w:rsidRPr="00641926">
        <w:rPr>
          <w:rFonts w:ascii="Arial" w:hAnsi="Arial" w:cs="Arial"/>
          <w:bCs/>
          <w:sz w:val="18"/>
          <w:szCs w:val="18"/>
        </w:rPr>
        <w:t xml:space="preserve">, </w:t>
      </w:r>
      <w:r w:rsidR="00075350">
        <w:rPr>
          <w:rFonts w:ascii="Arial" w:hAnsi="Arial" w:cs="Arial"/>
          <w:bCs/>
          <w:sz w:val="18"/>
          <w:szCs w:val="18"/>
        </w:rPr>
        <w:t>a</w:t>
      </w:r>
      <w:r w:rsidRPr="00641926">
        <w:rPr>
          <w:rFonts w:ascii="Arial" w:hAnsi="Arial" w:cs="Arial"/>
          <w:bCs/>
          <w:sz w:val="18"/>
          <w:szCs w:val="18"/>
        </w:rPr>
        <w:t>raştırmacının özgün katkısı beklenmektedir.</w:t>
      </w:r>
    </w:p>
    <w:p w14:paraId="15D5074D" w14:textId="77777777" w:rsidR="00D971BC" w:rsidRPr="00641926" w:rsidRDefault="00075350" w:rsidP="00D971BC">
      <w:pPr>
        <w:numPr>
          <w:ilvl w:val="0"/>
          <w:numId w:val="18"/>
        </w:num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Li</w:t>
      </w:r>
      <w:r w:rsidR="00D971BC" w:rsidRPr="00641926">
        <w:rPr>
          <w:rFonts w:ascii="Arial" w:hAnsi="Arial" w:cs="Arial"/>
          <w:bCs/>
          <w:sz w:val="18"/>
          <w:szCs w:val="18"/>
        </w:rPr>
        <w:t>teratür taraması, yöntem, özgün değer</w:t>
      </w:r>
      <w:r>
        <w:rPr>
          <w:rFonts w:ascii="Arial" w:hAnsi="Arial" w:cs="Arial"/>
          <w:bCs/>
          <w:sz w:val="18"/>
          <w:szCs w:val="18"/>
        </w:rPr>
        <w:t xml:space="preserve"> ve</w:t>
      </w:r>
      <w:r w:rsidR="00D971BC" w:rsidRPr="00641926">
        <w:rPr>
          <w:rFonts w:ascii="Arial" w:hAnsi="Arial" w:cs="Arial"/>
          <w:bCs/>
          <w:sz w:val="18"/>
          <w:szCs w:val="18"/>
        </w:rPr>
        <w:t xml:space="preserve"> yaygın etki gibi proje öneri bölümlerinin ilk taslak metinlerini </w:t>
      </w:r>
      <w:proofErr w:type="spellStart"/>
      <w:r w:rsidR="00D971BC" w:rsidRPr="00641926">
        <w:rPr>
          <w:rFonts w:ascii="Arial" w:hAnsi="Arial" w:cs="Arial"/>
          <w:bCs/>
          <w:sz w:val="18"/>
          <w:szCs w:val="18"/>
        </w:rPr>
        <w:t>ÜYZ'ye</w:t>
      </w:r>
      <w:proofErr w:type="spellEnd"/>
      <w:r w:rsidR="00D971BC" w:rsidRPr="00641926">
        <w:rPr>
          <w:rFonts w:ascii="Arial" w:hAnsi="Arial" w:cs="Arial"/>
          <w:bCs/>
          <w:sz w:val="18"/>
          <w:szCs w:val="18"/>
        </w:rPr>
        <w:t xml:space="preserve"> yazdırmak</w:t>
      </w:r>
      <w:r>
        <w:rPr>
          <w:rFonts w:ascii="Arial" w:hAnsi="Arial" w:cs="Arial"/>
          <w:bCs/>
          <w:sz w:val="18"/>
          <w:szCs w:val="18"/>
        </w:rPr>
        <w:t xml:space="preserve"> ve </w:t>
      </w:r>
      <w:r w:rsidR="003C30FB">
        <w:rPr>
          <w:rFonts w:ascii="Arial" w:hAnsi="Arial" w:cs="Arial"/>
          <w:bCs/>
          <w:sz w:val="18"/>
          <w:szCs w:val="18"/>
        </w:rPr>
        <w:t xml:space="preserve">ilgili metinlere ait </w:t>
      </w:r>
      <w:r>
        <w:rPr>
          <w:rFonts w:ascii="Arial" w:hAnsi="Arial" w:cs="Arial"/>
          <w:bCs/>
          <w:sz w:val="18"/>
          <w:szCs w:val="18"/>
        </w:rPr>
        <w:t>kaynakça</w:t>
      </w:r>
      <w:r w:rsidR="003C30FB">
        <w:rPr>
          <w:rFonts w:ascii="Arial" w:hAnsi="Arial" w:cs="Arial"/>
          <w:bCs/>
          <w:sz w:val="18"/>
          <w:szCs w:val="18"/>
        </w:rPr>
        <w:t>ları</w:t>
      </w:r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ÜYZ’ye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ürettirmek.</w:t>
      </w:r>
    </w:p>
    <w:p w14:paraId="2885E3CD" w14:textId="77777777" w:rsidR="00D971BC" w:rsidRPr="00641926" w:rsidRDefault="00D971BC" w:rsidP="00D971BC">
      <w:pPr>
        <w:numPr>
          <w:ilvl w:val="0"/>
          <w:numId w:val="18"/>
        </w:numPr>
        <w:jc w:val="both"/>
        <w:rPr>
          <w:rFonts w:ascii="Arial" w:hAnsi="Arial" w:cs="Arial"/>
          <w:bCs/>
          <w:sz w:val="18"/>
          <w:szCs w:val="18"/>
        </w:rPr>
      </w:pPr>
      <w:r w:rsidRPr="00641926">
        <w:rPr>
          <w:rFonts w:ascii="Arial" w:hAnsi="Arial" w:cs="Arial"/>
          <w:bCs/>
          <w:sz w:val="18"/>
          <w:szCs w:val="18"/>
        </w:rPr>
        <w:t xml:space="preserve">Veri analizi ve yorumlama aşamasındaki istatistiksel analizleri </w:t>
      </w:r>
      <w:proofErr w:type="spellStart"/>
      <w:r w:rsidR="003C30FB">
        <w:rPr>
          <w:rFonts w:ascii="Arial" w:hAnsi="Arial" w:cs="Arial"/>
          <w:bCs/>
          <w:sz w:val="18"/>
          <w:szCs w:val="18"/>
        </w:rPr>
        <w:t>ÜYZ’ye</w:t>
      </w:r>
      <w:proofErr w:type="spellEnd"/>
      <w:r w:rsidR="003C30FB">
        <w:rPr>
          <w:rFonts w:ascii="Arial" w:hAnsi="Arial" w:cs="Arial"/>
          <w:bCs/>
          <w:sz w:val="18"/>
          <w:szCs w:val="18"/>
        </w:rPr>
        <w:t xml:space="preserve"> yaptırmak, </w:t>
      </w:r>
      <w:r w:rsidRPr="00641926">
        <w:rPr>
          <w:rFonts w:ascii="Arial" w:hAnsi="Arial" w:cs="Arial"/>
          <w:bCs/>
          <w:sz w:val="18"/>
          <w:szCs w:val="18"/>
        </w:rPr>
        <w:t xml:space="preserve">sonuçlarını </w:t>
      </w:r>
      <w:proofErr w:type="spellStart"/>
      <w:r w:rsidR="003C30FB">
        <w:rPr>
          <w:rFonts w:ascii="Arial" w:hAnsi="Arial" w:cs="Arial"/>
          <w:bCs/>
          <w:sz w:val="18"/>
          <w:szCs w:val="18"/>
        </w:rPr>
        <w:t>ÜYZ’ye</w:t>
      </w:r>
      <w:proofErr w:type="spellEnd"/>
      <w:r w:rsidR="003C30FB">
        <w:rPr>
          <w:rFonts w:ascii="Arial" w:hAnsi="Arial" w:cs="Arial"/>
          <w:bCs/>
          <w:sz w:val="18"/>
          <w:szCs w:val="18"/>
        </w:rPr>
        <w:t xml:space="preserve"> </w:t>
      </w:r>
      <w:r w:rsidRPr="00641926">
        <w:rPr>
          <w:rFonts w:ascii="Arial" w:hAnsi="Arial" w:cs="Arial"/>
          <w:bCs/>
          <w:sz w:val="18"/>
          <w:szCs w:val="18"/>
        </w:rPr>
        <w:t>yorumla</w:t>
      </w:r>
      <w:r w:rsidR="003C30FB">
        <w:rPr>
          <w:rFonts w:ascii="Arial" w:hAnsi="Arial" w:cs="Arial"/>
          <w:bCs/>
          <w:sz w:val="18"/>
          <w:szCs w:val="18"/>
        </w:rPr>
        <w:t>t</w:t>
      </w:r>
      <w:r w:rsidRPr="00641926">
        <w:rPr>
          <w:rFonts w:ascii="Arial" w:hAnsi="Arial" w:cs="Arial"/>
          <w:bCs/>
          <w:sz w:val="18"/>
          <w:szCs w:val="18"/>
        </w:rPr>
        <w:t>mak, veri setlerindeki eksik verileri tamamlamak için sentetik veri üret</w:t>
      </w:r>
      <w:r w:rsidR="003C30FB">
        <w:rPr>
          <w:rFonts w:ascii="Arial" w:hAnsi="Arial" w:cs="Arial"/>
          <w:bCs/>
          <w:sz w:val="18"/>
          <w:szCs w:val="18"/>
        </w:rPr>
        <w:t xml:space="preserve">iminde </w:t>
      </w:r>
      <w:r w:rsidRPr="00641926">
        <w:rPr>
          <w:rFonts w:ascii="Arial" w:hAnsi="Arial" w:cs="Arial"/>
          <w:bCs/>
          <w:sz w:val="18"/>
          <w:szCs w:val="18"/>
        </w:rPr>
        <w:t>ÜYZ kullanmak.</w:t>
      </w:r>
    </w:p>
    <w:p w14:paraId="3380E63F" w14:textId="77777777" w:rsidR="00D971BC" w:rsidRDefault="00D971BC" w:rsidP="00D971BC">
      <w:pPr>
        <w:numPr>
          <w:ilvl w:val="0"/>
          <w:numId w:val="18"/>
        </w:numPr>
        <w:jc w:val="both"/>
        <w:rPr>
          <w:rFonts w:ascii="Arial" w:hAnsi="Arial" w:cs="Arial"/>
          <w:bCs/>
          <w:sz w:val="18"/>
          <w:szCs w:val="18"/>
        </w:rPr>
      </w:pPr>
      <w:r w:rsidRPr="00641926">
        <w:rPr>
          <w:rFonts w:ascii="Arial" w:hAnsi="Arial" w:cs="Arial"/>
          <w:bCs/>
          <w:sz w:val="18"/>
          <w:szCs w:val="18"/>
        </w:rPr>
        <w:t>Metin</w:t>
      </w:r>
      <w:r w:rsidR="003C30FB">
        <w:rPr>
          <w:rFonts w:ascii="Arial" w:hAnsi="Arial" w:cs="Arial"/>
          <w:bCs/>
          <w:sz w:val="18"/>
          <w:szCs w:val="18"/>
        </w:rPr>
        <w:t>sel verileri</w:t>
      </w:r>
      <w:r w:rsidRPr="00641926">
        <w:rPr>
          <w:rFonts w:ascii="Arial" w:hAnsi="Arial" w:cs="Arial"/>
          <w:bCs/>
          <w:sz w:val="18"/>
          <w:szCs w:val="18"/>
        </w:rPr>
        <w:t xml:space="preserve"> şekil ve illüstrasyon üreten ÜYZ araçlarını kullanarak  </w:t>
      </w:r>
      <w:r w:rsidR="00075350">
        <w:rPr>
          <w:rFonts w:ascii="Arial" w:hAnsi="Arial" w:cs="Arial"/>
          <w:bCs/>
          <w:sz w:val="18"/>
          <w:szCs w:val="18"/>
        </w:rPr>
        <w:t xml:space="preserve">proje bulguları olarak </w:t>
      </w:r>
      <w:r w:rsidR="003C30FB">
        <w:rPr>
          <w:rFonts w:ascii="Arial" w:hAnsi="Arial" w:cs="Arial"/>
          <w:bCs/>
          <w:sz w:val="18"/>
          <w:szCs w:val="18"/>
        </w:rPr>
        <w:t>sunmak</w:t>
      </w:r>
      <w:r w:rsidRPr="00641926">
        <w:rPr>
          <w:rFonts w:ascii="Arial" w:hAnsi="Arial" w:cs="Arial"/>
          <w:bCs/>
          <w:sz w:val="18"/>
          <w:szCs w:val="18"/>
        </w:rPr>
        <w:t>.</w:t>
      </w:r>
    </w:p>
    <w:p w14:paraId="730DD042" w14:textId="77777777" w:rsidR="00620EA6" w:rsidRDefault="00620EA6" w:rsidP="00075350">
      <w:pPr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73FB57DA" w14:textId="77777777" w:rsidR="00075350" w:rsidRPr="00641926" w:rsidRDefault="00075350" w:rsidP="00075350">
      <w:pPr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0C664B59" w14:textId="77777777" w:rsidR="00D971BC" w:rsidRPr="00641926" w:rsidRDefault="00D971BC" w:rsidP="00D971BC">
      <w:pPr>
        <w:jc w:val="both"/>
        <w:rPr>
          <w:rFonts w:ascii="Arial" w:hAnsi="Arial" w:cs="Arial"/>
          <w:bCs/>
          <w:sz w:val="16"/>
          <w:szCs w:val="16"/>
        </w:rPr>
      </w:pPr>
      <w:r w:rsidRPr="00641926">
        <w:rPr>
          <w:rFonts w:ascii="Arial" w:hAnsi="Arial" w:cs="Arial"/>
          <w:bCs/>
          <w:sz w:val="16"/>
          <w:szCs w:val="16"/>
        </w:rPr>
        <w:t>*Form oluşturulurken “</w:t>
      </w:r>
      <w:r w:rsidRPr="00641926">
        <w:rPr>
          <w:rFonts w:ascii="Arial" w:hAnsi="Arial" w:cs="Arial"/>
          <w:bCs/>
          <w:i/>
          <w:iCs/>
          <w:sz w:val="16"/>
          <w:szCs w:val="16"/>
        </w:rPr>
        <w:t>TÜBİTAK Destek Süreçlerinde Üretken Yapay Zekânın (</w:t>
      </w:r>
      <w:proofErr w:type="spellStart"/>
      <w:r w:rsidRPr="00641926">
        <w:rPr>
          <w:rFonts w:ascii="Arial" w:hAnsi="Arial" w:cs="Arial"/>
          <w:bCs/>
          <w:i/>
          <w:iCs/>
          <w:sz w:val="16"/>
          <w:szCs w:val="16"/>
        </w:rPr>
        <w:t>Üyz</w:t>
      </w:r>
      <w:proofErr w:type="spellEnd"/>
      <w:r w:rsidRPr="00641926">
        <w:rPr>
          <w:rFonts w:ascii="Arial" w:hAnsi="Arial" w:cs="Arial"/>
          <w:bCs/>
          <w:i/>
          <w:iCs/>
          <w:sz w:val="16"/>
          <w:szCs w:val="16"/>
        </w:rPr>
        <w:t xml:space="preserve">) Sorumlu ve Güvenilir Kullanımı </w:t>
      </w:r>
      <w:proofErr w:type="spellStart"/>
      <w:r w:rsidRPr="00641926">
        <w:rPr>
          <w:rFonts w:ascii="Arial" w:hAnsi="Arial" w:cs="Arial"/>
          <w:bCs/>
          <w:i/>
          <w:iCs/>
          <w:sz w:val="16"/>
          <w:szCs w:val="16"/>
        </w:rPr>
        <w:t>Rehberi</w:t>
      </w:r>
      <w:r w:rsidRPr="00641926">
        <w:rPr>
          <w:rFonts w:ascii="Arial" w:hAnsi="Arial" w:cs="Arial"/>
          <w:bCs/>
          <w:sz w:val="16"/>
          <w:szCs w:val="16"/>
        </w:rPr>
        <w:t>”nden</w:t>
      </w:r>
      <w:proofErr w:type="spellEnd"/>
      <w:r w:rsidRPr="00641926">
        <w:rPr>
          <w:rFonts w:ascii="Arial" w:hAnsi="Arial" w:cs="Arial"/>
          <w:bCs/>
          <w:sz w:val="16"/>
          <w:szCs w:val="16"/>
        </w:rPr>
        <w:t xml:space="preserve"> faydalanılmıştır.</w:t>
      </w:r>
    </w:p>
    <w:p w14:paraId="4B654044" w14:textId="77777777" w:rsidR="00D971BC" w:rsidRPr="00641926" w:rsidRDefault="00D971BC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065F4D9E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113162DE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2EAAA887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641020A0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59C0954E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4C2CC2DA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6C3C0626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55C4E1A8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7D11BBA0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2C57E1E9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428279FE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228ED0A7" w14:textId="77777777" w:rsidR="00855143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5BE7662A" w14:textId="77777777" w:rsidR="00641926" w:rsidRDefault="00641926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57474EBF" w14:textId="77777777" w:rsidR="00641926" w:rsidRDefault="00641926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65A4C808" w14:textId="77777777" w:rsidR="00641926" w:rsidRDefault="00641926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7D9AC227" w14:textId="77777777" w:rsidR="00641926" w:rsidRDefault="00641926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35175DE9" w14:textId="77777777" w:rsidR="00641926" w:rsidRDefault="00641926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5C7A8457" w14:textId="77777777" w:rsidR="00641926" w:rsidRDefault="00641926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6333EF7F" w14:textId="77777777" w:rsidR="00641926" w:rsidRDefault="00641926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5A77B892" w14:textId="77777777" w:rsidR="00641926" w:rsidRDefault="00641926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3DF0A649" w14:textId="77777777" w:rsidR="00641926" w:rsidRDefault="00641926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542811EA" w14:textId="77777777" w:rsidR="00641926" w:rsidRDefault="00641926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20441E38" w14:textId="77777777" w:rsidR="00641926" w:rsidRDefault="00641926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70480682" w14:textId="77777777" w:rsidR="00641926" w:rsidRDefault="00641926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162EA3F6" w14:textId="77777777" w:rsidR="00641926" w:rsidRDefault="00641926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1654DC14" w14:textId="77777777" w:rsidR="003C30FB" w:rsidRPr="00641926" w:rsidRDefault="003C30FB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508B9839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165B9BF3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p w14:paraId="537A7991" w14:textId="77777777" w:rsidR="00855143" w:rsidRPr="00641926" w:rsidRDefault="00855143" w:rsidP="00D971BC">
      <w:pPr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6"/>
        <w:gridCol w:w="2445"/>
        <w:gridCol w:w="4167"/>
      </w:tblGrid>
      <w:tr w:rsidR="00855143" w:rsidRPr="00641926" w14:paraId="554628B6" w14:textId="77777777" w:rsidTr="004C580A">
        <w:trPr>
          <w:trHeight w:val="419"/>
        </w:trPr>
        <w:tc>
          <w:tcPr>
            <w:tcW w:w="9488" w:type="dxa"/>
            <w:gridSpan w:val="3"/>
            <w:shd w:val="clear" w:color="auto" w:fill="D9E2F3"/>
            <w:vAlign w:val="center"/>
          </w:tcPr>
          <w:p w14:paraId="1C9683AC" w14:textId="77777777" w:rsidR="00855143" w:rsidRPr="00641926" w:rsidRDefault="00E858F1" w:rsidP="00CD265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41926">
              <w:rPr>
                <w:rFonts w:ascii="Arial" w:hAnsi="Arial" w:cs="Arial"/>
                <w:b/>
                <w:sz w:val="18"/>
                <w:szCs w:val="18"/>
              </w:rPr>
              <w:lastRenderedPageBreak/>
              <w:t>ÜRETKEN YAPAY ZEKA KULLANIM</w:t>
            </w:r>
            <w:r w:rsidR="006419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41926">
              <w:rPr>
                <w:rFonts w:ascii="Arial" w:hAnsi="Arial" w:cs="Arial"/>
                <w:b/>
                <w:sz w:val="18"/>
                <w:szCs w:val="18"/>
              </w:rPr>
              <w:t>BEYANI</w:t>
            </w:r>
          </w:p>
        </w:tc>
      </w:tr>
      <w:tr w:rsidR="00E56BE1" w:rsidRPr="00641926" w14:paraId="07189B5E" w14:textId="77777777" w:rsidTr="004C580A">
        <w:trPr>
          <w:trHeight w:val="586"/>
        </w:trPr>
        <w:tc>
          <w:tcPr>
            <w:tcW w:w="9488" w:type="dxa"/>
            <w:gridSpan w:val="3"/>
            <w:vAlign w:val="center"/>
          </w:tcPr>
          <w:p w14:paraId="7F94B60A" w14:textId="77777777" w:rsidR="00E56BE1" w:rsidRPr="00641926" w:rsidRDefault="00E56BE1" w:rsidP="00E56B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1926">
              <w:rPr>
                <w:rFonts w:ascii="Arial" w:hAnsi="Arial" w:cs="Arial"/>
                <w:bCs/>
                <w:sz w:val="18"/>
                <w:szCs w:val="18"/>
              </w:rPr>
              <w:t>Bu proje kapsamında üretken yapay zeka</w:t>
            </w:r>
            <w:r w:rsidR="00075350">
              <w:rPr>
                <w:rFonts w:ascii="Arial" w:hAnsi="Arial" w:cs="Arial"/>
                <w:bCs/>
                <w:sz w:val="18"/>
                <w:szCs w:val="18"/>
              </w:rPr>
              <w:t xml:space="preserve"> (ÜYZ)</w:t>
            </w:r>
            <w:r w:rsidRPr="00641926">
              <w:rPr>
                <w:rFonts w:ascii="Arial" w:hAnsi="Arial" w:cs="Arial"/>
                <w:bCs/>
                <w:sz w:val="18"/>
                <w:szCs w:val="18"/>
              </w:rPr>
              <w:t>;</w:t>
            </w:r>
          </w:p>
        </w:tc>
      </w:tr>
      <w:tr w:rsidR="00E56BE1" w:rsidRPr="00641926" w14:paraId="4E45D181" w14:textId="77777777" w:rsidTr="004C580A">
        <w:trPr>
          <w:trHeight w:val="633"/>
        </w:trPr>
        <w:tc>
          <w:tcPr>
            <w:tcW w:w="9488" w:type="dxa"/>
            <w:gridSpan w:val="3"/>
            <w:vAlign w:val="center"/>
          </w:tcPr>
          <w:p w14:paraId="560D10AE" w14:textId="77777777" w:rsidR="00E56BE1" w:rsidRPr="00641926" w:rsidRDefault="00E56BE1" w:rsidP="00E56BE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Hiç kullanılmamıştır.</w:t>
            </w:r>
          </w:p>
        </w:tc>
      </w:tr>
      <w:tr w:rsidR="00E56BE1" w:rsidRPr="00641926" w14:paraId="4A1844D8" w14:textId="77777777" w:rsidTr="004C580A">
        <w:tc>
          <w:tcPr>
            <w:tcW w:w="2876" w:type="dxa"/>
            <w:vAlign w:val="center"/>
          </w:tcPr>
          <w:p w14:paraId="67832A16" w14:textId="77777777" w:rsidR="00E56BE1" w:rsidRPr="00641926" w:rsidRDefault="00E56BE1" w:rsidP="00E56BE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Sınırlı kullanılmıştır.</w:t>
            </w:r>
          </w:p>
        </w:tc>
        <w:tc>
          <w:tcPr>
            <w:tcW w:w="6612" w:type="dxa"/>
            <w:gridSpan w:val="2"/>
            <w:vAlign w:val="center"/>
          </w:tcPr>
          <w:p w14:paraId="2DF2813C" w14:textId="77777777" w:rsidR="00E56BE1" w:rsidRPr="00641926" w:rsidRDefault="00E56BE1" w:rsidP="00CD265F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41926">
              <w:rPr>
                <w:rFonts w:ascii="Arial" w:hAnsi="Arial" w:cs="Arial"/>
                <w:i/>
                <w:iCs/>
                <w:sz w:val="18"/>
                <w:szCs w:val="18"/>
              </w:rPr>
              <w:t>Lütfen kullanılan ÜYZ aracının adını yanına yazınız:</w:t>
            </w:r>
          </w:p>
          <w:p w14:paraId="4B549C35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F98D0D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Literatür araştırması ve özetleme</w:t>
            </w:r>
          </w:p>
          <w:p w14:paraId="0BA4DF80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Dilbilgisi ve yazım denetimi</w:t>
            </w:r>
          </w:p>
          <w:p w14:paraId="4F1EF8AE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Biçimsel düzenleme</w:t>
            </w:r>
          </w:p>
          <w:p w14:paraId="72371A7A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Çeviri desteği</w:t>
            </w:r>
          </w:p>
          <w:p w14:paraId="46FFB068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>Kodlama yardımı</w:t>
            </w:r>
          </w:p>
          <w:p w14:paraId="5A1F69CF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Veri görselleştirme önerileri</w:t>
            </w:r>
          </w:p>
          <w:p w14:paraId="022B16D9" w14:textId="77777777" w:rsidR="00E56BE1" w:rsidRPr="00641926" w:rsidRDefault="00E56BE1" w:rsidP="00CD265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Diğer ……………………………………..</w:t>
            </w:r>
          </w:p>
        </w:tc>
      </w:tr>
      <w:tr w:rsidR="00E56BE1" w:rsidRPr="00641926" w14:paraId="66F86CBB" w14:textId="77777777" w:rsidTr="004C580A">
        <w:tc>
          <w:tcPr>
            <w:tcW w:w="2876" w:type="dxa"/>
            <w:vAlign w:val="center"/>
          </w:tcPr>
          <w:p w14:paraId="2015ED49" w14:textId="77777777" w:rsidR="00E56BE1" w:rsidRPr="00641926" w:rsidRDefault="00E56BE1" w:rsidP="00E56BE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Kapsamlı kullanılmıştır.</w:t>
            </w:r>
          </w:p>
        </w:tc>
        <w:tc>
          <w:tcPr>
            <w:tcW w:w="6612" w:type="dxa"/>
            <w:gridSpan w:val="2"/>
            <w:vAlign w:val="center"/>
          </w:tcPr>
          <w:p w14:paraId="043CD9B2" w14:textId="77777777" w:rsidR="00E56BE1" w:rsidRPr="00641926" w:rsidRDefault="00E56BE1" w:rsidP="00CD265F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41926">
              <w:rPr>
                <w:rFonts w:ascii="Arial" w:hAnsi="Arial" w:cs="Arial"/>
                <w:i/>
                <w:iCs/>
                <w:sz w:val="18"/>
                <w:szCs w:val="18"/>
              </w:rPr>
              <w:t>Lütfen kullanılan ÜYZ aracının adını yanına yazınız:</w:t>
            </w:r>
          </w:p>
          <w:p w14:paraId="2D7842C7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A6A036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Literatür taramasına yardımcı analiz</w:t>
            </w:r>
          </w:p>
          <w:p w14:paraId="085D223E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Veri s</w:t>
            </w:r>
            <w:r w:rsidR="00075350">
              <w:rPr>
                <w:rFonts w:ascii="Arial" w:hAnsi="Arial" w:cs="Arial"/>
                <w:sz w:val="18"/>
                <w:szCs w:val="18"/>
              </w:rPr>
              <w:t>ı</w:t>
            </w:r>
            <w:r w:rsidRPr="00641926">
              <w:rPr>
                <w:rFonts w:ascii="Arial" w:hAnsi="Arial" w:cs="Arial"/>
                <w:sz w:val="18"/>
                <w:szCs w:val="18"/>
              </w:rPr>
              <w:t>n</w:t>
            </w:r>
            <w:r w:rsidR="00075350">
              <w:rPr>
                <w:rFonts w:ascii="Arial" w:hAnsi="Arial" w:cs="Arial"/>
                <w:sz w:val="18"/>
                <w:szCs w:val="18"/>
              </w:rPr>
              <w:t>ı</w:t>
            </w:r>
            <w:r w:rsidRPr="00641926">
              <w:rPr>
                <w:rFonts w:ascii="Arial" w:hAnsi="Arial" w:cs="Arial"/>
                <w:sz w:val="18"/>
                <w:szCs w:val="18"/>
              </w:rPr>
              <w:t>flandırma/ana analiz/ön analiz</w:t>
            </w:r>
          </w:p>
          <w:p w14:paraId="77F76A47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Kod yazım desteği</w:t>
            </w:r>
          </w:p>
          <w:p w14:paraId="69B52A1D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Metin taslak oluşturma</w:t>
            </w:r>
          </w:p>
          <w:p w14:paraId="661D9232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Görsel/şekil üretimi</w:t>
            </w:r>
          </w:p>
          <w:p w14:paraId="177E6514" w14:textId="77777777" w:rsidR="00E56BE1" w:rsidRPr="00641926" w:rsidRDefault="00E56BE1" w:rsidP="00CD265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4192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Diğer …………………………………….</w:t>
            </w:r>
          </w:p>
        </w:tc>
      </w:tr>
      <w:tr w:rsidR="00E56BE1" w:rsidRPr="00641926" w14:paraId="4789AD85" w14:textId="77777777" w:rsidTr="004C580A">
        <w:tc>
          <w:tcPr>
            <w:tcW w:w="9488" w:type="dxa"/>
            <w:gridSpan w:val="3"/>
            <w:vAlign w:val="center"/>
          </w:tcPr>
          <w:p w14:paraId="6370322D" w14:textId="77777777" w:rsidR="004D2553" w:rsidRDefault="004D2553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41C5EE" w14:textId="77777777" w:rsidR="00E56BE1" w:rsidRPr="00641926" w:rsidRDefault="00E56BE1" w:rsidP="00CD2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Arial" w:hAnsi="Arial" w:cs="Arial"/>
                <w:sz w:val="18"/>
                <w:szCs w:val="18"/>
              </w:rPr>
              <w:t>Bu veriler kapsamında;</w:t>
            </w:r>
          </w:p>
          <w:p w14:paraId="105336A5" w14:textId="77777777" w:rsidR="00E56BE1" w:rsidRPr="00641926" w:rsidRDefault="00075350" w:rsidP="00CD265F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ÜYZ </w:t>
            </w:r>
            <w:r w:rsidR="00E56BE1" w:rsidRPr="00641926">
              <w:rPr>
                <w:rFonts w:ascii="Arial" w:hAnsi="Arial" w:cs="Arial"/>
                <w:sz w:val="18"/>
                <w:szCs w:val="18"/>
              </w:rPr>
              <w:t xml:space="preserve"> araçları kullanılmış olsa dahi, araştırmanın özgün fikri, yöntem tasarımı, veri toplama, analiz, yorum ve sonuç bölümleri araştırma ekibinin bilimsel sorumluluğunda hazırlanmıştır.</w:t>
            </w:r>
          </w:p>
          <w:p w14:paraId="63642318" w14:textId="77777777" w:rsidR="00E56BE1" w:rsidRPr="00641926" w:rsidRDefault="00075350" w:rsidP="00CD265F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 önerisi, ara ve sonuç raporları formlarında</w:t>
            </w:r>
            <w:r w:rsidR="00E56BE1" w:rsidRPr="006419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ÜYZ</w:t>
            </w:r>
            <w:r w:rsidR="00E56BE1" w:rsidRPr="0064192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araçlarının</w:t>
            </w:r>
            <w:r w:rsidR="00E56BE1" w:rsidRPr="00641926">
              <w:rPr>
                <w:rFonts w:ascii="Arial" w:hAnsi="Arial" w:cs="Arial"/>
                <w:sz w:val="18"/>
                <w:szCs w:val="18"/>
              </w:rPr>
              <w:t xml:space="preserve"> kullanımı ile ilgili üretilen tüm içerikler araştırmacılar tarafından doğrulanmış olup çalışmanın bilimsel sorumluluğu tamamen </w:t>
            </w:r>
            <w:r>
              <w:rPr>
                <w:rFonts w:ascii="Arial" w:hAnsi="Arial" w:cs="Arial"/>
                <w:sz w:val="18"/>
                <w:szCs w:val="18"/>
              </w:rPr>
              <w:t>proje ekibine</w:t>
            </w:r>
            <w:r w:rsidR="00E56BE1" w:rsidRPr="00641926">
              <w:rPr>
                <w:rFonts w:ascii="Arial" w:hAnsi="Arial" w:cs="Arial"/>
                <w:sz w:val="18"/>
                <w:szCs w:val="18"/>
              </w:rPr>
              <w:t xml:space="preserve"> aittir.</w:t>
            </w:r>
          </w:p>
          <w:p w14:paraId="13A330AE" w14:textId="77777777" w:rsidR="000E5F3A" w:rsidRPr="00641926" w:rsidRDefault="00E91FEF" w:rsidP="00CD265F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Arial" w:hAnsi="Arial" w:cs="Arial"/>
                <w:sz w:val="18"/>
                <w:szCs w:val="18"/>
              </w:rPr>
              <w:t xml:space="preserve">Projenin özet, konu, kapsam, amaç ve hedefler, yöntem kısımları oluşturulurken </w:t>
            </w:r>
            <w:r w:rsidR="00075350">
              <w:rPr>
                <w:rFonts w:ascii="Arial" w:hAnsi="Arial" w:cs="Arial"/>
                <w:sz w:val="18"/>
                <w:szCs w:val="18"/>
              </w:rPr>
              <w:t>ÜYZ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kullanılmış olsa bile, </w:t>
            </w:r>
            <w:r w:rsidR="00075350">
              <w:rPr>
                <w:rFonts w:ascii="Arial" w:hAnsi="Arial" w:cs="Arial"/>
                <w:sz w:val="18"/>
                <w:szCs w:val="18"/>
              </w:rPr>
              <w:t>proje ekibi</w:t>
            </w:r>
            <w:r w:rsidRPr="00641926">
              <w:rPr>
                <w:rFonts w:ascii="Arial" w:hAnsi="Arial" w:cs="Arial"/>
                <w:sz w:val="18"/>
                <w:szCs w:val="18"/>
              </w:rPr>
              <w:t xml:space="preserve"> tüm bilgileri orijinal kaynaklardan teyit etmiş, bilimsel etik ilkelere uygun biçimde hazırlamıştır.</w:t>
            </w:r>
          </w:p>
          <w:p w14:paraId="768F3855" w14:textId="77777777" w:rsidR="000E5F3A" w:rsidRPr="00641926" w:rsidRDefault="000E5F3A" w:rsidP="00CD265F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926">
              <w:rPr>
                <w:rFonts w:ascii="Arial" w:hAnsi="Arial" w:cs="Arial"/>
                <w:sz w:val="18"/>
                <w:szCs w:val="18"/>
              </w:rPr>
              <w:t>Kaynakça kısmında yer alan tüm eserler, ilgili literatürün titizlikle incelenmesi sonucunda etik kurallar çerçevesinde atıf yapılarak orijinal kaynaktan alınmıştır.</w:t>
            </w:r>
          </w:p>
          <w:p w14:paraId="6F710CC3" w14:textId="77777777" w:rsidR="000E5F3A" w:rsidRPr="00641926" w:rsidRDefault="000E5F3A" w:rsidP="000E5F3A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0386A8" w14:textId="77777777" w:rsidR="00075350" w:rsidRDefault="00075350" w:rsidP="00CD265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51B193" w14:textId="77777777" w:rsidR="00075350" w:rsidRDefault="00075350" w:rsidP="00CD265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5350">
              <w:rPr>
                <w:rFonts w:ascii="Arial" w:hAnsi="Arial" w:cs="Arial"/>
                <w:b/>
                <w:sz w:val="18"/>
                <w:szCs w:val="18"/>
              </w:rPr>
              <w:t xml:space="preserve">Yukarıda yer alan bilgilendirme metnini okuduğumu, içeriğini anladığımı ve belirtilen hususlara uyacağımı kabul ve taahhüt ederim. </w:t>
            </w:r>
          </w:p>
          <w:p w14:paraId="4A162660" w14:textId="6F1BBDB5" w:rsidR="00075350" w:rsidRPr="00641926" w:rsidRDefault="00075350" w:rsidP="00CD265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5350">
              <w:rPr>
                <w:rFonts w:ascii="Arial" w:hAnsi="Arial" w:cs="Arial"/>
                <w:b/>
                <w:sz w:val="18"/>
                <w:szCs w:val="18"/>
              </w:rPr>
              <w:t xml:space="preserve">Proje hazırlık, veri işleme ve raporlama süreçlerinde bu esaslara aykırı hareket etmem veya yanıltıcı içerik üretmem halinde; Yükseköğretim Kurumları </w:t>
            </w:r>
            <w:r w:rsidR="003337D9">
              <w:rPr>
                <w:rFonts w:ascii="Arial" w:hAnsi="Arial" w:cs="Arial"/>
                <w:b/>
                <w:sz w:val="18"/>
                <w:szCs w:val="18"/>
              </w:rPr>
              <w:t>Bilimsel Araştırma ve Yayın Etiği Yönergesi</w:t>
            </w:r>
            <w:r w:rsidRPr="00075350">
              <w:rPr>
                <w:rFonts w:ascii="Arial" w:hAnsi="Arial" w:cs="Arial"/>
                <w:b/>
                <w:sz w:val="18"/>
                <w:szCs w:val="18"/>
              </w:rPr>
              <w:t xml:space="preserve"> uyarınca gerekli </w:t>
            </w:r>
            <w:r w:rsidR="003337D9">
              <w:rPr>
                <w:rFonts w:ascii="Arial" w:hAnsi="Arial" w:cs="Arial"/>
                <w:b/>
                <w:sz w:val="18"/>
                <w:szCs w:val="18"/>
              </w:rPr>
              <w:t>tüm sorumluluğun</w:t>
            </w:r>
            <w:r w:rsidRPr="00075350">
              <w:rPr>
                <w:rFonts w:ascii="Arial" w:hAnsi="Arial" w:cs="Arial"/>
                <w:b/>
                <w:sz w:val="18"/>
                <w:szCs w:val="18"/>
              </w:rPr>
              <w:t xml:space="preserve"> tarafıma ait olduğunu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75350">
              <w:rPr>
                <w:rFonts w:ascii="Arial" w:hAnsi="Arial" w:cs="Arial"/>
                <w:b/>
                <w:sz w:val="18"/>
                <w:szCs w:val="18"/>
              </w:rPr>
              <w:t>kabul ve taahhüt ederim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4ECAFFC6" w14:textId="77777777" w:rsidR="00E56BE1" w:rsidRPr="00641926" w:rsidRDefault="00E56BE1" w:rsidP="00CD265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C33308" w14:textId="77777777" w:rsidR="00E858F1" w:rsidRPr="00641926" w:rsidRDefault="00E858F1" w:rsidP="00CD265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56BE1" w:rsidRPr="00641926" w14:paraId="09992D92" w14:textId="77777777" w:rsidTr="004C580A">
        <w:trPr>
          <w:trHeight w:val="460"/>
        </w:trPr>
        <w:tc>
          <w:tcPr>
            <w:tcW w:w="2876" w:type="dxa"/>
            <w:shd w:val="clear" w:color="auto" w:fill="D9E2F3"/>
            <w:vAlign w:val="center"/>
          </w:tcPr>
          <w:p w14:paraId="4AB6F673" w14:textId="77777777" w:rsidR="004C580A" w:rsidRDefault="004C580A" w:rsidP="00CD26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Prıje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Yürütücüsü</w:t>
            </w:r>
          </w:p>
          <w:p w14:paraId="07D2AB93" w14:textId="62B16685" w:rsidR="00E56BE1" w:rsidRPr="00641926" w:rsidRDefault="00E56BE1" w:rsidP="00CD26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1926">
              <w:rPr>
                <w:rFonts w:ascii="Arial" w:hAnsi="Arial" w:cs="Arial"/>
                <w:b/>
                <w:sz w:val="18"/>
                <w:szCs w:val="18"/>
              </w:rPr>
              <w:t>Adı-Soyadı</w:t>
            </w:r>
          </w:p>
        </w:tc>
        <w:tc>
          <w:tcPr>
            <w:tcW w:w="2445" w:type="dxa"/>
            <w:shd w:val="clear" w:color="auto" w:fill="D9E2F3"/>
            <w:vAlign w:val="center"/>
          </w:tcPr>
          <w:p w14:paraId="380CDB3A" w14:textId="77777777" w:rsidR="00E858F1" w:rsidRPr="00641926" w:rsidRDefault="00E858F1" w:rsidP="00CD26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1926">
              <w:rPr>
                <w:rFonts w:ascii="Arial" w:hAnsi="Arial" w:cs="Arial"/>
                <w:b/>
                <w:sz w:val="18"/>
                <w:szCs w:val="18"/>
              </w:rPr>
              <w:t>İmza</w:t>
            </w:r>
          </w:p>
        </w:tc>
        <w:tc>
          <w:tcPr>
            <w:tcW w:w="4167" w:type="dxa"/>
            <w:shd w:val="clear" w:color="auto" w:fill="D9E2F3"/>
            <w:vAlign w:val="center"/>
          </w:tcPr>
          <w:p w14:paraId="60431C15" w14:textId="77777777" w:rsidR="00E56BE1" w:rsidRPr="00641926" w:rsidRDefault="00E858F1" w:rsidP="00CD26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1926">
              <w:rPr>
                <w:rFonts w:ascii="Arial" w:hAnsi="Arial" w:cs="Arial"/>
                <w:b/>
                <w:sz w:val="18"/>
                <w:szCs w:val="18"/>
              </w:rPr>
              <w:t>Tarih</w:t>
            </w:r>
          </w:p>
        </w:tc>
      </w:tr>
      <w:tr w:rsidR="00075350" w:rsidRPr="00641926" w14:paraId="37BCE83E" w14:textId="77777777" w:rsidTr="004C580A">
        <w:tc>
          <w:tcPr>
            <w:tcW w:w="2876" w:type="dxa"/>
            <w:vAlign w:val="center"/>
          </w:tcPr>
          <w:p w14:paraId="2AD4A47B" w14:textId="3F160242" w:rsidR="00075350" w:rsidRPr="004C580A" w:rsidRDefault="00075350" w:rsidP="0007535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14:paraId="3AB6D9AD" w14:textId="77777777" w:rsidR="00075350" w:rsidRPr="00641926" w:rsidRDefault="00075350" w:rsidP="00CD265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7" w:type="dxa"/>
            <w:vAlign w:val="center"/>
          </w:tcPr>
          <w:p w14:paraId="13C99745" w14:textId="77777777" w:rsidR="00075350" w:rsidRPr="00641926" w:rsidRDefault="00075350" w:rsidP="00CD265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5265283" w14:textId="77777777" w:rsidR="009B2D4D" w:rsidRPr="00641926" w:rsidRDefault="009B2D4D" w:rsidP="005032CD">
      <w:pPr>
        <w:jc w:val="both"/>
        <w:rPr>
          <w:rFonts w:ascii="Arial" w:hAnsi="Arial" w:cs="Arial"/>
          <w:color w:val="000000"/>
          <w:sz w:val="18"/>
          <w:szCs w:val="18"/>
        </w:rPr>
      </w:pPr>
    </w:p>
    <w:sectPr w:rsidR="009B2D4D" w:rsidRPr="00641926" w:rsidSect="000045CE">
      <w:headerReference w:type="default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A3B9" w14:textId="77777777" w:rsidR="001623DF" w:rsidRDefault="001623DF">
      <w:r>
        <w:separator/>
      </w:r>
    </w:p>
  </w:endnote>
  <w:endnote w:type="continuationSeparator" w:id="0">
    <w:p w14:paraId="294F2759" w14:textId="77777777" w:rsidR="001623DF" w:rsidRDefault="0016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508"/>
      <w:gridCol w:w="1980"/>
    </w:tblGrid>
    <w:tr w:rsidR="00EA1921" w:rsidRPr="00050747" w14:paraId="61667CF3" w14:textId="77777777" w:rsidTr="00EA1921">
      <w:tc>
        <w:tcPr>
          <w:tcW w:w="7508" w:type="dxa"/>
          <w:vAlign w:val="bottom"/>
        </w:tcPr>
        <w:p w14:paraId="1A62FD16" w14:textId="5D38F92B" w:rsidR="00EA1921" w:rsidRPr="00050747" w:rsidRDefault="00EA1921" w:rsidP="00EA1921">
          <w:pPr>
            <w:pStyle w:val="Altbilgi"/>
            <w:rPr>
              <w:rFonts w:asciiTheme="minorBidi" w:hAnsiTheme="minorBidi" w:cstheme="minorBidi"/>
              <w:sz w:val="18"/>
              <w:szCs w:val="18"/>
            </w:rPr>
          </w:pPr>
          <w:r w:rsidRPr="00050747">
            <w:rPr>
              <w:rStyle w:val="Gl"/>
              <w:rFonts w:asciiTheme="minorBidi" w:hAnsiTheme="minorBidi" w:cstheme="minorBidi"/>
              <w:color w:val="002060"/>
              <w:sz w:val="18"/>
              <w:szCs w:val="18"/>
              <w:shd w:val="clear" w:color="auto" w:fill="FFFFFF"/>
            </w:rPr>
            <w:t/>
          </w:r>
          <w:r w:rsidRPr="00050747">
            <w:rPr>
              <w:rFonts w:asciiTheme="minorBidi" w:hAnsiTheme="minorBidi" w:cstheme="minorBidi"/>
              <w:color w:val="002060"/>
              <w:sz w:val="18"/>
              <w:szCs w:val="18"/>
              <w:shd w:val="clear" w:color="auto" w:fill="FFFFFF"/>
            </w:rPr>
            <w:t>00.BAP</w:t>
          </w:r>
          <w:r w:rsidRPr="00050747">
            <w:rPr>
              <w:rStyle w:val="Gl"/>
              <w:rFonts w:asciiTheme="minorBidi" w:hAnsiTheme="minorBidi" w:cstheme="minorBidi"/>
              <w:color w:val="002060"/>
              <w:sz w:val="18"/>
              <w:szCs w:val="18"/>
              <w:shd w:val="clear" w:color="auto" w:fill="FFFFFF"/>
            </w:rPr>
            <w:t>.</w:t>
          </w:r>
          <w:r w:rsidRPr="00050747">
            <w:rPr>
              <w:rFonts w:asciiTheme="minorBidi" w:hAnsiTheme="minorBidi" w:cstheme="minorBidi"/>
              <w:color w:val="002060"/>
              <w:sz w:val="18"/>
              <w:szCs w:val="18"/>
              <w:shd w:val="clear" w:color="auto" w:fill="FFFFFF"/>
            </w:rPr>
            <w:t>FR</w:t>
          </w:r>
          <w:r w:rsidRPr="00050747">
            <w:rPr>
              <w:rStyle w:val="Gl"/>
              <w:rFonts w:asciiTheme="minorBidi" w:hAnsiTheme="minorBidi" w:cstheme="minorBidi"/>
              <w:color w:val="002060"/>
              <w:sz w:val="18"/>
              <w:szCs w:val="18"/>
              <w:shd w:val="clear" w:color="auto" w:fill="FFFFFF"/>
            </w:rPr>
            <w:t>.</w:t>
          </w:r>
          <w:r w:rsidRPr="00050747">
            <w:rPr>
              <w:rFonts w:asciiTheme="minorBidi" w:hAnsiTheme="minorBidi" w:cstheme="minorBidi"/>
              <w:color w:val="002060"/>
              <w:sz w:val="18"/>
              <w:szCs w:val="18"/>
              <w:shd w:val="clear" w:color="auto" w:fill="FFFFFF"/>
            </w:rPr>
            <w:t>41</w:t>
          </w:r>
          <w:r w:rsidRPr="00050747">
            <w:rPr>
              <w:rStyle w:val="Gl"/>
              <w:rFonts w:asciiTheme="minorBidi" w:hAnsiTheme="minorBidi" w:cstheme="minorBidi"/>
              <w:color w:val="002060"/>
              <w:sz w:val="18"/>
              <w:szCs w:val="18"/>
              <w:shd w:val="clear" w:color="auto" w:fill="FFFFFF"/>
            </w:rPr>
            <w:t xml:space="preserve"> - </w:t>
          </w:r>
          <w:r w:rsidRPr="00050747">
            <w:rPr>
              <w:rFonts w:asciiTheme="minorBidi" w:hAnsiTheme="minorBidi" w:cstheme="minorBidi"/>
              <w:color w:val="002060"/>
              <w:sz w:val="18"/>
              <w:szCs w:val="18"/>
              <w:shd w:val="clear" w:color="auto" w:fill="FFFFFF"/>
            </w:rPr>
            <w:t>0</w:t>
          </w:r>
        </w:p>
      </w:tc>
      <w:tc>
        <w:tcPr>
          <w:tcW w:w="1980" w:type="dxa"/>
        </w:tcPr>
        <w:p w14:paraId="6293F68D" w14:textId="74AFD9B4" w:rsidR="00EA1921" w:rsidRPr="00050747" w:rsidRDefault="00EA1921" w:rsidP="00EA1921">
          <w:pPr>
            <w:pStyle w:val="Altbilgi"/>
            <w:jc w:val="right"/>
            <w:rPr>
              <w:rFonts w:asciiTheme="minorBidi" w:hAnsiTheme="minorBidi" w:cstheme="minorBidi"/>
              <w:sz w:val="18"/>
              <w:szCs w:val="18"/>
            </w:rPr>
          </w:pPr>
          <w:r w:rsidRPr="00050747">
            <w:rPr>
              <w:rFonts w:asciiTheme="minorBidi" w:hAnsiTheme="minorBidi" w:cstheme="minorBidi"/>
              <w:sz w:val="18"/>
              <w:szCs w:val="18"/>
            </w:rPr>
            <w:fldChar w:fldCharType="begin"/>
          </w:r>
          <w:r w:rsidRPr="00050747">
            <w:rPr>
              <w:rFonts w:asciiTheme="minorBidi" w:hAnsiTheme="minorBidi" w:cstheme="minorBidi"/>
              <w:sz w:val="18"/>
              <w:szCs w:val="18"/>
            </w:rPr>
            <w:instrText>PAGE</w:instrText>
          </w:r>
          <w:r w:rsidRPr="00050747">
            <w:rPr>
              <w:rFonts w:asciiTheme="minorBidi" w:hAnsiTheme="minorBidi" w:cstheme="minorBidi"/>
              <w:sz w:val="18"/>
              <w:szCs w:val="18"/>
            </w:rPr>
            <w:fldChar w:fldCharType="separate"/>
          </w:r>
          <w:r w:rsidRPr="00050747">
            <w:rPr>
              <w:rFonts w:asciiTheme="minorBidi" w:hAnsiTheme="minorBidi" w:cstheme="minorBidi"/>
              <w:sz w:val="18"/>
              <w:szCs w:val="18"/>
            </w:rPr>
            <w:t>1</w:t>
          </w:r>
          <w:r w:rsidRPr="00050747">
            <w:rPr>
              <w:rFonts w:asciiTheme="minorBidi" w:hAnsiTheme="minorBidi" w:cstheme="minorBidi"/>
              <w:sz w:val="18"/>
              <w:szCs w:val="18"/>
            </w:rPr>
            <w:fldChar w:fldCharType="end"/>
          </w:r>
          <w:r w:rsidRPr="00050747">
            <w:rPr>
              <w:rFonts w:asciiTheme="minorBidi" w:hAnsiTheme="minorBidi" w:cstheme="minorBidi"/>
              <w:sz w:val="18"/>
              <w:szCs w:val="18"/>
            </w:rPr>
            <w:t xml:space="preserve"> / </w:t>
          </w:r>
          <w:r w:rsidRPr="00050747">
            <w:rPr>
              <w:rFonts w:asciiTheme="minorBidi" w:hAnsiTheme="minorBidi" w:cstheme="minorBidi"/>
              <w:sz w:val="18"/>
              <w:szCs w:val="18"/>
            </w:rPr>
            <w:fldChar w:fldCharType="begin"/>
          </w:r>
          <w:r w:rsidRPr="00050747">
            <w:rPr>
              <w:rFonts w:asciiTheme="minorBidi" w:hAnsiTheme="minorBidi" w:cstheme="minorBidi"/>
              <w:sz w:val="18"/>
              <w:szCs w:val="18"/>
            </w:rPr>
            <w:instrText>NUMPAGES</w:instrText>
          </w:r>
          <w:r w:rsidRPr="00050747">
            <w:rPr>
              <w:rFonts w:asciiTheme="minorBidi" w:hAnsiTheme="minorBidi" w:cstheme="minorBidi"/>
              <w:sz w:val="18"/>
              <w:szCs w:val="18"/>
            </w:rPr>
            <w:fldChar w:fldCharType="separate"/>
          </w:r>
          <w:r w:rsidRPr="00050747">
            <w:rPr>
              <w:rFonts w:asciiTheme="minorBidi" w:hAnsiTheme="minorBidi" w:cstheme="minorBidi"/>
              <w:sz w:val="18"/>
              <w:szCs w:val="18"/>
            </w:rPr>
            <w:t>2</w:t>
          </w:r>
          <w:r w:rsidRPr="00050747">
            <w:rPr>
              <w:rFonts w:asciiTheme="minorBidi" w:hAnsiTheme="minorBidi" w:cstheme="minorBidi"/>
              <w:sz w:val="18"/>
              <w:szCs w:val="18"/>
            </w:rPr>
            <w:fldChar w:fldCharType="end"/>
          </w:r>
        </w:p>
      </w:tc>
    </w:tr>
  </w:tbl>
  <w:p w14:paraId="0AC16BB1" w14:textId="77777777" w:rsidR="00A90F3A" w:rsidRPr="00866703" w:rsidRDefault="00A90F3A">
    <w:pPr>
      <w:pStyle w:val="Altbilgi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5950" w14:textId="77777777" w:rsidR="001623DF" w:rsidRDefault="001623DF">
      <w:r>
        <w:separator/>
      </w:r>
    </w:p>
  </w:footnote>
  <w:footnote w:type="continuationSeparator" w:id="0">
    <w:p w14:paraId="0C0382C0" w14:textId="77777777" w:rsidR="001623DF" w:rsidRDefault="0016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BD55" w14:textId="77777777" w:rsidR="009B2D4D" w:rsidRDefault="001515EA" w:rsidP="001C0287">
    <w:pPr>
      <w:pStyle w:val="stbilgi"/>
      <w:jc w:val="center"/>
      <w:rPr>
        <w:noProof/>
        <w:color w:val="1F4E79"/>
      </w:rPr>
    </w:pPr>
    <w:r w:rsidRPr="001C0287">
      <w:rPr>
        <w:noProof/>
        <w:color w:val="1F4E79"/>
      </w:rPr>
      <w:drawing>
        <wp:inline distT="0" distB="0" distL="0" distR="0" wp14:anchorId="3DA7331B" wp14:editId="52605DA9">
          <wp:extent cx="2446020" cy="472440"/>
          <wp:effectExtent l="0" t="0" r="0" b="0"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257EC" w14:textId="77777777" w:rsidR="001C0287" w:rsidRDefault="001C0287" w:rsidP="001C0287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180D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E6E56"/>
    <w:multiLevelType w:val="hybridMultilevel"/>
    <w:tmpl w:val="00CCD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B9E"/>
    <w:multiLevelType w:val="hybridMultilevel"/>
    <w:tmpl w:val="18B4F218"/>
    <w:lvl w:ilvl="0" w:tplc="827C6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01D"/>
    <w:multiLevelType w:val="hybridMultilevel"/>
    <w:tmpl w:val="E3584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52AA"/>
    <w:multiLevelType w:val="hybridMultilevel"/>
    <w:tmpl w:val="00CCD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0778"/>
    <w:multiLevelType w:val="hybridMultilevel"/>
    <w:tmpl w:val="18B4F218"/>
    <w:lvl w:ilvl="0" w:tplc="827C6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3800"/>
    <w:multiLevelType w:val="hybridMultilevel"/>
    <w:tmpl w:val="4844C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B4A10"/>
    <w:multiLevelType w:val="hybridMultilevel"/>
    <w:tmpl w:val="23420E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41B3E"/>
    <w:multiLevelType w:val="hybridMultilevel"/>
    <w:tmpl w:val="224887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70BDD"/>
    <w:multiLevelType w:val="hybridMultilevel"/>
    <w:tmpl w:val="8618E5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41F5A"/>
    <w:multiLevelType w:val="hybridMultilevel"/>
    <w:tmpl w:val="AEF0B3FE"/>
    <w:lvl w:ilvl="0" w:tplc="422AD0CC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672455"/>
    <w:multiLevelType w:val="hybridMultilevel"/>
    <w:tmpl w:val="B99E76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A0809"/>
    <w:multiLevelType w:val="hybridMultilevel"/>
    <w:tmpl w:val="00CCD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92047"/>
    <w:multiLevelType w:val="hybridMultilevel"/>
    <w:tmpl w:val="18B4F218"/>
    <w:lvl w:ilvl="0" w:tplc="827C6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26729"/>
    <w:multiLevelType w:val="hybridMultilevel"/>
    <w:tmpl w:val="F2228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4461"/>
    <w:multiLevelType w:val="hybridMultilevel"/>
    <w:tmpl w:val="00CCD8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D43EC"/>
    <w:multiLevelType w:val="hybridMultilevel"/>
    <w:tmpl w:val="18B4F218"/>
    <w:lvl w:ilvl="0" w:tplc="827C6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E64CD"/>
    <w:multiLevelType w:val="hybridMultilevel"/>
    <w:tmpl w:val="8BB8AA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D03A3"/>
    <w:multiLevelType w:val="hybridMultilevel"/>
    <w:tmpl w:val="AADA0008"/>
    <w:lvl w:ilvl="0" w:tplc="041F0019">
      <w:start w:val="1"/>
      <w:numFmt w:val="lowerLetter"/>
      <w:lvlText w:val="%1."/>
      <w:lvlJc w:val="left"/>
      <w:pPr>
        <w:ind w:left="1179" w:hanging="360"/>
      </w:pPr>
    </w:lvl>
    <w:lvl w:ilvl="1" w:tplc="041F0019" w:tentative="1">
      <w:start w:val="1"/>
      <w:numFmt w:val="lowerLetter"/>
      <w:lvlText w:val="%2."/>
      <w:lvlJc w:val="left"/>
      <w:pPr>
        <w:ind w:left="1899" w:hanging="360"/>
      </w:pPr>
    </w:lvl>
    <w:lvl w:ilvl="2" w:tplc="041F001B" w:tentative="1">
      <w:start w:val="1"/>
      <w:numFmt w:val="lowerRoman"/>
      <w:lvlText w:val="%3."/>
      <w:lvlJc w:val="right"/>
      <w:pPr>
        <w:ind w:left="2619" w:hanging="180"/>
      </w:pPr>
    </w:lvl>
    <w:lvl w:ilvl="3" w:tplc="041F000F" w:tentative="1">
      <w:start w:val="1"/>
      <w:numFmt w:val="decimal"/>
      <w:lvlText w:val="%4."/>
      <w:lvlJc w:val="left"/>
      <w:pPr>
        <w:ind w:left="3339" w:hanging="360"/>
      </w:pPr>
    </w:lvl>
    <w:lvl w:ilvl="4" w:tplc="041F0019" w:tentative="1">
      <w:start w:val="1"/>
      <w:numFmt w:val="lowerLetter"/>
      <w:lvlText w:val="%5."/>
      <w:lvlJc w:val="left"/>
      <w:pPr>
        <w:ind w:left="4059" w:hanging="360"/>
      </w:pPr>
    </w:lvl>
    <w:lvl w:ilvl="5" w:tplc="041F001B" w:tentative="1">
      <w:start w:val="1"/>
      <w:numFmt w:val="lowerRoman"/>
      <w:lvlText w:val="%6."/>
      <w:lvlJc w:val="right"/>
      <w:pPr>
        <w:ind w:left="4779" w:hanging="180"/>
      </w:pPr>
    </w:lvl>
    <w:lvl w:ilvl="6" w:tplc="041F000F" w:tentative="1">
      <w:start w:val="1"/>
      <w:numFmt w:val="decimal"/>
      <w:lvlText w:val="%7."/>
      <w:lvlJc w:val="left"/>
      <w:pPr>
        <w:ind w:left="5499" w:hanging="360"/>
      </w:pPr>
    </w:lvl>
    <w:lvl w:ilvl="7" w:tplc="041F0019" w:tentative="1">
      <w:start w:val="1"/>
      <w:numFmt w:val="lowerLetter"/>
      <w:lvlText w:val="%8."/>
      <w:lvlJc w:val="left"/>
      <w:pPr>
        <w:ind w:left="6219" w:hanging="360"/>
      </w:pPr>
    </w:lvl>
    <w:lvl w:ilvl="8" w:tplc="041F001B" w:tentative="1">
      <w:start w:val="1"/>
      <w:numFmt w:val="lowerRoman"/>
      <w:lvlText w:val="%9."/>
      <w:lvlJc w:val="right"/>
      <w:pPr>
        <w:ind w:left="6939" w:hanging="180"/>
      </w:pPr>
    </w:lvl>
  </w:abstractNum>
  <w:num w:numId="1" w16cid:durableId="845362741">
    <w:abstractNumId w:val="0"/>
  </w:num>
  <w:num w:numId="2" w16cid:durableId="1917743493">
    <w:abstractNumId w:val="13"/>
  </w:num>
  <w:num w:numId="3" w16cid:durableId="1799837983">
    <w:abstractNumId w:val="18"/>
  </w:num>
  <w:num w:numId="4" w16cid:durableId="789201224">
    <w:abstractNumId w:val="5"/>
  </w:num>
  <w:num w:numId="5" w16cid:durableId="1429620126">
    <w:abstractNumId w:val="1"/>
  </w:num>
  <w:num w:numId="6" w16cid:durableId="618991097">
    <w:abstractNumId w:val="11"/>
  </w:num>
  <w:num w:numId="7" w16cid:durableId="900868308">
    <w:abstractNumId w:val="14"/>
  </w:num>
  <w:num w:numId="8" w16cid:durableId="1112820759">
    <w:abstractNumId w:val="16"/>
  </w:num>
  <w:num w:numId="9" w16cid:durableId="1527669815">
    <w:abstractNumId w:val="17"/>
  </w:num>
  <w:num w:numId="10" w16cid:durableId="1746997559">
    <w:abstractNumId w:val="12"/>
  </w:num>
  <w:num w:numId="11" w16cid:durableId="1132676195">
    <w:abstractNumId w:val="4"/>
  </w:num>
  <w:num w:numId="12" w16cid:durableId="542258072">
    <w:abstractNumId w:val="15"/>
  </w:num>
  <w:num w:numId="13" w16cid:durableId="1525249121">
    <w:abstractNumId w:val="2"/>
  </w:num>
  <w:num w:numId="14" w16cid:durableId="1265310529">
    <w:abstractNumId w:val="10"/>
  </w:num>
  <w:num w:numId="15" w16cid:durableId="2056541466">
    <w:abstractNumId w:val="9"/>
  </w:num>
  <w:num w:numId="16" w16cid:durableId="1768652435">
    <w:abstractNumId w:val="8"/>
  </w:num>
  <w:num w:numId="17" w16cid:durableId="2073194407">
    <w:abstractNumId w:val="3"/>
  </w:num>
  <w:num w:numId="18" w16cid:durableId="1863934148">
    <w:abstractNumId w:val="7"/>
  </w:num>
  <w:num w:numId="19" w16cid:durableId="1742219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67"/>
    <w:rsid w:val="00002AD5"/>
    <w:rsid w:val="000045CE"/>
    <w:rsid w:val="00023258"/>
    <w:rsid w:val="000234E5"/>
    <w:rsid w:val="00023A0D"/>
    <w:rsid w:val="00034D82"/>
    <w:rsid w:val="00047D0D"/>
    <w:rsid w:val="00050747"/>
    <w:rsid w:val="00061507"/>
    <w:rsid w:val="000707DA"/>
    <w:rsid w:val="00071FD8"/>
    <w:rsid w:val="00072173"/>
    <w:rsid w:val="000752B4"/>
    <w:rsid w:val="00075350"/>
    <w:rsid w:val="00075BFC"/>
    <w:rsid w:val="0007665F"/>
    <w:rsid w:val="00076A01"/>
    <w:rsid w:val="00077224"/>
    <w:rsid w:val="0008321B"/>
    <w:rsid w:val="00085FA5"/>
    <w:rsid w:val="00087BD5"/>
    <w:rsid w:val="00091B7B"/>
    <w:rsid w:val="00095FE6"/>
    <w:rsid w:val="000B606D"/>
    <w:rsid w:val="000D0EBB"/>
    <w:rsid w:val="000D1029"/>
    <w:rsid w:val="000D4EDF"/>
    <w:rsid w:val="000D6D40"/>
    <w:rsid w:val="000E4D22"/>
    <w:rsid w:val="000E5F3A"/>
    <w:rsid w:val="000F2D5D"/>
    <w:rsid w:val="000F3685"/>
    <w:rsid w:val="00105D2E"/>
    <w:rsid w:val="001125D6"/>
    <w:rsid w:val="00136A0A"/>
    <w:rsid w:val="00147B26"/>
    <w:rsid w:val="001515EA"/>
    <w:rsid w:val="00157D32"/>
    <w:rsid w:val="00160A48"/>
    <w:rsid w:val="001623DF"/>
    <w:rsid w:val="00173BD8"/>
    <w:rsid w:val="0019130C"/>
    <w:rsid w:val="00191A2E"/>
    <w:rsid w:val="001A1192"/>
    <w:rsid w:val="001A3BA4"/>
    <w:rsid w:val="001A75EC"/>
    <w:rsid w:val="001A7A3F"/>
    <w:rsid w:val="001B138F"/>
    <w:rsid w:val="001B452D"/>
    <w:rsid w:val="001C0287"/>
    <w:rsid w:val="001C0685"/>
    <w:rsid w:val="001C1FCA"/>
    <w:rsid w:val="001C705A"/>
    <w:rsid w:val="001D33AA"/>
    <w:rsid w:val="001D49A3"/>
    <w:rsid w:val="001E5A8F"/>
    <w:rsid w:val="001E6A72"/>
    <w:rsid w:val="001F1028"/>
    <w:rsid w:val="001F17EA"/>
    <w:rsid w:val="001F20A8"/>
    <w:rsid w:val="001F451D"/>
    <w:rsid w:val="001F5880"/>
    <w:rsid w:val="00200940"/>
    <w:rsid w:val="00201BC0"/>
    <w:rsid w:val="0021009F"/>
    <w:rsid w:val="00216CB1"/>
    <w:rsid w:val="0022061D"/>
    <w:rsid w:val="00221B16"/>
    <w:rsid w:val="002265C8"/>
    <w:rsid w:val="00230EB0"/>
    <w:rsid w:val="0025019F"/>
    <w:rsid w:val="00252534"/>
    <w:rsid w:val="002663C6"/>
    <w:rsid w:val="0026772B"/>
    <w:rsid w:val="002726C4"/>
    <w:rsid w:val="002742A4"/>
    <w:rsid w:val="00274800"/>
    <w:rsid w:val="00277C64"/>
    <w:rsid w:val="0028081B"/>
    <w:rsid w:val="00281A59"/>
    <w:rsid w:val="002922FB"/>
    <w:rsid w:val="002A764A"/>
    <w:rsid w:val="002B4F68"/>
    <w:rsid w:val="002D1611"/>
    <w:rsid w:val="002D4514"/>
    <w:rsid w:val="002D60DA"/>
    <w:rsid w:val="002E3889"/>
    <w:rsid w:val="002F06B1"/>
    <w:rsid w:val="002F28D3"/>
    <w:rsid w:val="003143EB"/>
    <w:rsid w:val="00316817"/>
    <w:rsid w:val="00323593"/>
    <w:rsid w:val="003337D9"/>
    <w:rsid w:val="00335128"/>
    <w:rsid w:val="00343453"/>
    <w:rsid w:val="00360946"/>
    <w:rsid w:val="003624FB"/>
    <w:rsid w:val="00370B44"/>
    <w:rsid w:val="00382618"/>
    <w:rsid w:val="0038289D"/>
    <w:rsid w:val="00382D01"/>
    <w:rsid w:val="0038338E"/>
    <w:rsid w:val="003833DB"/>
    <w:rsid w:val="00384B32"/>
    <w:rsid w:val="00384CF7"/>
    <w:rsid w:val="0039518D"/>
    <w:rsid w:val="003A2B2E"/>
    <w:rsid w:val="003A4067"/>
    <w:rsid w:val="003A5EE2"/>
    <w:rsid w:val="003A7216"/>
    <w:rsid w:val="003A7DAD"/>
    <w:rsid w:val="003B1741"/>
    <w:rsid w:val="003C17D5"/>
    <w:rsid w:val="003C30FB"/>
    <w:rsid w:val="003D06FB"/>
    <w:rsid w:val="003D46E1"/>
    <w:rsid w:val="003D6176"/>
    <w:rsid w:val="003E2560"/>
    <w:rsid w:val="003E3AED"/>
    <w:rsid w:val="003F62C1"/>
    <w:rsid w:val="00401220"/>
    <w:rsid w:val="00405BAF"/>
    <w:rsid w:val="0042511A"/>
    <w:rsid w:val="00430B90"/>
    <w:rsid w:val="00436859"/>
    <w:rsid w:val="00440823"/>
    <w:rsid w:val="00440ADB"/>
    <w:rsid w:val="00451225"/>
    <w:rsid w:val="00454EA8"/>
    <w:rsid w:val="00456735"/>
    <w:rsid w:val="00460332"/>
    <w:rsid w:val="00461A34"/>
    <w:rsid w:val="00474B92"/>
    <w:rsid w:val="00477876"/>
    <w:rsid w:val="00486422"/>
    <w:rsid w:val="00492E8A"/>
    <w:rsid w:val="00496564"/>
    <w:rsid w:val="0049702B"/>
    <w:rsid w:val="0049773B"/>
    <w:rsid w:val="004A1DBA"/>
    <w:rsid w:val="004A6EAB"/>
    <w:rsid w:val="004B06CD"/>
    <w:rsid w:val="004B6FDE"/>
    <w:rsid w:val="004C4B0D"/>
    <w:rsid w:val="004C580A"/>
    <w:rsid w:val="004C6D93"/>
    <w:rsid w:val="004C7503"/>
    <w:rsid w:val="004D2553"/>
    <w:rsid w:val="004D60BD"/>
    <w:rsid w:val="004D6535"/>
    <w:rsid w:val="004D6D89"/>
    <w:rsid w:val="004E3B56"/>
    <w:rsid w:val="005032CD"/>
    <w:rsid w:val="00521614"/>
    <w:rsid w:val="0052196C"/>
    <w:rsid w:val="00524D03"/>
    <w:rsid w:val="005250D7"/>
    <w:rsid w:val="00534A05"/>
    <w:rsid w:val="0055370C"/>
    <w:rsid w:val="005610C3"/>
    <w:rsid w:val="00562409"/>
    <w:rsid w:val="00565483"/>
    <w:rsid w:val="00565ADB"/>
    <w:rsid w:val="005777BF"/>
    <w:rsid w:val="00577E7B"/>
    <w:rsid w:val="00582806"/>
    <w:rsid w:val="00587EAC"/>
    <w:rsid w:val="00594896"/>
    <w:rsid w:val="005A42F7"/>
    <w:rsid w:val="005A4B4E"/>
    <w:rsid w:val="005A6556"/>
    <w:rsid w:val="005A6FAC"/>
    <w:rsid w:val="005A7FC6"/>
    <w:rsid w:val="005B2C37"/>
    <w:rsid w:val="005C35CD"/>
    <w:rsid w:val="005C3CAF"/>
    <w:rsid w:val="005D0F18"/>
    <w:rsid w:val="005D4C89"/>
    <w:rsid w:val="005D4E6E"/>
    <w:rsid w:val="005E3088"/>
    <w:rsid w:val="005E4FAA"/>
    <w:rsid w:val="00606432"/>
    <w:rsid w:val="006069C8"/>
    <w:rsid w:val="006072F5"/>
    <w:rsid w:val="00611C71"/>
    <w:rsid w:val="00613054"/>
    <w:rsid w:val="006137A8"/>
    <w:rsid w:val="00614196"/>
    <w:rsid w:val="00620EA6"/>
    <w:rsid w:val="00623535"/>
    <w:rsid w:val="00625D9A"/>
    <w:rsid w:val="00630883"/>
    <w:rsid w:val="006365D6"/>
    <w:rsid w:val="00641926"/>
    <w:rsid w:val="006503CF"/>
    <w:rsid w:val="00650B68"/>
    <w:rsid w:val="0065314A"/>
    <w:rsid w:val="006558B1"/>
    <w:rsid w:val="006613BF"/>
    <w:rsid w:val="00666158"/>
    <w:rsid w:val="0067132A"/>
    <w:rsid w:val="00673E9C"/>
    <w:rsid w:val="00675548"/>
    <w:rsid w:val="00676B42"/>
    <w:rsid w:val="00681C5F"/>
    <w:rsid w:val="0068687A"/>
    <w:rsid w:val="0069055E"/>
    <w:rsid w:val="00690734"/>
    <w:rsid w:val="006916B2"/>
    <w:rsid w:val="006935AA"/>
    <w:rsid w:val="006A046D"/>
    <w:rsid w:val="006A5363"/>
    <w:rsid w:val="006B115E"/>
    <w:rsid w:val="006B2540"/>
    <w:rsid w:val="006B465A"/>
    <w:rsid w:val="006D19DC"/>
    <w:rsid w:val="006F46D5"/>
    <w:rsid w:val="006F743A"/>
    <w:rsid w:val="00722EBB"/>
    <w:rsid w:val="007235CA"/>
    <w:rsid w:val="0072475E"/>
    <w:rsid w:val="00725564"/>
    <w:rsid w:val="00734668"/>
    <w:rsid w:val="00734E67"/>
    <w:rsid w:val="00740DAA"/>
    <w:rsid w:val="007426A1"/>
    <w:rsid w:val="00743B25"/>
    <w:rsid w:val="007500D0"/>
    <w:rsid w:val="00753F8D"/>
    <w:rsid w:val="00754172"/>
    <w:rsid w:val="00755EF3"/>
    <w:rsid w:val="0076049F"/>
    <w:rsid w:val="00760AD3"/>
    <w:rsid w:val="0076423C"/>
    <w:rsid w:val="00766746"/>
    <w:rsid w:val="00773E84"/>
    <w:rsid w:val="00781F89"/>
    <w:rsid w:val="00781FEC"/>
    <w:rsid w:val="00785433"/>
    <w:rsid w:val="0078665D"/>
    <w:rsid w:val="007943E3"/>
    <w:rsid w:val="007A0702"/>
    <w:rsid w:val="007A365C"/>
    <w:rsid w:val="007A71B8"/>
    <w:rsid w:val="007B110B"/>
    <w:rsid w:val="007B3D42"/>
    <w:rsid w:val="007C2543"/>
    <w:rsid w:val="007C6308"/>
    <w:rsid w:val="007C76FC"/>
    <w:rsid w:val="007D1042"/>
    <w:rsid w:val="007D2D99"/>
    <w:rsid w:val="007D3EA1"/>
    <w:rsid w:val="007D7019"/>
    <w:rsid w:val="007E6D31"/>
    <w:rsid w:val="007F1574"/>
    <w:rsid w:val="007F15CD"/>
    <w:rsid w:val="00803822"/>
    <w:rsid w:val="00805811"/>
    <w:rsid w:val="00805ADF"/>
    <w:rsid w:val="00810347"/>
    <w:rsid w:val="008108BB"/>
    <w:rsid w:val="008109EF"/>
    <w:rsid w:val="00815F62"/>
    <w:rsid w:val="00816322"/>
    <w:rsid w:val="00817FD9"/>
    <w:rsid w:val="008244E3"/>
    <w:rsid w:val="00825589"/>
    <w:rsid w:val="0083340D"/>
    <w:rsid w:val="00834193"/>
    <w:rsid w:val="00855143"/>
    <w:rsid w:val="00855F1D"/>
    <w:rsid w:val="00861422"/>
    <w:rsid w:val="00862A43"/>
    <w:rsid w:val="00866703"/>
    <w:rsid w:val="00873865"/>
    <w:rsid w:val="00880064"/>
    <w:rsid w:val="00880D61"/>
    <w:rsid w:val="008832B5"/>
    <w:rsid w:val="008850D9"/>
    <w:rsid w:val="00890248"/>
    <w:rsid w:val="008A26AF"/>
    <w:rsid w:val="008A4CCE"/>
    <w:rsid w:val="008B09D2"/>
    <w:rsid w:val="008B4184"/>
    <w:rsid w:val="008B4837"/>
    <w:rsid w:val="008C6F02"/>
    <w:rsid w:val="008C77D6"/>
    <w:rsid w:val="008D0D46"/>
    <w:rsid w:val="008D1644"/>
    <w:rsid w:val="008E3966"/>
    <w:rsid w:val="008E4927"/>
    <w:rsid w:val="008E4A98"/>
    <w:rsid w:val="008F7B91"/>
    <w:rsid w:val="00910D07"/>
    <w:rsid w:val="0091183D"/>
    <w:rsid w:val="00917627"/>
    <w:rsid w:val="00921139"/>
    <w:rsid w:val="009241F5"/>
    <w:rsid w:val="0093192E"/>
    <w:rsid w:val="00932AC1"/>
    <w:rsid w:val="009345E3"/>
    <w:rsid w:val="009403C1"/>
    <w:rsid w:val="00940E56"/>
    <w:rsid w:val="00946AB8"/>
    <w:rsid w:val="0095798E"/>
    <w:rsid w:val="0096386A"/>
    <w:rsid w:val="009701F9"/>
    <w:rsid w:val="00970F67"/>
    <w:rsid w:val="009715FE"/>
    <w:rsid w:val="00972E79"/>
    <w:rsid w:val="00972F2C"/>
    <w:rsid w:val="0097649D"/>
    <w:rsid w:val="00986C08"/>
    <w:rsid w:val="00995540"/>
    <w:rsid w:val="009973DE"/>
    <w:rsid w:val="009A0D2D"/>
    <w:rsid w:val="009A40AE"/>
    <w:rsid w:val="009B01D4"/>
    <w:rsid w:val="009B2D4D"/>
    <w:rsid w:val="009B30D3"/>
    <w:rsid w:val="009B7560"/>
    <w:rsid w:val="009C2610"/>
    <w:rsid w:val="009C6884"/>
    <w:rsid w:val="009E2D12"/>
    <w:rsid w:val="009E3F11"/>
    <w:rsid w:val="009E6650"/>
    <w:rsid w:val="009F1CB6"/>
    <w:rsid w:val="009F78DE"/>
    <w:rsid w:val="00A00A9A"/>
    <w:rsid w:val="00A02450"/>
    <w:rsid w:val="00A058C2"/>
    <w:rsid w:val="00A11610"/>
    <w:rsid w:val="00A128AA"/>
    <w:rsid w:val="00A14BEF"/>
    <w:rsid w:val="00A17C18"/>
    <w:rsid w:val="00A24C34"/>
    <w:rsid w:val="00A24EB0"/>
    <w:rsid w:val="00A25066"/>
    <w:rsid w:val="00A30704"/>
    <w:rsid w:val="00A340BD"/>
    <w:rsid w:val="00A36333"/>
    <w:rsid w:val="00A42861"/>
    <w:rsid w:val="00A51C2D"/>
    <w:rsid w:val="00A53A3A"/>
    <w:rsid w:val="00A60496"/>
    <w:rsid w:val="00A62C80"/>
    <w:rsid w:val="00A64C7D"/>
    <w:rsid w:val="00A84BAB"/>
    <w:rsid w:val="00A90F3A"/>
    <w:rsid w:val="00A940F6"/>
    <w:rsid w:val="00A94B7C"/>
    <w:rsid w:val="00A95E46"/>
    <w:rsid w:val="00A96763"/>
    <w:rsid w:val="00AA2C62"/>
    <w:rsid w:val="00AA3FC4"/>
    <w:rsid w:val="00AB6A8E"/>
    <w:rsid w:val="00AC39B5"/>
    <w:rsid w:val="00AC4D31"/>
    <w:rsid w:val="00AD1850"/>
    <w:rsid w:val="00AD46A9"/>
    <w:rsid w:val="00AE1C69"/>
    <w:rsid w:val="00AE58BF"/>
    <w:rsid w:val="00AF5C0C"/>
    <w:rsid w:val="00B012F2"/>
    <w:rsid w:val="00B03F0D"/>
    <w:rsid w:val="00B151AA"/>
    <w:rsid w:val="00B1668F"/>
    <w:rsid w:val="00B24EF8"/>
    <w:rsid w:val="00B319D3"/>
    <w:rsid w:val="00B34371"/>
    <w:rsid w:val="00B36F95"/>
    <w:rsid w:val="00B417A4"/>
    <w:rsid w:val="00B53298"/>
    <w:rsid w:val="00B534EF"/>
    <w:rsid w:val="00B61C99"/>
    <w:rsid w:val="00B6692D"/>
    <w:rsid w:val="00B67D32"/>
    <w:rsid w:val="00B718ED"/>
    <w:rsid w:val="00B73A29"/>
    <w:rsid w:val="00B83592"/>
    <w:rsid w:val="00B93247"/>
    <w:rsid w:val="00B9335B"/>
    <w:rsid w:val="00BA5ADA"/>
    <w:rsid w:val="00BB3668"/>
    <w:rsid w:val="00BB4433"/>
    <w:rsid w:val="00BC47D0"/>
    <w:rsid w:val="00BD636A"/>
    <w:rsid w:val="00BE364E"/>
    <w:rsid w:val="00BE55A8"/>
    <w:rsid w:val="00BF1880"/>
    <w:rsid w:val="00C00F4B"/>
    <w:rsid w:val="00C029EA"/>
    <w:rsid w:val="00C041A8"/>
    <w:rsid w:val="00C205C0"/>
    <w:rsid w:val="00C2588C"/>
    <w:rsid w:val="00C27899"/>
    <w:rsid w:val="00C33DDA"/>
    <w:rsid w:val="00C4121C"/>
    <w:rsid w:val="00C43839"/>
    <w:rsid w:val="00C44E7A"/>
    <w:rsid w:val="00C457A2"/>
    <w:rsid w:val="00C5051A"/>
    <w:rsid w:val="00C55CA2"/>
    <w:rsid w:val="00C64EAD"/>
    <w:rsid w:val="00C91E04"/>
    <w:rsid w:val="00CC5169"/>
    <w:rsid w:val="00CC5417"/>
    <w:rsid w:val="00CD265F"/>
    <w:rsid w:val="00CD33F1"/>
    <w:rsid w:val="00CE2DA1"/>
    <w:rsid w:val="00CE3D51"/>
    <w:rsid w:val="00CF43CD"/>
    <w:rsid w:val="00CF641F"/>
    <w:rsid w:val="00D10C3F"/>
    <w:rsid w:val="00D1215E"/>
    <w:rsid w:val="00D129CF"/>
    <w:rsid w:val="00D222B9"/>
    <w:rsid w:val="00D2577F"/>
    <w:rsid w:val="00D379E6"/>
    <w:rsid w:val="00D41ADF"/>
    <w:rsid w:val="00D47938"/>
    <w:rsid w:val="00D50FC6"/>
    <w:rsid w:val="00D542CA"/>
    <w:rsid w:val="00D61C43"/>
    <w:rsid w:val="00D61FA1"/>
    <w:rsid w:val="00D673ED"/>
    <w:rsid w:val="00D67F60"/>
    <w:rsid w:val="00D735DD"/>
    <w:rsid w:val="00D96F8C"/>
    <w:rsid w:val="00D971BC"/>
    <w:rsid w:val="00DA2D20"/>
    <w:rsid w:val="00DC0DB7"/>
    <w:rsid w:val="00DD506B"/>
    <w:rsid w:val="00DE1939"/>
    <w:rsid w:val="00DE206A"/>
    <w:rsid w:val="00DE35F7"/>
    <w:rsid w:val="00DE640A"/>
    <w:rsid w:val="00DE73A3"/>
    <w:rsid w:val="00DF673F"/>
    <w:rsid w:val="00E14140"/>
    <w:rsid w:val="00E16860"/>
    <w:rsid w:val="00E27B2A"/>
    <w:rsid w:val="00E37E46"/>
    <w:rsid w:val="00E547F3"/>
    <w:rsid w:val="00E56BE1"/>
    <w:rsid w:val="00E706C8"/>
    <w:rsid w:val="00E72DC0"/>
    <w:rsid w:val="00E73ED7"/>
    <w:rsid w:val="00E832F5"/>
    <w:rsid w:val="00E858F1"/>
    <w:rsid w:val="00E8632A"/>
    <w:rsid w:val="00E91FEF"/>
    <w:rsid w:val="00E97746"/>
    <w:rsid w:val="00EA092B"/>
    <w:rsid w:val="00EA1921"/>
    <w:rsid w:val="00EA50EC"/>
    <w:rsid w:val="00EB3E32"/>
    <w:rsid w:val="00EB6052"/>
    <w:rsid w:val="00EC0694"/>
    <w:rsid w:val="00EC79ED"/>
    <w:rsid w:val="00ED2832"/>
    <w:rsid w:val="00EF56D4"/>
    <w:rsid w:val="00F03937"/>
    <w:rsid w:val="00F07CB5"/>
    <w:rsid w:val="00F25FE3"/>
    <w:rsid w:val="00F34667"/>
    <w:rsid w:val="00F4073D"/>
    <w:rsid w:val="00F40BD4"/>
    <w:rsid w:val="00F44A02"/>
    <w:rsid w:val="00F46509"/>
    <w:rsid w:val="00F5018E"/>
    <w:rsid w:val="00F52062"/>
    <w:rsid w:val="00F52B68"/>
    <w:rsid w:val="00F535D6"/>
    <w:rsid w:val="00F53D33"/>
    <w:rsid w:val="00F56D08"/>
    <w:rsid w:val="00F71815"/>
    <w:rsid w:val="00F71E4B"/>
    <w:rsid w:val="00F77452"/>
    <w:rsid w:val="00F86DCA"/>
    <w:rsid w:val="00F912D4"/>
    <w:rsid w:val="00F914BC"/>
    <w:rsid w:val="00F93407"/>
    <w:rsid w:val="00F939D6"/>
    <w:rsid w:val="00F97197"/>
    <w:rsid w:val="00FA1840"/>
    <w:rsid w:val="00FA3C5E"/>
    <w:rsid w:val="00FA6D41"/>
    <w:rsid w:val="00FB7095"/>
    <w:rsid w:val="00FC5A35"/>
    <w:rsid w:val="00FD01BC"/>
    <w:rsid w:val="00FD42D9"/>
    <w:rsid w:val="00FD5AAA"/>
    <w:rsid w:val="00FE1118"/>
    <w:rsid w:val="00FE2150"/>
    <w:rsid w:val="00FE292A"/>
    <w:rsid w:val="00FE5F5E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DB8A6B"/>
  <w15:chartTrackingRefBased/>
  <w15:docId w15:val="{29D29800-B8E0-4745-9219-63F1BBAC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uiPriority w:val="59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90F3A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D33F1"/>
    <w:pPr>
      <w:spacing w:before="100" w:beforeAutospacing="1" w:after="100" w:afterAutospacing="1"/>
    </w:pPr>
    <w:rPr>
      <w:rFonts w:eastAsia="MS ??"/>
    </w:rPr>
  </w:style>
  <w:style w:type="paragraph" w:styleId="ListeParagraf">
    <w:name w:val="List Paragraph"/>
    <w:basedOn w:val="Normal"/>
    <w:uiPriority w:val="34"/>
    <w:qFormat/>
    <w:rsid w:val="00D542CA"/>
    <w:pPr>
      <w:spacing w:after="200" w:line="276" w:lineRule="auto"/>
      <w:ind w:left="720"/>
    </w:pPr>
    <w:rPr>
      <w:rFonts w:ascii="Calibri" w:eastAsia="MS ??" w:hAnsi="Calibri" w:cs="Calibri"/>
      <w:sz w:val="22"/>
      <w:szCs w:val="22"/>
    </w:rPr>
  </w:style>
  <w:style w:type="table" w:styleId="AkGlgeleme">
    <w:name w:val="Light Shading"/>
    <w:basedOn w:val="NormalTablo"/>
    <w:uiPriority w:val="99"/>
    <w:rsid w:val="00173BD8"/>
    <w:rPr>
      <w:rFonts w:ascii="Calibri" w:eastAsia="MS ??" w:hAnsi="Calibri"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tbilgi1">
    <w:name w:val="Üstbilgi1"/>
    <w:basedOn w:val="Normal"/>
    <w:uiPriority w:val="99"/>
    <w:unhideWhenUsed/>
    <w:rsid w:val="009B2D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0">
    <w:name w:val="Alt Bilgi Char"/>
    <w:basedOn w:val="VarsaylanParagrafYazTipi"/>
    <w:uiPriority w:val="99"/>
    <w:rsid w:val="00866703"/>
  </w:style>
  <w:style w:type="paragraph" w:styleId="stBilgi0">
    <w:name w:val="header"/>
    <w:basedOn w:val="Normal"/>
    <w:link w:val="stBilgiChar0"/>
    <w:rsid w:val="00EA1921"/>
    <w:pPr>
      <w:tabs>
        <w:tab w:val="center" w:pos="4513"/>
        <w:tab w:val="right" w:pos="9026"/>
      </w:tabs>
    </w:pPr>
  </w:style>
  <w:style w:type="character" w:customStyle="1" w:styleId="stBilgiChar0">
    <w:name w:val="Üst Bilgi Char"/>
    <w:basedOn w:val="VarsaylanParagrafYazTipi"/>
    <w:link w:val="stBilgi0"/>
    <w:rsid w:val="00EA1921"/>
    <w:rPr>
      <w:sz w:val="24"/>
      <w:szCs w:val="24"/>
    </w:rPr>
  </w:style>
  <w:style w:type="paragraph" w:styleId="AltBilgi0">
    <w:name w:val="footer"/>
    <w:basedOn w:val="Normal"/>
    <w:link w:val="AltBilgiChar1"/>
    <w:uiPriority w:val="99"/>
    <w:rsid w:val="00EA1921"/>
    <w:pPr>
      <w:tabs>
        <w:tab w:val="center" w:pos="4513"/>
        <w:tab w:val="right" w:pos="9026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EA19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</vt:lpstr>
      <vt:lpstr>EK</vt:lpstr>
    </vt:vector>
  </TitlesOfParts>
  <Company>bn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acer</dc:creator>
  <cp:keywords/>
  <cp:lastModifiedBy>Ahmet Gökalp Kılıçarslan</cp:lastModifiedBy>
  <cp:revision>5</cp:revision>
  <cp:lastPrinted>2022-05-15T22:18:00Z</cp:lastPrinted>
  <dcterms:created xsi:type="dcterms:W3CDTF">2026-04-14T08:01:00Z</dcterms:created>
  <dcterms:modified xsi:type="dcterms:W3CDTF">2026-04-27T06:06:00Z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0c22af96-7885-43ba-ab4d-fed45ccb93b6</vt:lpwstr>
  </property>
</Properties>
</file>