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1FF7" w14:textId="7F33BA54" w:rsidR="009C1889" w:rsidRPr="00B278A4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1548F7" wp14:editId="6AC41A97">
            <wp:simplePos x="0" y="0"/>
            <wp:positionH relativeFrom="margin">
              <wp:posOffset>-40005</wp:posOffset>
            </wp:positionH>
            <wp:positionV relativeFrom="paragraph">
              <wp:posOffset>-17145</wp:posOffset>
            </wp:positionV>
            <wp:extent cx="694690" cy="949671"/>
            <wp:effectExtent l="0" t="0" r="0" b="3175"/>
            <wp:wrapNone/>
            <wp:docPr id="61" name="Resim 1" descr="dike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dikey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0" cy="96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8A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0982108A" w14:textId="0D1D7F7C" w:rsidR="009C1889" w:rsidRPr="00B278A4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sz w:val="24"/>
          <w:szCs w:val="24"/>
        </w:rPr>
        <w:t>SAKARYA ÜNİVERSİTESİ</w:t>
      </w:r>
    </w:p>
    <w:p w14:paraId="5DC12E63" w14:textId="75E0E1DC" w:rsidR="009C1889" w:rsidRDefault="009C1889" w:rsidP="00AC69D6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8A4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14:paraId="4A30FFA8" w14:textId="77777777" w:rsidR="00B278A4" w:rsidRPr="00B278A4" w:rsidRDefault="00B278A4" w:rsidP="00AC69D6">
      <w:pPr>
        <w:pStyle w:val="AralkYok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5059709D" w14:textId="7AFADF43" w:rsidR="00BD6DE8" w:rsidRDefault="00BD6DE8" w:rsidP="00AC69D6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DE8">
        <w:rPr>
          <w:rFonts w:ascii="Times New Roman" w:hAnsi="Times New Roman" w:cs="Times New Roman"/>
          <w:b/>
          <w:bCs/>
          <w:sz w:val="28"/>
          <w:szCs w:val="28"/>
        </w:rPr>
        <w:t xml:space="preserve">İNGİLİZCE HAZIRLIK </w:t>
      </w:r>
      <w:r>
        <w:rPr>
          <w:rFonts w:ascii="Times New Roman" w:hAnsi="Times New Roman" w:cs="Times New Roman"/>
          <w:b/>
          <w:bCs/>
          <w:sz w:val="28"/>
          <w:szCs w:val="28"/>
        </w:rPr>
        <w:t>EĞİTİMİ</w:t>
      </w:r>
    </w:p>
    <w:p w14:paraId="4C1AEA9B" w14:textId="04C5346A" w:rsidR="009C1889" w:rsidRPr="00BD6DE8" w:rsidRDefault="00BD6DE8" w:rsidP="00AC69D6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DE8">
        <w:rPr>
          <w:rFonts w:ascii="Times New Roman" w:hAnsi="Times New Roman" w:cs="Times New Roman"/>
          <w:b/>
          <w:bCs/>
          <w:sz w:val="28"/>
          <w:szCs w:val="28"/>
        </w:rPr>
        <w:t>MUAFİYET</w:t>
      </w:r>
      <w:r w:rsidR="00316903" w:rsidRPr="00BD6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TALEP </w:t>
      </w:r>
      <w:r w:rsidR="00316903" w:rsidRPr="00BD6DE8">
        <w:rPr>
          <w:rFonts w:ascii="Times New Roman" w:hAnsi="Times New Roman" w:cs="Times New Roman"/>
          <w:b/>
          <w:bCs/>
          <w:sz w:val="28"/>
          <w:szCs w:val="28"/>
        </w:rPr>
        <w:t>FORMU</w:t>
      </w:r>
    </w:p>
    <w:p w14:paraId="0FAF1B7D" w14:textId="77F64E5F" w:rsidR="009C1889" w:rsidRDefault="002C1167" w:rsidP="009C1889">
      <w:pPr>
        <w:pStyle w:val="AralkYok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ED0004" wp14:editId="38DDFCC7">
            <wp:simplePos x="0" y="0"/>
            <wp:positionH relativeFrom="margin">
              <wp:posOffset>-268605</wp:posOffset>
            </wp:positionH>
            <wp:positionV relativeFrom="paragraph">
              <wp:posOffset>201294</wp:posOffset>
            </wp:positionV>
            <wp:extent cx="6886575" cy="104775"/>
            <wp:effectExtent l="0" t="0" r="9525" b="9525"/>
            <wp:wrapNone/>
            <wp:docPr id="62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346" cy="11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410"/>
        <w:gridCol w:w="1984"/>
        <w:gridCol w:w="1528"/>
      </w:tblGrid>
      <w:tr w:rsidR="0065621C" w:rsidRPr="0095737F" w14:paraId="50C52CFB" w14:textId="77777777" w:rsidTr="00951A4A">
        <w:trPr>
          <w:trHeight w:val="359"/>
          <w:jc w:val="center"/>
        </w:trPr>
        <w:tc>
          <w:tcPr>
            <w:tcW w:w="2734" w:type="dxa"/>
          </w:tcPr>
          <w:p w14:paraId="064E5AC7" w14:textId="54A924D1" w:rsidR="0065621C" w:rsidRPr="00A8223F" w:rsidRDefault="0065621C" w:rsidP="00A8223F">
            <w:pPr>
              <w:ind w:left="-252"/>
              <w:jc w:val="center"/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11" w:type="dxa"/>
          </w:tcPr>
          <w:p w14:paraId="06FD2737" w14:textId="77777777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D60ED2" w14:textId="0DB359B5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84" w:type="dxa"/>
          </w:tcPr>
          <w:p w14:paraId="07035DB8" w14:textId="0BC83A03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528" w:type="dxa"/>
          </w:tcPr>
          <w:p w14:paraId="272EFDA3" w14:textId="77777777" w:rsidR="0065621C" w:rsidRPr="00A8223F" w:rsidRDefault="0065621C" w:rsidP="008A4426">
            <w:pP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 w:rsidR="0064752C" w:rsidRPr="0095737F" w14:paraId="04AC3CF3" w14:textId="77777777" w:rsidTr="00951A4A">
        <w:trPr>
          <w:trHeight w:val="359"/>
          <w:jc w:val="center"/>
        </w:trPr>
        <w:tc>
          <w:tcPr>
            <w:tcW w:w="2734" w:type="dxa"/>
          </w:tcPr>
          <w:p w14:paraId="714B5AE6" w14:textId="00CFD739" w:rsidR="009C1889" w:rsidRPr="0065621C" w:rsidRDefault="00951A4A" w:rsidP="00951A4A">
            <w:pPr>
              <w:ind w:left="-252"/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D</w:t>
            </w:r>
            <w:r w:rsidR="009C1889"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Doküman No:</w:t>
            </w:r>
            <w:r w:rsidR="009C1889"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00.YDY.FR.0</w:t>
            </w:r>
            <w:r w:rsidR="00BD6DE8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2511" w:type="dxa"/>
          </w:tcPr>
          <w:p w14:paraId="72EB3059" w14:textId="7E3D72F9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Yayın Tarihi: </w:t>
            </w:r>
            <w:r w:rsidR="00BD6DE8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30</w:t>
            </w:r>
            <w:r w:rsidR="003F72AB" w:rsidRPr="00B278A4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.09.2025</w:t>
            </w:r>
          </w:p>
        </w:tc>
        <w:tc>
          <w:tcPr>
            <w:tcW w:w="2410" w:type="dxa"/>
          </w:tcPr>
          <w:p w14:paraId="43AABDD8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Revizyon Tarihi: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-</w:t>
            </w:r>
          </w:p>
          <w:p w14:paraId="0841D686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CF77FE" w14:textId="77777777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Revizyon No: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0</w:t>
            </w:r>
          </w:p>
        </w:tc>
        <w:tc>
          <w:tcPr>
            <w:tcW w:w="1528" w:type="dxa"/>
          </w:tcPr>
          <w:p w14:paraId="123B36A6" w14:textId="2C3FC736" w:rsidR="009C1889" w:rsidRPr="0065621C" w:rsidRDefault="009C1889" w:rsidP="008A4426">
            <w:pPr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5621C">
              <w:rPr>
                <w:rStyle w:val="SayfaNumaras"/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Sayfa No: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begin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instrText xml:space="preserve"> PAGE </w:instrTex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="00BD6DE8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/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begin"/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instrText xml:space="preserve"> NUMPAGES </w:instrTex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="00BD6DE8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Pr="0065621C">
              <w:rPr>
                <w:rStyle w:val="SayfaNumaras"/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oKlavuzu1"/>
        <w:tblW w:w="10774" w:type="dxa"/>
        <w:tblInd w:w="-431" w:type="dxa"/>
        <w:tblLook w:val="04A0" w:firstRow="1" w:lastRow="0" w:firstColumn="1" w:lastColumn="0" w:noHBand="0" w:noVBand="1"/>
      </w:tblPr>
      <w:tblGrid>
        <w:gridCol w:w="3727"/>
        <w:gridCol w:w="286"/>
        <w:gridCol w:w="3640"/>
        <w:gridCol w:w="3121"/>
      </w:tblGrid>
      <w:tr w:rsidR="006E1A05" w:rsidRPr="00901D37" w14:paraId="7142F018" w14:textId="77777777" w:rsidTr="003F66B4">
        <w:trPr>
          <w:trHeight w:val="371"/>
        </w:trPr>
        <w:tc>
          <w:tcPr>
            <w:tcW w:w="37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A0920DC" w14:textId="07BA3C60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ÖĞRENCİNİN</w:t>
            </w:r>
          </w:p>
        </w:tc>
        <w:tc>
          <w:tcPr>
            <w:tcW w:w="28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66D657" w14:textId="00CB1EEC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  <w:tc>
          <w:tcPr>
            <w:tcW w:w="6761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4D3ED4A" w14:textId="2C9E426B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3F718DE1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58201526" w14:textId="2388F173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Adı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Soyadı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71F30D10" w14:textId="6D1702E2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61D83B8D" w14:textId="5A39AEC8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7C11078E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74BC4142" w14:textId="6BD9938F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Öğrenci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Numarası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37436FE" w14:textId="26D68E44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5208812" w14:textId="144919EC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186AFA44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8A99D23" w14:textId="20098A98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Kayıtlı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Olduğu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Fakülte</w:t>
            </w:r>
            <w:proofErr w:type="spellEnd"/>
            <w:r w:rsidR="006E1A05">
              <w:rPr>
                <w:sz w:val="26"/>
                <w:szCs w:val="26"/>
              </w:rPr>
              <w:t>/MYO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DFE0F1F" w14:textId="5546CFE0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696F612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7FB25B30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0815C921" w14:textId="66694176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Kayıtlı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Olduğu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Bölüm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46D1B840" w14:textId="6F0136B5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7696511A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37FA4533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BDE7F6A" w14:textId="464B2F12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proofErr w:type="spellStart"/>
            <w:r w:rsidRPr="0065621C">
              <w:rPr>
                <w:sz w:val="26"/>
                <w:szCs w:val="26"/>
              </w:rPr>
              <w:t>Öğretim</w:t>
            </w:r>
            <w:proofErr w:type="spellEnd"/>
            <w:r w:rsidRPr="0065621C">
              <w:rPr>
                <w:sz w:val="26"/>
                <w:szCs w:val="26"/>
              </w:rPr>
              <w:t xml:space="preserve"> </w:t>
            </w:r>
            <w:proofErr w:type="spellStart"/>
            <w:r w:rsidRPr="0065621C">
              <w:rPr>
                <w:sz w:val="26"/>
                <w:szCs w:val="26"/>
              </w:rPr>
              <w:t>Yılı</w:t>
            </w:r>
            <w:proofErr w:type="spellEnd"/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61CAD155" w14:textId="4D59AE4A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3CCDA330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6D289B0F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3146DE52" w14:textId="05961863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E-Posta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06CBC031" w14:textId="6A32323A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5198C774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E1A05" w:rsidRPr="00901D37" w14:paraId="5E534B49" w14:textId="77777777" w:rsidTr="007D1FE5">
        <w:trPr>
          <w:trHeight w:val="928"/>
        </w:trPr>
        <w:tc>
          <w:tcPr>
            <w:tcW w:w="3727" w:type="dxa"/>
            <w:tcBorders>
              <w:right w:val="nil"/>
            </w:tcBorders>
            <w:vAlign w:val="center"/>
          </w:tcPr>
          <w:p w14:paraId="48C56B0C" w14:textId="77AAC037" w:rsidR="0065621C" w:rsidRPr="0065621C" w:rsidRDefault="0065621C" w:rsidP="008A4426">
            <w:pPr>
              <w:pStyle w:val="GvdeMetni"/>
              <w:spacing w:before="9"/>
              <w:rPr>
                <w:sz w:val="26"/>
                <w:szCs w:val="26"/>
              </w:rPr>
            </w:pPr>
            <w:r w:rsidRPr="0065621C">
              <w:rPr>
                <w:sz w:val="26"/>
                <w:szCs w:val="26"/>
              </w:rPr>
              <w:t>Tel. No</w:t>
            </w:r>
          </w:p>
        </w:tc>
        <w:tc>
          <w:tcPr>
            <w:tcW w:w="286" w:type="dxa"/>
            <w:tcBorders>
              <w:left w:val="nil"/>
            </w:tcBorders>
            <w:vAlign w:val="center"/>
          </w:tcPr>
          <w:p w14:paraId="58A8789C" w14:textId="5262606D" w:rsidR="0065621C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6761" w:type="dxa"/>
            <w:gridSpan w:val="2"/>
            <w:vAlign w:val="center"/>
          </w:tcPr>
          <w:p w14:paraId="5227DCED" w14:textId="77777777" w:rsidR="0065621C" w:rsidRPr="00901D37" w:rsidRDefault="0065621C" w:rsidP="008A4426">
            <w:pPr>
              <w:pStyle w:val="GvdeMetni"/>
              <w:spacing w:before="9"/>
              <w:rPr>
                <w:sz w:val="18"/>
                <w:szCs w:val="18"/>
              </w:rPr>
            </w:pPr>
          </w:p>
        </w:tc>
      </w:tr>
      <w:tr w:rsidR="0065621C" w:rsidRPr="00901D37" w14:paraId="4FB06F45" w14:textId="77777777" w:rsidTr="007D1FE5">
        <w:trPr>
          <w:trHeight w:val="3415"/>
        </w:trPr>
        <w:tc>
          <w:tcPr>
            <w:tcW w:w="10774" w:type="dxa"/>
            <w:gridSpan w:val="4"/>
          </w:tcPr>
          <w:p w14:paraId="1798FD2A" w14:textId="77777777" w:rsidR="0065621C" w:rsidRPr="003F66B4" w:rsidRDefault="0065621C" w:rsidP="0065621C">
            <w:pPr>
              <w:pStyle w:val="GvdeMetni"/>
              <w:spacing w:before="9"/>
              <w:ind w:left="720"/>
              <w:rPr>
                <w:sz w:val="18"/>
                <w:szCs w:val="18"/>
                <w:lang w:val="tr-TR"/>
              </w:rPr>
            </w:pPr>
          </w:p>
          <w:p w14:paraId="3DDF53EF" w14:textId="77777777" w:rsidR="006E1A05" w:rsidRPr="003F66B4" w:rsidRDefault="006E1A05" w:rsidP="0065621C">
            <w:pPr>
              <w:pStyle w:val="GvdeMetni"/>
              <w:spacing w:before="9"/>
              <w:ind w:left="720"/>
              <w:rPr>
                <w:sz w:val="18"/>
                <w:szCs w:val="18"/>
                <w:lang w:val="tr-TR"/>
              </w:rPr>
            </w:pPr>
          </w:p>
          <w:p w14:paraId="145F1313" w14:textId="77777777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sz w:val="18"/>
                <w:szCs w:val="18"/>
                <w:lang w:val="tr-TR"/>
              </w:rPr>
            </w:pPr>
          </w:p>
          <w:p w14:paraId="69923F47" w14:textId="3BA3C23B" w:rsidR="0065621C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  <w:r w:rsidRPr="003F66B4">
              <w:rPr>
                <w:lang w:val="tr-TR"/>
              </w:rPr>
              <w:t>SAKARYA ÜNİVERSİTESİ</w:t>
            </w:r>
          </w:p>
          <w:p w14:paraId="6AA321D4" w14:textId="08BDC689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  <w:r w:rsidRPr="003F66B4">
              <w:rPr>
                <w:lang w:val="tr-TR"/>
              </w:rPr>
              <w:t>YABANCI DİLLER YÜKSEKOKULU MÜDÜRLÜĞÜNE</w:t>
            </w:r>
          </w:p>
          <w:p w14:paraId="73761D54" w14:textId="77777777" w:rsidR="006E1A05" w:rsidRPr="003F66B4" w:rsidRDefault="006E1A05" w:rsidP="006E1A05">
            <w:pPr>
              <w:pStyle w:val="GvdeMetni"/>
              <w:spacing w:before="9"/>
              <w:ind w:left="720"/>
              <w:jc w:val="center"/>
              <w:rPr>
                <w:lang w:val="tr-TR"/>
              </w:rPr>
            </w:pPr>
          </w:p>
          <w:p w14:paraId="67C0D33F" w14:textId="77777777" w:rsidR="006E1A05" w:rsidRPr="003F66B4" w:rsidRDefault="006E1A05" w:rsidP="0065621C">
            <w:pPr>
              <w:pStyle w:val="GvdeMetni"/>
              <w:spacing w:before="9"/>
              <w:ind w:left="720"/>
              <w:rPr>
                <w:lang w:val="tr-TR"/>
              </w:rPr>
            </w:pPr>
          </w:p>
          <w:p w14:paraId="067E2951" w14:textId="77777777" w:rsidR="00FF3AB7" w:rsidRDefault="006E1A05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  <w:r w:rsidRPr="003F66B4">
              <w:rPr>
                <w:b w:val="0"/>
                <w:bCs w:val="0"/>
                <w:lang w:val="tr-TR"/>
              </w:rPr>
              <w:t xml:space="preserve">Sakarya Üniversitesi Yabancı Diller Yüksekokulu </w:t>
            </w:r>
            <w:r w:rsidR="00BD6DE8">
              <w:rPr>
                <w:b w:val="0"/>
                <w:bCs w:val="0"/>
                <w:lang w:val="tr-TR"/>
              </w:rPr>
              <w:t xml:space="preserve">tarafından yürütülen </w:t>
            </w:r>
            <w:r w:rsidRPr="003F66B4">
              <w:rPr>
                <w:b w:val="0"/>
                <w:bCs w:val="0"/>
                <w:lang w:val="tr-TR"/>
              </w:rPr>
              <w:t>İngilizce Hazırlık Programı</w:t>
            </w:r>
            <w:r w:rsidR="00BD6DE8">
              <w:rPr>
                <w:b w:val="0"/>
                <w:bCs w:val="0"/>
                <w:lang w:val="tr-TR"/>
              </w:rPr>
              <w:t xml:space="preserve">ndan ekte sunduğum belge kapsamında muaf olmak istiyorum. </w:t>
            </w:r>
          </w:p>
          <w:p w14:paraId="2B3482B9" w14:textId="05541A35" w:rsidR="006E1A05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B</w:t>
            </w:r>
            <w:r w:rsidR="006E1A05" w:rsidRPr="003F66B4">
              <w:rPr>
                <w:b w:val="0"/>
                <w:bCs w:val="0"/>
                <w:lang w:val="tr-TR"/>
              </w:rPr>
              <w:t>ilgilerinizi ve gereğini arz ederim.</w:t>
            </w:r>
          </w:p>
          <w:p w14:paraId="27B07223" w14:textId="55A854CA" w:rsidR="00BD6DE8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</w:p>
          <w:p w14:paraId="35C9BFEC" w14:textId="77777777" w:rsidR="00BD6DE8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</w:p>
          <w:p w14:paraId="19B68187" w14:textId="2D927429" w:rsidR="00BD6DE8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Ek: Muafiyet Belgesi </w:t>
            </w:r>
            <w:proofErr w:type="gramStart"/>
            <w:r>
              <w:rPr>
                <w:b w:val="0"/>
                <w:bCs w:val="0"/>
                <w:lang w:val="tr-TR"/>
              </w:rPr>
              <w:t>(….</w:t>
            </w:r>
            <w:proofErr w:type="gramEnd"/>
            <w:r>
              <w:rPr>
                <w:b w:val="0"/>
                <w:bCs w:val="0"/>
                <w:lang w:val="tr-TR"/>
              </w:rPr>
              <w:t>. Sayfa)</w:t>
            </w:r>
          </w:p>
          <w:p w14:paraId="058C03A6" w14:textId="77777777" w:rsidR="00BD6DE8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lang w:val="tr-TR"/>
              </w:rPr>
            </w:pPr>
          </w:p>
          <w:p w14:paraId="21B8F58A" w14:textId="0993C8D3" w:rsidR="00BD6DE8" w:rsidRPr="003F66B4" w:rsidRDefault="00BD6DE8" w:rsidP="007D1FE5">
            <w:pPr>
              <w:pStyle w:val="GvdeMetni"/>
              <w:spacing w:before="9"/>
              <w:ind w:left="315" w:right="323" w:firstLine="851"/>
              <w:jc w:val="both"/>
              <w:rPr>
                <w:b w:val="0"/>
                <w:bCs w:val="0"/>
                <w:sz w:val="18"/>
                <w:szCs w:val="18"/>
                <w:lang w:val="tr-TR"/>
              </w:rPr>
            </w:pPr>
          </w:p>
        </w:tc>
      </w:tr>
      <w:tr w:rsidR="0065621C" w:rsidRPr="00901D37" w14:paraId="6340BD1E" w14:textId="77777777" w:rsidTr="003F66B4">
        <w:trPr>
          <w:trHeight w:val="1679"/>
        </w:trPr>
        <w:tc>
          <w:tcPr>
            <w:tcW w:w="7653" w:type="dxa"/>
            <w:gridSpan w:val="3"/>
            <w:tcBorders>
              <w:right w:val="nil"/>
            </w:tcBorders>
          </w:tcPr>
          <w:p w14:paraId="311110C8" w14:textId="77777777" w:rsidR="0065621C" w:rsidRPr="003F66B4" w:rsidRDefault="0065621C" w:rsidP="008A4426">
            <w:pPr>
              <w:pStyle w:val="GvdeMetni"/>
              <w:spacing w:before="9"/>
              <w:rPr>
                <w:sz w:val="18"/>
                <w:szCs w:val="18"/>
                <w:lang w:val="tr-TR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28F678D9" w14:textId="77777777" w:rsidR="006E1A05" w:rsidRPr="003F66B4" w:rsidRDefault="006E1A05" w:rsidP="006E1A05">
            <w:pPr>
              <w:pStyle w:val="GvdeMetni"/>
              <w:spacing w:before="9"/>
              <w:ind w:left="720"/>
              <w:rPr>
                <w:sz w:val="14"/>
                <w:szCs w:val="14"/>
                <w:lang w:val="tr-TR"/>
              </w:rPr>
            </w:pPr>
          </w:p>
          <w:p w14:paraId="3C2B6697" w14:textId="77777777" w:rsidR="006E1A05" w:rsidRPr="003F66B4" w:rsidRDefault="006E1A05" w:rsidP="006E1A05">
            <w:pPr>
              <w:pStyle w:val="GvdeMetni"/>
              <w:spacing w:before="9"/>
              <w:ind w:left="720"/>
              <w:rPr>
                <w:lang w:val="tr-TR"/>
              </w:rPr>
            </w:pPr>
          </w:p>
          <w:p w14:paraId="116CEF2E" w14:textId="3D8BEDB7" w:rsidR="006E1A05" w:rsidRPr="006E1A05" w:rsidRDefault="006E1A05" w:rsidP="006E1A05">
            <w:pPr>
              <w:pStyle w:val="GvdeMetni"/>
              <w:spacing w:before="9"/>
              <w:ind w:left="720"/>
            </w:pPr>
            <w:r w:rsidRPr="006E1A05">
              <w:t>....... / ....... / 20</w:t>
            </w:r>
            <w:proofErr w:type="gramStart"/>
            <w:r w:rsidRPr="006E1A05">
              <w:t>.....</w:t>
            </w:r>
            <w:proofErr w:type="gramEnd"/>
          </w:p>
          <w:p w14:paraId="1B2078FA" w14:textId="59406628" w:rsidR="006E1A05" w:rsidRDefault="006E1A05" w:rsidP="006E1A05">
            <w:pPr>
              <w:pStyle w:val="GvdeMetni"/>
              <w:spacing w:before="9"/>
              <w:ind w:left="720"/>
            </w:pPr>
          </w:p>
          <w:p w14:paraId="49F8C64F" w14:textId="77777777" w:rsidR="006E1A05" w:rsidRDefault="006E1A05" w:rsidP="006E1A05">
            <w:pPr>
              <w:pStyle w:val="GvdeMetni"/>
              <w:spacing w:before="9"/>
              <w:ind w:left="720"/>
            </w:pPr>
          </w:p>
          <w:p w14:paraId="1A1E0DA7" w14:textId="7B24C7DE" w:rsidR="0065621C" w:rsidRDefault="006E1A05" w:rsidP="006E1A05">
            <w:pPr>
              <w:pStyle w:val="GvdeMetni"/>
              <w:spacing w:before="9"/>
              <w:ind w:left="720"/>
            </w:pPr>
            <w:proofErr w:type="spellStart"/>
            <w:r w:rsidRPr="006E1A05">
              <w:t>Öğrenci</w:t>
            </w:r>
            <w:proofErr w:type="spellEnd"/>
            <w:r w:rsidRPr="006E1A05">
              <w:t xml:space="preserve"> </w:t>
            </w:r>
            <w:proofErr w:type="spellStart"/>
            <w:r>
              <w:t>İ</w:t>
            </w:r>
            <w:r w:rsidRPr="006E1A05">
              <w:t>mza</w:t>
            </w:r>
            <w:proofErr w:type="spellEnd"/>
          </w:p>
          <w:p w14:paraId="7948B96F" w14:textId="77777777" w:rsidR="006E1A05" w:rsidRDefault="006E1A05" w:rsidP="006E1A05">
            <w:pPr>
              <w:pStyle w:val="GvdeMetni"/>
              <w:spacing w:before="9"/>
              <w:ind w:left="720"/>
            </w:pPr>
          </w:p>
          <w:p w14:paraId="76BD9D19" w14:textId="0DFE8BE0" w:rsidR="006E1A05" w:rsidRPr="006E1A05" w:rsidRDefault="006E1A05" w:rsidP="006E1A05">
            <w:pPr>
              <w:pStyle w:val="GvdeMetni"/>
              <w:spacing w:before="9"/>
              <w:ind w:left="720"/>
              <w:rPr>
                <w:sz w:val="14"/>
                <w:szCs w:val="14"/>
              </w:rPr>
            </w:pPr>
          </w:p>
        </w:tc>
      </w:tr>
    </w:tbl>
    <w:p w14:paraId="05FF769E" w14:textId="42B7CA60" w:rsidR="009C1889" w:rsidRDefault="009C1889" w:rsidP="009C1889">
      <w:pPr>
        <w:pStyle w:val="AralkYok"/>
        <w:rPr>
          <w:bCs/>
          <w:sz w:val="24"/>
          <w:szCs w:val="24"/>
        </w:rPr>
      </w:pPr>
    </w:p>
    <w:sectPr w:rsidR="009C1889" w:rsidSect="00BD6DE8">
      <w:pgSz w:w="11906" w:h="16838"/>
      <w:pgMar w:top="426" w:right="566" w:bottom="14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1410" w14:textId="77777777" w:rsidR="00F34FDB" w:rsidRDefault="00F34FDB" w:rsidP="009C1889">
      <w:pPr>
        <w:spacing w:after="0" w:line="240" w:lineRule="auto"/>
      </w:pPr>
      <w:r>
        <w:separator/>
      </w:r>
    </w:p>
  </w:endnote>
  <w:endnote w:type="continuationSeparator" w:id="0">
    <w:p w14:paraId="32040FEE" w14:textId="77777777" w:rsidR="00F34FDB" w:rsidRDefault="00F34FDB" w:rsidP="009C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44AD" w14:textId="77777777" w:rsidR="00F34FDB" w:rsidRDefault="00F34FDB" w:rsidP="009C1889">
      <w:pPr>
        <w:spacing w:after="0" w:line="240" w:lineRule="auto"/>
      </w:pPr>
      <w:r>
        <w:separator/>
      </w:r>
    </w:p>
  </w:footnote>
  <w:footnote w:type="continuationSeparator" w:id="0">
    <w:p w14:paraId="1D658BE3" w14:textId="77777777" w:rsidR="00F34FDB" w:rsidRDefault="00F34FDB" w:rsidP="009C1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04AF"/>
    <w:multiLevelType w:val="hybridMultilevel"/>
    <w:tmpl w:val="B6FA2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DC"/>
    <w:rsid w:val="00144B1A"/>
    <w:rsid w:val="002A2E34"/>
    <w:rsid w:val="002A4C2A"/>
    <w:rsid w:val="002C1167"/>
    <w:rsid w:val="00316903"/>
    <w:rsid w:val="00341668"/>
    <w:rsid w:val="003F66B4"/>
    <w:rsid w:val="003F72AB"/>
    <w:rsid w:val="00430B9F"/>
    <w:rsid w:val="004472D8"/>
    <w:rsid w:val="00584E04"/>
    <w:rsid w:val="00596ADC"/>
    <w:rsid w:val="005E4FAD"/>
    <w:rsid w:val="0063568C"/>
    <w:rsid w:val="0064171D"/>
    <w:rsid w:val="0064752C"/>
    <w:rsid w:val="0065621C"/>
    <w:rsid w:val="006E1A05"/>
    <w:rsid w:val="006E5DC6"/>
    <w:rsid w:val="00700879"/>
    <w:rsid w:val="00742787"/>
    <w:rsid w:val="007B1712"/>
    <w:rsid w:val="007D1FE5"/>
    <w:rsid w:val="008A5467"/>
    <w:rsid w:val="009026AD"/>
    <w:rsid w:val="00932C32"/>
    <w:rsid w:val="00951A4A"/>
    <w:rsid w:val="00963DEE"/>
    <w:rsid w:val="00993A86"/>
    <w:rsid w:val="009C1889"/>
    <w:rsid w:val="009F3432"/>
    <w:rsid w:val="00A8223F"/>
    <w:rsid w:val="00AA3E29"/>
    <w:rsid w:val="00AC69D6"/>
    <w:rsid w:val="00AD2B7D"/>
    <w:rsid w:val="00AE209A"/>
    <w:rsid w:val="00B278A4"/>
    <w:rsid w:val="00B75C5C"/>
    <w:rsid w:val="00BD6DE8"/>
    <w:rsid w:val="00D16755"/>
    <w:rsid w:val="00D27123"/>
    <w:rsid w:val="00D513E6"/>
    <w:rsid w:val="00D5671B"/>
    <w:rsid w:val="00D665A0"/>
    <w:rsid w:val="00DD6C2B"/>
    <w:rsid w:val="00DE795A"/>
    <w:rsid w:val="00E90F64"/>
    <w:rsid w:val="00F102C5"/>
    <w:rsid w:val="00F12AD6"/>
    <w:rsid w:val="00F34FDB"/>
    <w:rsid w:val="00F96933"/>
    <w:rsid w:val="00FE7433"/>
    <w:rsid w:val="00FF3AB7"/>
    <w:rsid w:val="00FF4A4F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FC290"/>
  <w15:chartTrackingRefBased/>
  <w15:docId w15:val="{4A803162-39D0-44C5-9341-199DFE74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596A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96AD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96AD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96A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96ADC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C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1889"/>
  </w:style>
  <w:style w:type="paragraph" w:styleId="AltBilgi">
    <w:name w:val="footer"/>
    <w:basedOn w:val="Normal"/>
    <w:link w:val="AltBilgiChar"/>
    <w:uiPriority w:val="99"/>
    <w:unhideWhenUsed/>
    <w:rsid w:val="009C1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1889"/>
  </w:style>
  <w:style w:type="paragraph" w:styleId="AralkYok">
    <w:name w:val="No Spacing"/>
    <w:uiPriority w:val="1"/>
    <w:qFormat/>
    <w:rsid w:val="009C1889"/>
    <w:pPr>
      <w:spacing w:after="0" w:line="240" w:lineRule="auto"/>
    </w:pPr>
  </w:style>
  <w:style w:type="character" w:styleId="SayfaNumaras">
    <w:name w:val="page number"/>
    <w:rsid w:val="009C1889"/>
  </w:style>
  <w:style w:type="paragraph" w:styleId="GvdeMetni">
    <w:name w:val="Body Text"/>
    <w:basedOn w:val="Normal"/>
    <w:link w:val="GvdeMetniChar"/>
    <w:uiPriority w:val="1"/>
    <w:qFormat/>
    <w:rsid w:val="009C1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8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9C18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Sau;Arife KAYA</dc:creator>
  <cp:keywords/>
  <dc:description/>
  <cp:lastModifiedBy>Sau</cp:lastModifiedBy>
  <cp:revision>4</cp:revision>
  <cp:lastPrinted>2025-09-29T11:12:00Z</cp:lastPrinted>
  <dcterms:created xsi:type="dcterms:W3CDTF">2025-09-29T11:04:00Z</dcterms:created>
  <dcterms:modified xsi:type="dcterms:W3CDTF">2025-09-29T11:22:00Z</dcterms:modified>
</cp:coreProperties>
</file>