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1FF7" w14:textId="7F33BA54" w:rsidR="009C1889" w:rsidRPr="00B278A4" w:rsidRDefault="009C1889" w:rsidP="00AC69D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A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1548F7" wp14:editId="6AC41A97">
            <wp:simplePos x="0" y="0"/>
            <wp:positionH relativeFrom="margin">
              <wp:posOffset>-40005</wp:posOffset>
            </wp:positionH>
            <wp:positionV relativeFrom="paragraph">
              <wp:posOffset>-17145</wp:posOffset>
            </wp:positionV>
            <wp:extent cx="694690" cy="949671"/>
            <wp:effectExtent l="0" t="0" r="0" b="3175"/>
            <wp:wrapNone/>
            <wp:docPr id="61" name="Resim 1" descr="dike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ike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0" cy="96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8A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0982108A" w14:textId="0D1D7F7C" w:rsidR="009C1889" w:rsidRPr="00B278A4" w:rsidRDefault="009C1889" w:rsidP="00AC69D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A4">
        <w:rPr>
          <w:rFonts w:ascii="Times New Roman" w:hAnsi="Times New Roman" w:cs="Times New Roman"/>
          <w:b/>
          <w:bCs/>
          <w:sz w:val="24"/>
          <w:szCs w:val="24"/>
        </w:rPr>
        <w:t>SAKARYA ÜNİVERSİTESİ</w:t>
      </w:r>
    </w:p>
    <w:p w14:paraId="5DC12E63" w14:textId="75E0E1DC" w:rsidR="009C1889" w:rsidRDefault="009C1889" w:rsidP="00AC69D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A4">
        <w:rPr>
          <w:rFonts w:ascii="Times New Roman" w:hAnsi="Times New Roman" w:cs="Times New Roman"/>
          <w:b/>
          <w:bCs/>
          <w:sz w:val="24"/>
          <w:szCs w:val="24"/>
        </w:rPr>
        <w:t>YABANCI DİLLER YÜKSEKOKULU</w:t>
      </w:r>
    </w:p>
    <w:p w14:paraId="4A30FFA8" w14:textId="77777777" w:rsidR="00B278A4" w:rsidRPr="00B278A4" w:rsidRDefault="00B278A4" w:rsidP="00AC69D6">
      <w:pPr>
        <w:pStyle w:val="AralkYok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C1AEA9B" w14:textId="1712FA8C" w:rsidR="009C1889" w:rsidRPr="00B278A4" w:rsidRDefault="00316903" w:rsidP="00AC69D6">
      <w:pPr>
        <w:pStyle w:val="AralkYok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78A4">
        <w:rPr>
          <w:rFonts w:ascii="Times New Roman" w:hAnsi="Times New Roman" w:cs="Times New Roman"/>
          <w:b/>
          <w:bCs/>
          <w:sz w:val="40"/>
          <w:szCs w:val="40"/>
        </w:rPr>
        <w:t>KAYIT SİLDİRME FORMU</w:t>
      </w:r>
    </w:p>
    <w:p w14:paraId="0FAF1B7D" w14:textId="77F64E5F" w:rsidR="009C1889" w:rsidRDefault="002C1167" w:rsidP="009C1889">
      <w:pPr>
        <w:pStyle w:val="AralkYok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ED0004" wp14:editId="38DDFCC7">
            <wp:simplePos x="0" y="0"/>
            <wp:positionH relativeFrom="margin">
              <wp:posOffset>-268605</wp:posOffset>
            </wp:positionH>
            <wp:positionV relativeFrom="paragraph">
              <wp:posOffset>201294</wp:posOffset>
            </wp:positionV>
            <wp:extent cx="6886575" cy="104775"/>
            <wp:effectExtent l="0" t="0" r="9525" b="9525"/>
            <wp:wrapNone/>
            <wp:docPr id="62" name="Resi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346" cy="11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11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410"/>
        <w:gridCol w:w="1984"/>
        <w:gridCol w:w="1528"/>
      </w:tblGrid>
      <w:tr w:rsidR="0065621C" w:rsidRPr="0095737F" w14:paraId="50C52CFB" w14:textId="77777777" w:rsidTr="00951A4A">
        <w:trPr>
          <w:trHeight w:val="359"/>
          <w:jc w:val="center"/>
        </w:trPr>
        <w:tc>
          <w:tcPr>
            <w:tcW w:w="2734" w:type="dxa"/>
          </w:tcPr>
          <w:p w14:paraId="064E5AC7" w14:textId="54A924D1" w:rsidR="0065621C" w:rsidRPr="00A8223F" w:rsidRDefault="0065621C" w:rsidP="00A8223F">
            <w:pPr>
              <w:ind w:left="-252"/>
              <w:jc w:val="center"/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11" w:type="dxa"/>
          </w:tcPr>
          <w:p w14:paraId="06FD2737" w14:textId="77777777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410" w:type="dxa"/>
          </w:tcPr>
          <w:p w14:paraId="38D60ED2" w14:textId="0DB359B5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035DB8" w14:textId="0BC83A03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528" w:type="dxa"/>
          </w:tcPr>
          <w:p w14:paraId="272EFDA3" w14:textId="77777777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 w:rsidR="0064752C" w:rsidRPr="0095737F" w14:paraId="04AC3CF3" w14:textId="77777777" w:rsidTr="00951A4A">
        <w:trPr>
          <w:trHeight w:val="359"/>
          <w:jc w:val="center"/>
        </w:trPr>
        <w:tc>
          <w:tcPr>
            <w:tcW w:w="2734" w:type="dxa"/>
          </w:tcPr>
          <w:p w14:paraId="714B5AE6" w14:textId="7F8B5490" w:rsidR="009C1889" w:rsidRPr="0065621C" w:rsidRDefault="00951A4A" w:rsidP="00951A4A">
            <w:pPr>
              <w:ind w:left="-252"/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D</w:t>
            </w:r>
            <w:r w:rsidR="009C1889"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Doküman No:</w:t>
            </w:r>
            <w:r w:rsidR="009C1889"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00.YDY.FR.0</w:t>
            </w:r>
            <w:r w:rsidR="00F96933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2511" w:type="dxa"/>
          </w:tcPr>
          <w:p w14:paraId="72EB3059" w14:textId="0425FB59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Yayın Tarihi: </w:t>
            </w:r>
            <w:r w:rsidR="00144B1A" w:rsidRPr="00B278A4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951A4A" w:rsidRPr="00B278A4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="003F72AB" w:rsidRPr="00B278A4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.09.2025</w:t>
            </w:r>
          </w:p>
        </w:tc>
        <w:tc>
          <w:tcPr>
            <w:tcW w:w="2410" w:type="dxa"/>
          </w:tcPr>
          <w:p w14:paraId="43AABDD8" w14:textId="77777777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Revizyon Tarihi: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-</w:t>
            </w:r>
          </w:p>
          <w:p w14:paraId="0841D686" w14:textId="77777777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CF77FE" w14:textId="77777777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Revizyon No: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0</w:t>
            </w:r>
          </w:p>
        </w:tc>
        <w:tc>
          <w:tcPr>
            <w:tcW w:w="1528" w:type="dxa"/>
          </w:tcPr>
          <w:p w14:paraId="123B36A6" w14:textId="27A0757A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Sayfa No: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begin"/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instrText xml:space="preserve"> PAGE </w:instrTex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="002A4C2A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/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begin"/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instrText xml:space="preserve"> NUMPAGES </w:instrTex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="002A4C2A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oKlavuzu1"/>
        <w:tblW w:w="10774" w:type="dxa"/>
        <w:tblInd w:w="-431" w:type="dxa"/>
        <w:tblLook w:val="04A0" w:firstRow="1" w:lastRow="0" w:firstColumn="1" w:lastColumn="0" w:noHBand="0" w:noVBand="1"/>
      </w:tblPr>
      <w:tblGrid>
        <w:gridCol w:w="3727"/>
        <w:gridCol w:w="286"/>
        <w:gridCol w:w="3640"/>
        <w:gridCol w:w="3121"/>
      </w:tblGrid>
      <w:tr w:rsidR="006E1A05" w:rsidRPr="00901D37" w14:paraId="7142F018" w14:textId="77777777" w:rsidTr="003F66B4">
        <w:trPr>
          <w:trHeight w:val="371"/>
        </w:trPr>
        <w:tc>
          <w:tcPr>
            <w:tcW w:w="37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0920DC" w14:textId="07BA3C60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r w:rsidRPr="0065621C">
              <w:rPr>
                <w:sz w:val="26"/>
                <w:szCs w:val="26"/>
              </w:rPr>
              <w:t>ÖĞRENCİNİN</w:t>
            </w:r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66D657" w14:textId="00CB1EEC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  <w:tc>
          <w:tcPr>
            <w:tcW w:w="6761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4D3ED4A" w14:textId="2C9E426B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3F718DE1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58201526" w14:textId="2388F173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Adı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Soyadı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71F30D10" w14:textId="6D1702E2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61D83B8D" w14:textId="5A39AEC8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7C11078E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74BC4142" w14:textId="6BD9938F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Öğrenci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Numarası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537436FE" w14:textId="26D68E44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75208812" w14:textId="144919EC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186AFA44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38A99D23" w14:textId="20098A98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Kayıtlı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Olduğu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Fakülte</w:t>
            </w:r>
            <w:proofErr w:type="spellEnd"/>
            <w:r w:rsidR="006E1A05">
              <w:rPr>
                <w:sz w:val="26"/>
                <w:szCs w:val="26"/>
              </w:rPr>
              <w:t>/MYO</w:t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5DFE0F1F" w14:textId="5546CFE0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7696F612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7FB25B30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0815C921" w14:textId="66694176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Kayıtlı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Olduğu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Bölüm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46D1B840" w14:textId="6F0136B5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7696511A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37FA4533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3BDE7F6A" w14:textId="464B2F12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Öğretim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Yılı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61CAD155" w14:textId="4D59AE4A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3CCDA330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6D289B0F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3146DE52" w14:textId="05961863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r w:rsidRPr="0065621C">
              <w:rPr>
                <w:sz w:val="26"/>
                <w:szCs w:val="26"/>
              </w:rPr>
              <w:t>E-Posta</w:t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06CBC031" w14:textId="6A32323A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5198C774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5E534B49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48C56B0C" w14:textId="77AAC037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r w:rsidRPr="0065621C">
              <w:rPr>
                <w:sz w:val="26"/>
                <w:szCs w:val="26"/>
              </w:rPr>
              <w:t>Tel. No</w:t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58A8789C" w14:textId="5262606D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5227DCED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5621C" w:rsidRPr="00901D37" w14:paraId="4FB06F45" w14:textId="77777777" w:rsidTr="007D1FE5">
        <w:trPr>
          <w:trHeight w:val="3415"/>
        </w:trPr>
        <w:tc>
          <w:tcPr>
            <w:tcW w:w="10774" w:type="dxa"/>
            <w:gridSpan w:val="4"/>
          </w:tcPr>
          <w:p w14:paraId="1798FD2A" w14:textId="77777777" w:rsidR="0065621C" w:rsidRPr="003F66B4" w:rsidRDefault="0065621C" w:rsidP="0065621C">
            <w:pPr>
              <w:pStyle w:val="GvdeMetni"/>
              <w:spacing w:before="9"/>
              <w:ind w:left="720"/>
              <w:rPr>
                <w:sz w:val="18"/>
                <w:szCs w:val="18"/>
                <w:lang w:val="tr-TR"/>
              </w:rPr>
            </w:pPr>
          </w:p>
          <w:p w14:paraId="3DDF53EF" w14:textId="77777777" w:rsidR="006E1A05" w:rsidRPr="003F66B4" w:rsidRDefault="006E1A05" w:rsidP="0065621C">
            <w:pPr>
              <w:pStyle w:val="GvdeMetni"/>
              <w:spacing w:before="9"/>
              <w:ind w:left="720"/>
              <w:rPr>
                <w:sz w:val="18"/>
                <w:szCs w:val="18"/>
                <w:lang w:val="tr-TR"/>
              </w:rPr>
            </w:pPr>
          </w:p>
          <w:p w14:paraId="145F1313" w14:textId="77777777" w:rsidR="006E1A05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sz w:val="18"/>
                <w:szCs w:val="18"/>
                <w:lang w:val="tr-TR"/>
              </w:rPr>
            </w:pPr>
          </w:p>
          <w:p w14:paraId="69923F47" w14:textId="3BA3C23B" w:rsidR="0065621C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lang w:val="tr-TR"/>
              </w:rPr>
            </w:pPr>
            <w:r w:rsidRPr="003F66B4">
              <w:rPr>
                <w:lang w:val="tr-TR"/>
              </w:rPr>
              <w:t>SAKARYA ÜNİVERSİTESİ</w:t>
            </w:r>
          </w:p>
          <w:p w14:paraId="6AA321D4" w14:textId="08BDC689" w:rsidR="006E1A05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lang w:val="tr-TR"/>
              </w:rPr>
            </w:pPr>
            <w:r w:rsidRPr="003F66B4">
              <w:rPr>
                <w:lang w:val="tr-TR"/>
              </w:rPr>
              <w:t>YABANCI DİLLER YÜKSEKOKULU MÜDÜRLÜĞÜNE</w:t>
            </w:r>
          </w:p>
          <w:p w14:paraId="73761D54" w14:textId="77777777" w:rsidR="006E1A05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lang w:val="tr-TR"/>
              </w:rPr>
            </w:pPr>
          </w:p>
          <w:p w14:paraId="67C0D33F" w14:textId="77777777" w:rsidR="006E1A05" w:rsidRPr="003F66B4" w:rsidRDefault="006E1A05" w:rsidP="0065621C">
            <w:pPr>
              <w:pStyle w:val="GvdeMetni"/>
              <w:spacing w:before="9"/>
              <w:ind w:left="720"/>
              <w:rPr>
                <w:lang w:val="tr-TR"/>
              </w:rPr>
            </w:pPr>
          </w:p>
          <w:p w14:paraId="21B8F58A" w14:textId="4A160864" w:rsidR="006E1A05" w:rsidRPr="003F66B4" w:rsidRDefault="006E1A05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sz w:val="18"/>
                <w:szCs w:val="18"/>
                <w:lang w:val="tr-TR"/>
              </w:rPr>
            </w:pPr>
            <w:r w:rsidRPr="003F66B4">
              <w:rPr>
                <w:b w:val="0"/>
                <w:bCs w:val="0"/>
                <w:lang w:val="tr-TR"/>
              </w:rPr>
              <w:t>Sakarya Üniversitesi Yabancı Diller Yüksekokulu İngilizce Hazırlık Programı Eğitim-Öğretim ve Sınav Yönergesi 13- (3) uyarınca İsteğe Bağlı Hazırlık Programından kaydımın silinmesi hususunda bilgilerinizi ve gereğini arz ederim.</w:t>
            </w:r>
          </w:p>
        </w:tc>
      </w:tr>
      <w:tr w:rsidR="0065621C" w:rsidRPr="00901D37" w14:paraId="6340BD1E" w14:textId="77777777" w:rsidTr="003F66B4">
        <w:trPr>
          <w:trHeight w:val="1679"/>
        </w:trPr>
        <w:tc>
          <w:tcPr>
            <w:tcW w:w="7653" w:type="dxa"/>
            <w:gridSpan w:val="3"/>
            <w:tcBorders>
              <w:right w:val="nil"/>
            </w:tcBorders>
          </w:tcPr>
          <w:p w14:paraId="311110C8" w14:textId="77777777" w:rsidR="0065621C" w:rsidRPr="003F66B4" w:rsidRDefault="0065621C" w:rsidP="008A4426">
            <w:pPr>
              <w:pStyle w:val="GvdeMetni"/>
              <w:spacing w:before="9"/>
              <w:rPr>
                <w:sz w:val="18"/>
                <w:szCs w:val="18"/>
                <w:lang w:val="tr-TR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28F678D9" w14:textId="77777777" w:rsidR="006E1A05" w:rsidRPr="003F66B4" w:rsidRDefault="006E1A05" w:rsidP="006E1A05">
            <w:pPr>
              <w:pStyle w:val="GvdeMetni"/>
              <w:spacing w:before="9"/>
              <w:ind w:left="720"/>
              <w:rPr>
                <w:sz w:val="14"/>
                <w:szCs w:val="14"/>
                <w:lang w:val="tr-TR"/>
              </w:rPr>
            </w:pPr>
          </w:p>
          <w:p w14:paraId="3C2B6697" w14:textId="77777777" w:rsidR="006E1A05" w:rsidRPr="003F66B4" w:rsidRDefault="006E1A05" w:rsidP="006E1A05">
            <w:pPr>
              <w:pStyle w:val="GvdeMetni"/>
              <w:spacing w:before="9"/>
              <w:ind w:left="720"/>
              <w:rPr>
                <w:lang w:val="tr-TR"/>
              </w:rPr>
            </w:pPr>
          </w:p>
          <w:p w14:paraId="116CEF2E" w14:textId="3D8BEDB7" w:rsidR="006E1A05" w:rsidRPr="006E1A05" w:rsidRDefault="006E1A05" w:rsidP="006E1A05">
            <w:pPr>
              <w:pStyle w:val="GvdeMetni"/>
              <w:spacing w:before="9"/>
              <w:ind w:left="720"/>
            </w:pPr>
            <w:r w:rsidRPr="006E1A05">
              <w:t>....... / ....... / 20</w:t>
            </w:r>
            <w:proofErr w:type="gramStart"/>
            <w:r w:rsidRPr="006E1A05">
              <w:t>.....</w:t>
            </w:r>
            <w:proofErr w:type="gramEnd"/>
          </w:p>
          <w:p w14:paraId="1B2078FA" w14:textId="59406628" w:rsidR="006E1A05" w:rsidRDefault="006E1A05" w:rsidP="006E1A05">
            <w:pPr>
              <w:pStyle w:val="GvdeMetni"/>
              <w:spacing w:before="9"/>
              <w:ind w:left="720"/>
            </w:pPr>
          </w:p>
          <w:p w14:paraId="49F8C64F" w14:textId="77777777" w:rsidR="006E1A05" w:rsidRDefault="006E1A05" w:rsidP="006E1A05">
            <w:pPr>
              <w:pStyle w:val="GvdeMetni"/>
              <w:spacing w:before="9"/>
              <w:ind w:left="720"/>
            </w:pPr>
          </w:p>
          <w:p w14:paraId="1A1E0DA7" w14:textId="7B24C7DE" w:rsidR="0065621C" w:rsidRDefault="006E1A05" w:rsidP="006E1A05">
            <w:pPr>
              <w:pStyle w:val="GvdeMetni"/>
              <w:spacing w:before="9"/>
              <w:ind w:left="720"/>
            </w:pPr>
            <w:proofErr w:type="spellStart"/>
            <w:r w:rsidRPr="006E1A05">
              <w:t>Öğrenci</w:t>
            </w:r>
            <w:proofErr w:type="spellEnd"/>
            <w:r w:rsidRPr="006E1A05">
              <w:t xml:space="preserve"> </w:t>
            </w:r>
            <w:r>
              <w:t>İ</w:t>
            </w:r>
            <w:r w:rsidRPr="006E1A05">
              <w:t>mza</w:t>
            </w:r>
          </w:p>
          <w:p w14:paraId="7948B96F" w14:textId="77777777" w:rsidR="006E1A05" w:rsidRDefault="006E1A05" w:rsidP="006E1A05">
            <w:pPr>
              <w:pStyle w:val="GvdeMetni"/>
              <w:spacing w:before="9"/>
              <w:ind w:left="720"/>
            </w:pPr>
          </w:p>
          <w:p w14:paraId="76BD9D19" w14:textId="0DFE8BE0" w:rsidR="006E1A05" w:rsidRPr="006E1A05" w:rsidRDefault="006E1A05" w:rsidP="006E1A05">
            <w:pPr>
              <w:pStyle w:val="GvdeMetni"/>
              <w:spacing w:before="9"/>
              <w:ind w:left="720"/>
              <w:rPr>
                <w:sz w:val="14"/>
                <w:szCs w:val="14"/>
              </w:rPr>
            </w:pPr>
          </w:p>
        </w:tc>
      </w:tr>
    </w:tbl>
    <w:p w14:paraId="35DC2789" w14:textId="1237E957" w:rsidR="009C1889" w:rsidRDefault="009C1889" w:rsidP="009C1889">
      <w:pPr>
        <w:pStyle w:val="AralkYok"/>
        <w:rPr>
          <w:bCs/>
          <w:sz w:val="24"/>
          <w:szCs w:val="24"/>
        </w:rPr>
      </w:pPr>
    </w:p>
    <w:p w14:paraId="05FF769E" w14:textId="42B7CA60" w:rsidR="009C1889" w:rsidRDefault="009C1889" w:rsidP="009C1889">
      <w:pPr>
        <w:pStyle w:val="AralkYok"/>
        <w:rPr>
          <w:bCs/>
          <w:sz w:val="24"/>
          <w:szCs w:val="24"/>
        </w:rPr>
      </w:pPr>
    </w:p>
    <w:sectPr w:rsidR="009C1889" w:rsidSect="00963DEE">
      <w:pgSz w:w="11906" w:h="16838"/>
      <w:pgMar w:top="567" w:right="566" w:bottom="142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5A8B" w14:textId="77777777" w:rsidR="00F102C5" w:rsidRDefault="00F102C5" w:rsidP="009C1889">
      <w:pPr>
        <w:spacing w:after="0" w:line="240" w:lineRule="auto"/>
      </w:pPr>
      <w:r>
        <w:separator/>
      </w:r>
    </w:p>
  </w:endnote>
  <w:endnote w:type="continuationSeparator" w:id="0">
    <w:p w14:paraId="57BB42F4" w14:textId="77777777" w:rsidR="00F102C5" w:rsidRDefault="00F102C5" w:rsidP="009C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93BD" w14:textId="77777777" w:rsidR="00F102C5" w:rsidRDefault="00F102C5" w:rsidP="009C1889">
      <w:pPr>
        <w:spacing w:after="0" w:line="240" w:lineRule="auto"/>
      </w:pPr>
      <w:r>
        <w:separator/>
      </w:r>
    </w:p>
  </w:footnote>
  <w:footnote w:type="continuationSeparator" w:id="0">
    <w:p w14:paraId="37D9C7FD" w14:textId="77777777" w:rsidR="00F102C5" w:rsidRDefault="00F102C5" w:rsidP="009C1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04AF"/>
    <w:multiLevelType w:val="hybridMultilevel"/>
    <w:tmpl w:val="B6FA2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DC"/>
    <w:rsid w:val="00144B1A"/>
    <w:rsid w:val="002A2E34"/>
    <w:rsid w:val="002A4C2A"/>
    <w:rsid w:val="002C1167"/>
    <w:rsid w:val="00316903"/>
    <w:rsid w:val="00341668"/>
    <w:rsid w:val="003F66B4"/>
    <w:rsid w:val="003F72AB"/>
    <w:rsid w:val="00430B9F"/>
    <w:rsid w:val="004472D8"/>
    <w:rsid w:val="00584E04"/>
    <w:rsid w:val="00596ADC"/>
    <w:rsid w:val="005E4FAD"/>
    <w:rsid w:val="0063568C"/>
    <w:rsid w:val="0064171D"/>
    <w:rsid w:val="0064752C"/>
    <w:rsid w:val="0065621C"/>
    <w:rsid w:val="006E1A05"/>
    <w:rsid w:val="006E5DC6"/>
    <w:rsid w:val="00700879"/>
    <w:rsid w:val="00742787"/>
    <w:rsid w:val="007D1FE5"/>
    <w:rsid w:val="009026AD"/>
    <w:rsid w:val="00932C32"/>
    <w:rsid w:val="00951A4A"/>
    <w:rsid w:val="00963DEE"/>
    <w:rsid w:val="00993A86"/>
    <w:rsid w:val="009C1889"/>
    <w:rsid w:val="009F3432"/>
    <w:rsid w:val="00A8223F"/>
    <w:rsid w:val="00AA3E29"/>
    <w:rsid w:val="00AC69D6"/>
    <w:rsid w:val="00AD2B7D"/>
    <w:rsid w:val="00AE209A"/>
    <w:rsid w:val="00B278A4"/>
    <w:rsid w:val="00B75C5C"/>
    <w:rsid w:val="00D16755"/>
    <w:rsid w:val="00D27123"/>
    <w:rsid w:val="00D513E6"/>
    <w:rsid w:val="00D5671B"/>
    <w:rsid w:val="00D665A0"/>
    <w:rsid w:val="00DD6C2B"/>
    <w:rsid w:val="00DE795A"/>
    <w:rsid w:val="00E90F64"/>
    <w:rsid w:val="00F102C5"/>
    <w:rsid w:val="00F12AD6"/>
    <w:rsid w:val="00F96933"/>
    <w:rsid w:val="00FE7433"/>
    <w:rsid w:val="00FF4A4F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FC290"/>
  <w15:chartTrackingRefBased/>
  <w15:docId w15:val="{4A803162-39D0-44C5-9341-199DFE74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96A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96AD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96AD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96A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96ADC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C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1889"/>
  </w:style>
  <w:style w:type="paragraph" w:styleId="AltBilgi">
    <w:name w:val="footer"/>
    <w:basedOn w:val="Normal"/>
    <w:link w:val="AltBilgiChar"/>
    <w:uiPriority w:val="99"/>
    <w:unhideWhenUsed/>
    <w:rsid w:val="009C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1889"/>
  </w:style>
  <w:style w:type="paragraph" w:styleId="AralkYok">
    <w:name w:val="No Spacing"/>
    <w:uiPriority w:val="1"/>
    <w:qFormat/>
    <w:rsid w:val="009C1889"/>
    <w:pPr>
      <w:spacing w:after="0" w:line="240" w:lineRule="auto"/>
    </w:pPr>
  </w:style>
  <w:style w:type="character" w:styleId="SayfaNumaras">
    <w:name w:val="page number"/>
    <w:rsid w:val="009C1889"/>
  </w:style>
  <w:style w:type="paragraph" w:styleId="GvdeMetni">
    <w:name w:val="Body Text"/>
    <w:basedOn w:val="Normal"/>
    <w:link w:val="GvdeMetniChar"/>
    <w:uiPriority w:val="1"/>
    <w:qFormat/>
    <w:rsid w:val="009C1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188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9C18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Sau;Arife KAYA</dc:creator>
  <cp:keywords/>
  <dc:description/>
  <cp:lastModifiedBy>Ahmet Kılıçarslan</cp:lastModifiedBy>
  <cp:revision>22</cp:revision>
  <cp:lastPrinted>2025-09-25T05:59:00Z</cp:lastPrinted>
  <dcterms:created xsi:type="dcterms:W3CDTF">2025-09-25T05:42:00Z</dcterms:created>
  <dcterms:modified xsi:type="dcterms:W3CDTF">2025-09-26T06:29:00Z</dcterms:modified>
</cp:coreProperties>
</file>